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D891" w14:textId="77777777" w:rsidR="00833141" w:rsidRDefault="00CE3BCF" w:rsidP="005E6EC3">
      <w:pPr>
        <w:tabs>
          <w:tab w:val="center" w:pos="6416"/>
        </w:tabs>
        <w:ind w:left="0" w:firstLine="0"/>
        <w:jc w:val="right"/>
      </w:pPr>
      <w:r>
        <w:t xml:space="preserve"> </w:t>
      </w:r>
      <w:r>
        <w:tab/>
        <w:t xml:space="preserve">Załącznik 1 do Regulaminu Konkursu                 </w:t>
      </w:r>
    </w:p>
    <w:p w14:paraId="724CD892" w14:textId="03721F99" w:rsidR="00F72B41" w:rsidRDefault="00CE3BCF" w:rsidP="005E6EC3">
      <w:pPr>
        <w:ind w:left="4650"/>
        <w:jc w:val="right"/>
      </w:pPr>
      <w:r>
        <w:t>na najlepsz</w:t>
      </w:r>
      <w:r w:rsidR="00FE617E">
        <w:t>ego</w:t>
      </w:r>
      <w:r w:rsidR="00F72B41">
        <w:t xml:space="preserve"> </w:t>
      </w:r>
      <w:r>
        <w:t>absolwent</w:t>
      </w:r>
      <w:r w:rsidR="00FE617E">
        <w:t>a</w:t>
      </w:r>
      <w:r>
        <w:t xml:space="preserve"> </w:t>
      </w:r>
      <w:r w:rsidR="00FE617E">
        <w:br/>
      </w:r>
      <w:r>
        <w:t xml:space="preserve">studiów </w:t>
      </w:r>
      <w:r w:rsidR="000F171E">
        <w:t xml:space="preserve">I </w:t>
      </w:r>
      <w:proofErr w:type="spellStart"/>
      <w:r w:rsidR="000F171E">
        <w:t>i</w:t>
      </w:r>
      <w:proofErr w:type="spellEnd"/>
      <w:r w:rsidR="000F171E">
        <w:t xml:space="preserve"> </w:t>
      </w:r>
      <w:r>
        <w:t xml:space="preserve">II stopnia </w:t>
      </w:r>
      <w:r w:rsidR="00FE617E">
        <w:t>prowadzonych</w:t>
      </w:r>
      <w:r>
        <w:t xml:space="preserve"> </w:t>
      </w:r>
    </w:p>
    <w:p w14:paraId="724CD893" w14:textId="77777777" w:rsidR="005E6EC3" w:rsidRDefault="00CE3BCF" w:rsidP="00F72B41">
      <w:pPr>
        <w:ind w:left="4111" w:hanging="283"/>
        <w:jc w:val="right"/>
      </w:pPr>
      <w:r>
        <w:t>na Wydziale Biologi</w:t>
      </w:r>
      <w:r w:rsidR="005E6EC3">
        <w:t xml:space="preserve">i </w:t>
      </w:r>
      <w:r>
        <w:t xml:space="preserve">Uniwersytetu w Białymstoku, </w:t>
      </w:r>
    </w:p>
    <w:p w14:paraId="724CD894" w14:textId="677C6C09" w:rsidR="00833141" w:rsidRDefault="00CE3BCF" w:rsidP="005E6EC3">
      <w:pPr>
        <w:ind w:left="4650"/>
        <w:jc w:val="right"/>
      </w:pPr>
      <w:r>
        <w:t xml:space="preserve">edycja </w:t>
      </w:r>
      <w:r w:rsidR="000F171E">
        <w:t>20</w:t>
      </w:r>
      <w:r w:rsidR="0076308A">
        <w:t>2</w:t>
      </w:r>
      <w:r w:rsidR="00FE617E">
        <w:t>1</w:t>
      </w:r>
      <w:r w:rsidR="000F171E">
        <w:t>/202</w:t>
      </w:r>
      <w:r w:rsidR="00FE617E">
        <w:t>2</w:t>
      </w:r>
      <w:r>
        <w:t xml:space="preserve"> </w:t>
      </w:r>
    </w:p>
    <w:p w14:paraId="724CD895" w14:textId="77777777" w:rsidR="00833141" w:rsidRDefault="00CE3BCF" w:rsidP="005E6EC3">
      <w:pPr>
        <w:spacing w:after="0" w:line="259" w:lineRule="auto"/>
        <w:ind w:left="260" w:firstLine="0"/>
        <w:jc w:val="right"/>
      </w:pPr>
      <w:r>
        <w:t xml:space="preserve"> </w:t>
      </w:r>
    </w:p>
    <w:p w14:paraId="724CD896" w14:textId="77777777" w:rsidR="00833141" w:rsidRDefault="00CE3BCF">
      <w:pPr>
        <w:spacing w:after="159" w:line="259" w:lineRule="auto"/>
        <w:ind w:left="0" w:firstLine="0"/>
      </w:pPr>
      <w:r>
        <w:t xml:space="preserve"> </w:t>
      </w:r>
    </w:p>
    <w:p w14:paraId="724CD897" w14:textId="77777777" w:rsidR="00833141" w:rsidRDefault="00CE3BCF">
      <w:pPr>
        <w:spacing w:after="161" w:line="259" w:lineRule="auto"/>
        <w:ind w:left="0" w:firstLine="0"/>
      </w:pPr>
      <w:r>
        <w:t xml:space="preserve"> </w:t>
      </w:r>
    </w:p>
    <w:tbl>
      <w:tblPr>
        <w:tblStyle w:val="TableGrid"/>
        <w:tblpPr w:leftFromText="141" w:rightFromText="141" w:vertAnchor="text" w:horzAnchor="margin" w:tblpY="1163"/>
        <w:tblW w:w="9496" w:type="dxa"/>
        <w:tblInd w:w="0" w:type="dxa"/>
        <w:tblCellMar>
          <w:top w:w="17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6097"/>
      </w:tblGrid>
      <w:tr w:rsidR="00584900" w14:paraId="724CD89B" w14:textId="77777777" w:rsidTr="00584900">
        <w:trPr>
          <w:trHeight w:val="154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D898" w14:textId="77777777" w:rsidR="00584900" w:rsidRDefault="00584900" w:rsidP="00584900">
            <w:pPr>
              <w:spacing w:after="96" w:line="259" w:lineRule="auto"/>
              <w:ind w:left="0" w:firstLine="0"/>
            </w:pPr>
            <w:r>
              <w:t xml:space="preserve">Imię i nazwisko absolwenta </w:t>
            </w:r>
          </w:p>
          <w:p w14:paraId="724CD899" w14:textId="77777777" w:rsidR="00584900" w:rsidRDefault="00584900" w:rsidP="00584900">
            <w:pPr>
              <w:spacing w:after="0" w:line="259" w:lineRule="auto"/>
              <w:ind w:left="0" w:firstLine="0"/>
            </w:pPr>
            <w:r>
              <w:t xml:space="preserve">Dane kontaktowe (ulica, numer domu, kod pocztowy, miasto), adres e-mail, numer telefonu.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9A" w14:textId="77777777" w:rsidR="00584900" w:rsidRDefault="00584900" w:rsidP="00584900">
            <w:pPr>
              <w:spacing w:after="0" w:line="259" w:lineRule="auto"/>
              <w:ind w:left="59" w:firstLine="0"/>
              <w:jc w:val="center"/>
            </w:pPr>
            <w:r>
              <w:t xml:space="preserve"> </w:t>
            </w:r>
          </w:p>
        </w:tc>
      </w:tr>
    </w:tbl>
    <w:p w14:paraId="724CD89D" w14:textId="779C9C50" w:rsidR="00833141" w:rsidRDefault="00584900" w:rsidP="00F72B41">
      <w:pPr>
        <w:spacing w:after="0" w:line="259" w:lineRule="auto"/>
        <w:ind w:left="51" w:firstLine="0"/>
        <w:jc w:val="center"/>
      </w:pPr>
      <w:r>
        <w:t xml:space="preserve"> </w:t>
      </w:r>
      <w:r w:rsidR="00113C20">
        <w:t xml:space="preserve">Zgłoszenie do konkursu na </w:t>
      </w:r>
      <w:r w:rsidR="00113C20" w:rsidRPr="005A2F04">
        <w:t>nagrod</w:t>
      </w:r>
      <w:r w:rsidR="00113C20">
        <w:t>ę</w:t>
      </w:r>
      <w:r w:rsidR="00113C20" w:rsidRPr="005A2F04">
        <w:t xml:space="preserve"> </w:t>
      </w:r>
      <w:r w:rsidR="00113C20">
        <w:rPr>
          <w:rFonts w:cs="Calibri,Bold"/>
          <w:bCs/>
        </w:rPr>
        <w:t xml:space="preserve">ufundowaną </w:t>
      </w:r>
      <w:r w:rsidR="00F72B41">
        <w:rPr>
          <w:rFonts w:cs="Calibri,Bold"/>
          <w:bCs/>
        </w:rPr>
        <w:t xml:space="preserve">najlepszym </w:t>
      </w:r>
      <w:r w:rsidR="00113C20" w:rsidRPr="005A2F04">
        <w:rPr>
          <w:rFonts w:cs="Calibri,Bold"/>
          <w:bCs/>
        </w:rPr>
        <w:t>absolwent</w:t>
      </w:r>
      <w:r w:rsidR="00113C20">
        <w:rPr>
          <w:rFonts w:cs="Calibri,Bold"/>
          <w:bCs/>
        </w:rPr>
        <w:t>o</w:t>
      </w:r>
      <w:r w:rsidR="00F72B41">
        <w:rPr>
          <w:rFonts w:cs="Calibri,Bold"/>
          <w:bCs/>
        </w:rPr>
        <w:t>m</w:t>
      </w:r>
      <w:r w:rsidR="00113C20" w:rsidRPr="005A2F04">
        <w:rPr>
          <w:rFonts w:cs="Calibri,Bold"/>
          <w:bCs/>
        </w:rPr>
        <w:t xml:space="preserve"> </w:t>
      </w:r>
      <w:r w:rsidR="00113C20" w:rsidRPr="005A2F04">
        <w:t>studiów</w:t>
      </w:r>
      <w:r w:rsidR="000F171E">
        <w:t xml:space="preserve"> I </w:t>
      </w:r>
      <w:proofErr w:type="spellStart"/>
      <w:r w:rsidR="000F171E">
        <w:t>i</w:t>
      </w:r>
      <w:proofErr w:type="spellEnd"/>
      <w:r w:rsidR="00113C20" w:rsidRPr="005A2F04">
        <w:t xml:space="preserve"> II stopnia</w:t>
      </w:r>
      <w:r w:rsidR="00113C20" w:rsidRPr="005A2F04">
        <w:rPr>
          <w:rFonts w:cs="Calibri,Bold"/>
          <w:bCs/>
        </w:rPr>
        <w:t xml:space="preserve"> </w:t>
      </w:r>
      <w:r w:rsidR="00C708DE">
        <w:t xml:space="preserve">prowadzonych </w:t>
      </w:r>
      <w:r w:rsidR="00113C20" w:rsidRPr="005A2F04">
        <w:t>na Wydziale Biologi</w:t>
      </w:r>
      <w:r w:rsidR="005E6EC3">
        <w:t>i</w:t>
      </w:r>
      <w:r w:rsidR="00113C20" w:rsidRPr="005A2F04">
        <w:t xml:space="preserve"> Uniwersytetu w Białymstoku</w:t>
      </w:r>
      <w:r w:rsidR="00113C20" w:rsidRPr="005A2F04">
        <w:rPr>
          <w:rFonts w:cs="Calibri,Bold"/>
          <w:bCs/>
        </w:rPr>
        <w:t xml:space="preserve"> </w:t>
      </w:r>
      <w:r w:rsidR="00C708DE">
        <w:rPr>
          <w:rFonts w:cs="Calibri,Bold"/>
          <w:bCs/>
        </w:rPr>
        <w:br/>
      </w:r>
      <w:r w:rsidR="00113C20">
        <w:t>w roku akademickim 20</w:t>
      </w:r>
      <w:r w:rsidR="0076308A">
        <w:t>2</w:t>
      </w:r>
      <w:r w:rsidR="00C708DE">
        <w:t>1</w:t>
      </w:r>
      <w:r w:rsidR="00113C20">
        <w:t>/20</w:t>
      </w:r>
      <w:r w:rsidR="005E6EC3">
        <w:t>2</w:t>
      </w:r>
      <w:r w:rsidR="00C708DE">
        <w:t>2</w:t>
      </w:r>
    </w:p>
    <w:p w14:paraId="724CD89E" w14:textId="77777777" w:rsidR="009510BD" w:rsidRDefault="009510BD">
      <w:pPr>
        <w:spacing w:after="159" w:line="259" w:lineRule="auto"/>
        <w:ind w:left="53" w:firstLine="0"/>
        <w:jc w:val="center"/>
      </w:pPr>
    </w:p>
    <w:p w14:paraId="724CD89F" w14:textId="77777777" w:rsidR="009510BD" w:rsidRDefault="009510BD" w:rsidP="009510BD">
      <w:pPr>
        <w:spacing w:after="0" w:line="259" w:lineRule="auto"/>
        <w:ind w:left="0" w:right="2" w:firstLine="0"/>
        <w:jc w:val="center"/>
      </w:pPr>
      <w:r>
        <w:t xml:space="preserve">Opis osiągnięć absolwenta </w:t>
      </w:r>
    </w:p>
    <w:p w14:paraId="724CD8A0" w14:textId="77777777" w:rsidR="00833141" w:rsidRDefault="00CE3BCF">
      <w:pPr>
        <w:spacing w:after="0" w:line="259" w:lineRule="auto"/>
        <w:ind w:left="53" w:firstLine="0"/>
        <w:jc w:val="center"/>
      </w:pPr>
      <w:r>
        <w:t xml:space="preserve"> </w:t>
      </w:r>
    </w:p>
    <w:tbl>
      <w:tblPr>
        <w:tblStyle w:val="TableGrid"/>
        <w:tblpPr w:leftFromText="141" w:rightFromText="141" w:vertAnchor="text" w:horzAnchor="margin" w:tblpY="27"/>
        <w:tblW w:w="9494" w:type="dxa"/>
        <w:tblInd w:w="0" w:type="dxa"/>
        <w:tblCellMar>
          <w:top w:w="53" w:type="dxa"/>
          <w:right w:w="26" w:type="dxa"/>
        </w:tblCellMar>
        <w:tblLook w:val="04A0" w:firstRow="1" w:lastRow="0" w:firstColumn="1" w:lastColumn="0" w:noHBand="0" w:noVBand="1"/>
      </w:tblPr>
      <w:tblGrid>
        <w:gridCol w:w="562"/>
        <w:gridCol w:w="4112"/>
        <w:gridCol w:w="4820"/>
      </w:tblGrid>
      <w:tr w:rsidR="00CE3BCF" w14:paraId="724CD8A4" w14:textId="77777777" w:rsidTr="00CE3BCF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1" w14:textId="77777777" w:rsidR="00CE3BCF" w:rsidRDefault="00CE3BCF" w:rsidP="00CE3BCF">
            <w:pPr>
              <w:spacing w:after="0" w:line="259" w:lineRule="auto"/>
              <w:ind w:left="139" w:firstLine="0"/>
            </w:pPr>
            <w:r>
              <w:t xml:space="preserve">Lp.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2" w14:textId="77777777" w:rsidR="00CE3BCF" w:rsidRDefault="00CE3BCF" w:rsidP="00CE3BCF">
            <w:pPr>
              <w:spacing w:after="0" w:line="259" w:lineRule="auto"/>
              <w:ind w:left="29" w:firstLine="0"/>
              <w:jc w:val="center"/>
            </w:pPr>
            <w:r>
              <w:t xml:space="preserve">Kategoria osiągnięć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3" w14:textId="77777777" w:rsidR="00CE3BCF" w:rsidRDefault="00CE3BCF" w:rsidP="00CE3BCF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CE3BCF" w14:paraId="724CD8A8" w14:textId="77777777" w:rsidTr="00CE3BCF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5" w14:textId="77777777" w:rsidR="00CE3BCF" w:rsidRDefault="00CE3BCF" w:rsidP="00CE3BCF">
            <w:pPr>
              <w:spacing w:after="0" w:line="259" w:lineRule="auto"/>
              <w:ind w:left="31" w:firstLine="0"/>
              <w:jc w:val="center"/>
            </w:pPr>
            <w:r>
              <w:t xml:space="preserve">1.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6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Średnia ocen z </w:t>
            </w:r>
            <w:r w:rsidR="0076308A">
              <w:t>I/</w:t>
            </w:r>
            <w:r>
              <w:t xml:space="preserve">II stopnia studiów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7" w14:textId="77777777" w:rsidR="00CE3BCF" w:rsidRDefault="00CE3BCF" w:rsidP="00CE3BCF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CE3BCF" w14:paraId="724CD8AE" w14:textId="77777777" w:rsidTr="00CE3BCF">
        <w:trPr>
          <w:trHeight w:val="8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9" w14:textId="77777777" w:rsidR="00CE3BCF" w:rsidRDefault="00CE3BCF" w:rsidP="00CE3BCF">
            <w:pPr>
              <w:spacing w:after="0" w:line="259" w:lineRule="auto"/>
              <w:ind w:left="31" w:firstLine="0"/>
              <w:jc w:val="center"/>
            </w:pPr>
            <w:r>
              <w:t xml:space="preserve">2.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A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Ocena z pracy dyplomowej </w:t>
            </w:r>
          </w:p>
          <w:p w14:paraId="724CD8AB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 </w:t>
            </w:r>
          </w:p>
          <w:p w14:paraId="724CD8AC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Ocena z egzaminu dyplomowego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D" w14:textId="77777777" w:rsidR="00CE3BCF" w:rsidRDefault="00CE3BCF" w:rsidP="00CE3BCF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CE3BCF" w14:paraId="724CD8B6" w14:textId="77777777" w:rsidTr="00CE3BCF">
        <w:trPr>
          <w:trHeight w:val="50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AF" w14:textId="77777777" w:rsidR="00CE3BCF" w:rsidRDefault="00CE3BCF" w:rsidP="00CE3BCF">
            <w:pPr>
              <w:spacing w:after="0" w:line="259" w:lineRule="auto"/>
              <w:ind w:left="31" w:firstLine="0"/>
              <w:jc w:val="center"/>
            </w:pPr>
            <w:r>
              <w:t xml:space="preserve">3.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0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Osiągnięcia naukowe  </w:t>
            </w:r>
          </w:p>
          <w:p w14:paraId="724CD8B1" w14:textId="77777777" w:rsidR="00CE3BCF" w:rsidRDefault="00CE3BCF" w:rsidP="00CE3BCF">
            <w:pPr>
              <w:spacing w:after="0" w:line="240" w:lineRule="auto"/>
              <w:ind w:left="110" w:right="158" w:firstLine="0"/>
            </w:pPr>
            <w:r>
              <w:t xml:space="preserve">(publikacje naukowe z uwzględnieniem punktów </w:t>
            </w:r>
            <w:proofErr w:type="spellStart"/>
            <w:r>
              <w:t>MNiSW</w:t>
            </w:r>
            <w:proofErr w:type="spellEnd"/>
            <w:r>
              <w:t xml:space="preserve"> lub/i IF), projekty naukowo-badawcze, konferencje naukowe lub/i popularno-naukowe, (należy podać sposób prezentacji wyników: poster lub/i prezentacja ustna), stypendia naukowe, nagrody i wyróżnienia w konkursach za prace naukowo-badawcze; praktyki, staże, </w:t>
            </w:r>
          </w:p>
          <w:p w14:paraId="724CD8B2" w14:textId="77777777" w:rsidR="00CE3BCF" w:rsidRDefault="00CE3BCF" w:rsidP="00CE3BCF">
            <w:pPr>
              <w:spacing w:after="46" w:line="240" w:lineRule="auto"/>
              <w:ind w:left="110" w:firstLine="0"/>
            </w:pPr>
            <w:r>
              <w:t xml:space="preserve">certyfikaty, dyplomy lub/i zaświadczenia, etc. związane z działalnością naukowo-badawczą. </w:t>
            </w:r>
          </w:p>
          <w:p w14:paraId="724CD8B3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Należy dołączyć skany dokumentów poświadczające osiągnięcia naukowe       (w przypadku publikacji – pierwszą jej stronę).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4" w14:textId="77777777" w:rsidR="00CE3BCF" w:rsidRDefault="00CE3BCF" w:rsidP="00CE3BCF">
            <w:pPr>
              <w:spacing w:after="3832" w:line="259" w:lineRule="auto"/>
              <w:ind w:left="85" w:firstLine="0"/>
              <w:jc w:val="center"/>
            </w:pPr>
            <w:r>
              <w:t xml:space="preserve"> </w:t>
            </w:r>
          </w:p>
          <w:p w14:paraId="724CD8B5" w14:textId="77777777" w:rsidR="00CE3BCF" w:rsidRDefault="00CE3BCF" w:rsidP="00CE3BCF">
            <w:pPr>
              <w:spacing w:after="0" w:line="259" w:lineRule="auto"/>
              <w:ind w:left="-25" w:firstLine="0"/>
            </w:pPr>
            <w:r>
              <w:t xml:space="preserve"> </w:t>
            </w:r>
          </w:p>
        </w:tc>
      </w:tr>
      <w:tr w:rsidR="00CE3BCF" w14:paraId="724CD8BA" w14:textId="77777777" w:rsidTr="00CE3BCF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7" w14:textId="77777777" w:rsidR="00CE3BCF" w:rsidRDefault="00CE3BCF" w:rsidP="00CE3BCF">
            <w:pPr>
              <w:spacing w:after="0" w:line="259" w:lineRule="auto"/>
              <w:ind w:left="31" w:firstLine="0"/>
              <w:jc w:val="center"/>
            </w:pPr>
            <w:r>
              <w:t xml:space="preserve">3.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8" w14:textId="77777777" w:rsidR="00CE3BCF" w:rsidRDefault="00CE3BCF" w:rsidP="00CE3BCF">
            <w:pPr>
              <w:spacing w:after="0" w:line="259" w:lineRule="auto"/>
              <w:ind w:left="110" w:firstLine="0"/>
            </w:pPr>
            <w:r>
              <w:t xml:space="preserve">Działalność uczelniana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9" w14:textId="77777777" w:rsidR="00CE3BCF" w:rsidRDefault="00CE3BCF" w:rsidP="00CE3BCF">
            <w:pPr>
              <w:spacing w:after="0" w:line="259" w:lineRule="auto"/>
              <w:ind w:left="85" w:firstLine="0"/>
              <w:jc w:val="center"/>
            </w:pPr>
            <w:r>
              <w:t xml:space="preserve"> </w:t>
            </w:r>
          </w:p>
        </w:tc>
      </w:tr>
      <w:tr w:rsidR="00CE3BCF" w14:paraId="724CD8BF" w14:textId="77777777" w:rsidTr="00CE3BCF">
        <w:trPr>
          <w:trHeight w:val="20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B" w14:textId="77777777" w:rsidR="00CE3BCF" w:rsidRDefault="00CE3BCF" w:rsidP="00CE3BCF">
            <w:pPr>
              <w:spacing w:after="160" w:line="259" w:lineRule="auto"/>
              <w:ind w:left="0" w:firstLine="0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C" w14:textId="77777777" w:rsidR="00CE3BCF" w:rsidRDefault="00CE3BCF" w:rsidP="00CE3BCF">
            <w:pPr>
              <w:spacing w:after="0" w:line="240" w:lineRule="auto"/>
              <w:ind w:left="0" w:firstLine="0"/>
            </w:pPr>
            <w:r>
              <w:t xml:space="preserve">(praca w organach kolegialnych UwB, np. członkostwo w Senacie, Komisjach </w:t>
            </w:r>
          </w:p>
          <w:p w14:paraId="724CD8BD" w14:textId="3C61B409" w:rsidR="00CE3BCF" w:rsidRDefault="00CE3BCF" w:rsidP="00CE3BCF">
            <w:pPr>
              <w:spacing w:after="0" w:line="259" w:lineRule="auto"/>
              <w:ind w:left="0" w:right="608" w:firstLine="0"/>
              <w:jc w:val="both"/>
            </w:pPr>
            <w:r>
              <w:t>Senackich, Radach Wydziału, strukturach uczelnianych</w:t>
            </w:r>
            <w:bookmarkStart w:id="0" w:name="_GoBack"/>
            <w:bookmarkEnd w:id="0"/>
            <w:r>
              <w:t xml:space="preserve"> i wydziałowych, kołach naukowych, krajowych i międzynarodowych organizacjach studenckich, etc.)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BE" w14:textId="77777777" w:rsidR="00CE3BCF" w:rsidRDefault="00CE3BCF" w:rsidP="00CE3BCF">
            <w:pPr>
              <w:spacing w:after="160" w:line="259" w:lineRule="auto"/>
              <w:ind w:left="0" w:firstLine="0"/>
            </w:pPr>
          </w:p>
        </w:tc>
      </w:tr>
      <w:tr w:rsidR="00CE3BCF" w14:paraId="724CD8C3" w14:textId="77777777" w:rsidTr="00CE3BCF">
        <w:trPr>
          <w:trHeight w:val="20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C0" w14:textId="77777777" w:rsidR="00CE3BCF" w:rsidRDefault="00CE3BCF" w:rsidP="00CE3BCF">
            <w:pPr>
              <w:spacing w:after="0" w:line="259" w:lineRule="auto"/>
              <w:ind w:left="0" w:right="50" w:firstLine="0"/>
              <w:jc w:val="center"/>
            </w:pPr>
            <w:r>
              <w:t xml:space="preserve">4.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C1" w14:textId="77777777" w:rsidR="00CE3BCF" w:rsidRDefault="00CE3BCF" w:rsidP="00CE3BCF">
            <w:pPr>
              <w:spacing w:after="0" w:line="259" w:lineRule="auto"/>
              <w:ind w:left="0" w:firstLine="0"/>
            </w:pPr>
            <w:r>
              <w:t xml:space="preserve">Działalność pozauczelniana (działalność w sektorze NGO, stowarzyszeniach, fundacjach, wolontariacie, udział w projektach regionalnych, praca w poradniach studenckich, inne inicjatywy kierowane do społeczności lokalnej, etc.).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8C2" w14:textId="77777777" w:rsidR="00CE3BCF" w:rsidRDefault="00CE3BCF" w:rsidP="00CE3BCF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14:paraId="724CD8C4" w14:textId="77777777" w:rsidR="00833141" w:rsidRDefault="00833141">
      <w:pPr>
        <w:spacing w:after="161" w:line="259" w:lineRule="auto"/>
        <w:ind w:left="53" w:firstLine="0"/>
        <w:jc w:val="center"/>
      </w:pPr>
    </w:p>
    <w:p w14:paraId="724CD8C5" w14:textId="77777777" w:rsidR="00833141" w:rsidRDefault="00CE3BCF">
      <w:pPr>
        <w:spacing w:after="159" w:line="259" w:lineRule="auto"/>
        <w:ind w:left="413" w:firstLine="0"/>
        <w:jc w:val="center"/>
      </w:pPr>
      <w:r>
        <w:rPr>
          <w:b/>
        </w:rPr>
        <w:t xml:space="preserve"> </w:t>
      </w:r>
    </w:p>
    <w:p w14:paraId="724CD8C6" w14:textId="77777777" w:rsidR="00833141" w:rsidRDefault="00833141" w:rsidP="000A2DAA">
      <w:pPr>
        <w:spacing w:after="297" w:line="259" w:lineRule="auto"/>
        <w:ind w:left="360" w:firstLine="0"/>
        <w:jc w:val="both"/>
      </w:pPr>
    </w:p>
    <w:p w14:paraId="724CD8C7" w14:textId="77777777" w:rsidR="00833141" w:rsidRDefault="00CE3BCF">
      <w:pPr>
        <w:tabs>
          <w:tab w:val="center" w:pos="1827"/>
          <w:tab w:val="center" w:pos="3541"/>
          <w:tab w:val="center" w:pos="4249"/>
          <w:tab w:val="right" w:pos="9074"/>
        </w:tabs>
        <w:spacing w:after="309"/>
        <w:ind w:left="0" w:firstLine="0"/>
      </w:pPr>
      <w:r>
        <w:rPr>
          <w:sz w:val="22"/>
        </w:rPr>
        <w:tab/>
      </w:r>
      <w:r>
        <w:t xml:space="preserve">   …………………………………………..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……………………………… </w:t>
      </w:r>
    </w:p>
    <w:p w14:paraId="724CD8C8" w14:textId="77777777" w:rsidR="00833141" w:rsidRDefault="00CE3BCF" w:rsidP="002E47E1">
      <w:pPr>
        <w:spacing w:after="293"/>
        <w:ind w:left="0" w:firstLine="0"/>
      </w:pPr>
      <w:r>
        <w:rPr>
          <w:sz w:val="22"/>
        </w:rPr>
        <w:tab/>
      </w:r>
      <w:r>
        <w:t xml:space="preserve">         miejscowość, </w:t>
      </w:r>
      <w:proofErr w:type="gramStart"/>
      <w:r>
        <w:t xml:space="preserve">data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E47E1">
        <w:t xml:space="preserve">                    </w:t>
      </w:r>
      <w:r>
        <w:t xml:space="preserve"> </w:t>
      </w:r>
      <w:r>
        <w:tab/>
      </w:r>
      <w:r w:rsidR="002E47E1">
        <w:t xml:space="preserve">  </w:t>
      </w:r>
      <w:r>
        <w:t xml:space="preserve"> </w:t>
      </w:r>
      <w:r w:rsidR="002E47E1">
        <w:t>Czytelny podpis</w:t>
      </w:r>
      <w:r>
        <w:t xml:space="preserve"> </w:t>
      </w:r>
    </w:p>
    <w:p w14:paraId="724CD8C9" w14:textId="77777777" w:rsidR="00833141" w:rsidRDefault="00CE3BCF">
      <w:pPr>
        <w:spacing w:after="0" w:line="259" w:lineRule="auto"/>
        <w:ind w:left="53" w:firstLine="0"/>
        <w:jc w:val="center"/>
      </w:pPr>
      <w:r>
        <w:t xml:space="preserve"> </w:t>
      </w:r>
    </w:p>
    <w:sectPr w:rsidR="00833141">
      <w:pgSz w:w="11906" w:h="16838"/>
      <w:pgMar w:top="574" w:right="1416" w:bottom="17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41"/>
    <w:rsid w:val="000A2DAA"/>
    <w:rsid w:val="000F171E"/>
    <w:rsid w:val="00113C20"/>
    <w:rsid w:val="002E47E1"/>
    <w:rsid w:val="003D33E2"/>
    <w:rsid w:val="00522CA2"/>
    <w:rsid w:val="00584900"/>
    <w:rsid w:val="005E6EC3"/>
    <w:rsid w:val="0076308A"/>
    <w:rsid w:val="00833141"/>
    <w:rsid w:val="009510BD"/>
    <w:rsid w:val="00AB7317"/>
    <w:rsid w:val="00C708DE"/>
    <w:rsid w:val="00CE3BCF"/>
    <w:rsid w:val="00F72B41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D891"/>
  <w15:docId w15:val="{476449D8-4724-402E-B25A-1E1E826B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50" w:lineRule="auto"/>
      <w:ind w:left="118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Marek Bartoszewicz</cp:lastModifiedBy>
  <cp:revision>2</cp:revision>
  <dcterms:created xsi:type="dcterms:W3CDTF">2022-09-19T11:33:00Z</dcterms:created>
  <dcterms:modified xsi:type="dcterms:W3CDTF">2022-09-19T11:33:00Z</dcterms:modified>
</cp:coreProperties>
</file>