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1" w:rsidRDefault="000C1EA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A5E" w:rsidRDefault="00714A5E" w:rsidP="000C1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EA1" w:rsidRPr="00380F6E" w:rsidRDefault="000C1EA1" w:rsidP="000C1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6E">
        <w:rPr>
          <w:rFonts w:ascii="Times New Roman" w:hAnsi="Times New Roman" w:cs="Times New Roman"/>
          <w:b/>
          <w:sz w:val="24"/>
          <w:szCs w:val="24"/>
        </w:rPr>
        <w:t>WNIOSEK DO KOMISJI D</w:t>
      </w:r>
      <w:r w:rsidRPr="00380F6E">
        <w:rPr>
          <w:rFonts w:ascii="Times New Roman" w:hAnsi="Times New Roman" w:cs="Times New Roman"/>
          <w:b/>
          <w:bCs/>
          <w:sz w:val="24"/>
          <w:szCs w:val="24"/>
        </w:rPr>
        <w:t>S. ETYKI BADAŃ NAUKOWYCH</w:t>
      </w:r>
      <w:r w:rsidRPr="00380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EA1" w:rsidRDefault="00874001" w:rsidP="008740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WYDZIAŁU NAUK O EDUKACJI </w:t>
      </w:r>
      <w:r w:rsidR="000C1EA1">
        <w:rPr>
          <w:rFonts w:ascii="Times New Roman" w:hAnsi="Times New Roman" w:cs="Times New Roman"/>
          <w:b/>
          <w:sz w:val="24"/>
          <w:szCs w:val="24"/>
        </w:rPr>
        <w:t xml:space="preserve">UNIWERSYTETU </w:t>
      </w:r>
      <w:r>
        <w:rPr>
          <w:rFonts w:ascii="Times New Roman" w:hAnsi="Times New Roman" w:cs="Times New Roman"/>
          <w:b/>
          <w:sz w:val="24"/>
          <w:szCs w:val="24"/>
        </w:rPr>
        <w:t>W  BIAŁYMSTOKU</w:t>
      </w:r>
    </w:p>
    <w:p w:rsidR="000C1EA1" w:rsidRDefault="000C1EA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Default="0087400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Default="0087400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Pr="00874001" w:rsidRDefault="0087400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40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WNIOSKODAWCA</w:t>
      </w:r>
    </w:p>
    <w:p w:rsidR="00874001" w:rsidRDefault="00874001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9D8" w:rsidRPr="00714A5E" w:rsidRDefault="0008490D" w:rsidP="00714A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W</w:t>
      </w:r>
      <w:r w:rsidR="00874001"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nioskodawcy</w:t>
      </w:r>
      <w:r w:rsidR="00874001"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74001" w:rsidRDefault="00874001" w:rsidP="00714A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A5E" w:rsidRDefault="00874001" w:rsidP="00714A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Stopnień naukowy Wnioskodawcy</w:t>
      </w:r>
      <w:r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C19D8"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9D8" w:rsidRDefault="009049D8" w:rsidP="00714A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Pr="00714A5E" w:rsidRDefault="00874001" w:rsidP="00714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Jednostka organizacyjna </w:t>
      </w:r>
      <w:r w:rsidR="00E15F9D"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nioskodawcy</w:t>
      </w:r>
      <w:r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C19D8"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4001" w:rsidRDefault="00874001" w:rsidP="00714A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Default="00874001" w:rsidP="00904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 Wnioskodawcy</w:t>
      </w:r>
      <w:r w:rsidRPr="00714A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4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9D8" w:rsidRDefault="009049D8" w:rsidP="00904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001" w:rsidRDefault="00874001" w:rsidP="0087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9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  BADAWCZY</w:t>
      </w:r>
    </w:p>
    <w:p w:rsidR="00874001" w:rsidRDefault="00874001" w:rsidP="0087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15F9D" w:rsidRDefault="00E15F9D" w:rsidP="0071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 projektu</w:t>
      </w:r>
      <w:r w:rsidR="0008490D" w:rsidRPr="00714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badawczego</w:t>
      </w:r>
      <w:r w:rsidR="00874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8490D" w:rsidRDefault="0008490D" w:rsidP="00E1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90D" w:rsidRDefault="0008490D" w:rsidP="00904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A5E">
        <w:rPr>
          <w:rFonts w:ascii="Times New Roman" w:hAnsi="Times New Roman"/>
          <w:b/>
          <w:sz w:val="24"/>
          <w:szCs w:val="24"/>
        </w:rPr>
        <w:t>Cel i przebieg badań</w:t>
      </w:r>
      <w:r>
        <w:rPr>
          <w:rFonts w:ascii="Times New Roman" w:hAnsi="Times New Roman"/>
          <w:sz w:val="24"/>
          <w:szCs w:val="24"/>
        </w:rPr>
        <w:t>:</w:t>
      </w:r>
      <w:r w:rsidR="00714A5E">
        <w:rPr>
          <w:rFonts w:ascii="Times New Roman" w:hAnsi="Times New Roman"/>
          <w:sz w:val="24"/>
          <w:szCs w:val="24"/>
        </w:rPr>
        <w:t xml:space="preserve"> </w:t>
      </w:r>
    </w:p>
    <w:p w:rsidR="009049D8" w:rsidRDefault="009049D8" w:rsidP="00904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E74" w:rsidRDefault="00B5553F" w:rsidP="00C27D27">
      <w:pPr>
        <w:pStyle w:val="Jasnasiatkaakcent31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14A5E">
        <w:rPr>
          <w:rFonts w:ascii="Times New Roman" w:hAnsi="Times New Roman"/>
          <w:b/>
          <w:sz w:val="24"/>
          <w:szCs w:val="24"/>
        </w:rPr>
        <w:t>Charakterystyka i k</w:t>
      </w:r>
      <w:r w:rsidR="0008490D" w:rsidRPr="00714A5E">
        <w:rPr>
          <w:rFonts w:ascii="Times New Roman" w:hAnsi="Times New Roman"/>
          <w:b/>
          <w:sz w:val="24"/>
          <w:szCs w:val="24"/>
        </w:rPr>
        <w:t>ryteria doboru osób do badań</w:t>
      </w:r>
      <w:r w:rsidR="0008490D">
        <w:rPr>
          <w:rFonts w:ascii="Times New Roman" w:hAnsi="Times New Roman"/>
          <w:sz w:val="24"/>
          <w:szCs w:val="24"/>
        </w:rPr>
        <w:t>:</w:t>
      </w:r>
      <w:r w:rsidR="00714A5E">
        <w:rPr>
          <w:rFonts w:ascii="Times New Roman" w:hAnsi="Times New Roman"/>
          <w:sz w:val="24"/>
          <w:szCs w:val="24"/>
        </w:rPr>
        <w:t xml:space="preserve"> </w:t>
      </w:r>
    </w:p>
    <w:p w:rsidR="009049D8" w:rsidRDefault="009049D8" w:rsidP="00714A5E">
      <w:pPr>
        <w:pStyle w:val="Default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3301AC" w:rsidRPr="00BE6EAA" w:rsidRDefault="003301AC" w:rsidP="00714A5E">
      <w:pPr>
        <w:pStyle w:val="Default"/>
        <w:jc w:val="both"/>
        <w:rPr>
          <w:rFonts w:ascii="Times New Roman" w:hAnsi="Times New Roman"/>
        </w:rPr>
      </w:pPr>
      <w:r w:rsidRPr="00714A5E">
        <w:rPr>
          <w:rFonts w:ascii="Times New Roman" w:eastAsia="Calibri" w:hAnsi="Times New Roman" w:cs="Times New Roman"/>
          <w:b/>
          <w:color w:val="auto"/>
        </w:rPr>
        <w:t xml:space="preserve">Informacja dotycząca </w:t>
      </w:r>
      <w:r w:rsidR="00794273" w:rsidRPr="00714A5E">
        <w:rPr>
          <w:rFonts w:ascii="Times New Roman" w:eastAsia="Calibri" w:hAnsi="Times New Roman" w:cs="Times New Roman"/>
          <w:b/>
          <w:color w:val="auto"/>
        </w:rPr>
        <w:t xml:space="preserve">świadomej zgody osób badanych </w:t>
      </w:r>
      <w:r w:rsidRPr="00714A5E">
        <w:rPr>
          <w:rFonts w:ascii="Times New Roman" w:hAnsi="Times New Roman"/>
          <w:b/>
        </w:rPr>
        <w:t>(lub ich opiekunów prawnych),  dobrowolności udziału w badaniach, anonimowości i poufności pozyskiwania danych</w:t>
      </w:r>
      <w:r>
        <w:rPr>
          <w:rFonts w:ascii="Times New Roman" w:hAnsi="Times New Roman"/>
        </w:rPr>
        <w:t>:</w:t>
      </w:r>
    </w:p>
    <w:p w:rsidR="009049D8" w:rsidRDefault="009049D8" w:rsidP="00714A5E">
      <w:pPr>
        <w:pStyle w:val="Jasnasiatkaakcent3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049D8" w:rsidRDefault="009049D8" w:rsidP="00714A5E">
      <w:pPr>
        <w:pStyle w:val="Jasnasiatkaakcent3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BB66E4" w:rsidRDefault="00794273" w:rsidP="00714A5E">
      <w:pPr>
        <w:pStyle w:val="Jasnasiatkaakcent3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14A5E">
        <w:rPr>
          <w:rFonts w:ascii="Times New Roman" w:hAnsi="Times New Roman"/>
          <w:b/>
          <w:sz w:val="24"/>
          <w:szCs w:val="24"/>
        </w:rPr>
        <w:t xml:space="preserve">Zastosowane metody, techniki i narzędzia badawcze </w:t>
      </w:r>
      <w:r w:rsidR="00AF0D17" w:rsidRPr="00714A5E">
        <w:rPr>
          <w:rFonts w:ascii="Times New Roman" w:hAnsi="Times New Roman"/>
          <w:b/>
          <w:sz w:val="24"/>
          <w:szCs w:val="24"/>
        </w:rPr>
        <w:t xml:space="preserve"> </w:t>
      </w:r>
      <w:r w:rsidRPr="00714A5E">
        <w:rPr>
          <w:rFonts w:ascii="Times New Roman" w:hAnsi="Times New Roman"/>
          <w:b/>
          <w:sz w:val="24"/>
          <w:szCs w:val="24"/>
        </w:rPr>
        <w:t>(w przypadku badań eksperymentalnych dokładny opis procedury eksperymentalnej, treść instrukcji, informacje przekazane w trakcie sesji wyjaśniającej)</w:t>
      </w:r>
      <w:r w:rsidR="00AF0D17" w:rsidRPr="00714A5E">
        <w:rPr>
          <w:rFonts w:ascii="Times New Roman" w:hAnsi="Times New Roman"/>
          <w:b/>
          <w:sz w:val="24"/>
          <w:szCs w:val="24"/>
        </w:rPr>
        <w:t>:</w:t>
      </w:r>
      <w:r w:rsidR="00BB66E4">
        <w:rPr>
          <w:rFonts w:ascii="Times New Roman" w:hAnsi="Times New Roman"/>
          <w:b/>
          <w:sz w:val="24"/>
          <w:szCs w:val="24"/>
        </w:rPr>
        <w:t xml:space="preserve"> </w:t>
      </w:r>
    </w:p>
    <w:p w:rsidR="009049D8" w:rsidRDefault="009049D8" w:rsidP="00714A5E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9049D8" w:rsidRDefault="009049D8" w:rsidP="00714A5E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794273" w:rsidRDefault="00AF0D17" w:rsidP="009049D8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BB66E4">
        <w:rPr>
          <w:rFonts w:ascii="Times New Roman" w:eastAsia="Calibri" w:hAnsi="Times New Roman" w:cs="Times New Roman"/>
          <w:b/>
          <w:color w:val="auto"/>
        </w:rPr>
        <w:t xml:space="preserve">Charakterystyka potencjalnych obciążeń i zagrożeń związanych z udziałem w badaniach oraz wskazanie sposobów ich minimalizacji  </w:t>
      </w:r>
      <w:r w:rsidRPr="00BB66E4">
        <w:rPr>
          <w:rFonts w:ascii="Times New Roman" w:hAnsi="Times New Roman"/>
          <w:b/>
        </w:rPr>
        <w:t xml:space="preserve">(zależność między badaczem a </w:t>
      </w:r>
    </w:p>
    <w:p w:rsidR="009049D8" w:rsidRDefault="009049D8" w:rsidP="00BB66E4">
      <w:pPr>
        <w:spacing w:line="200" w:lineRule="atLeast"/>
        <w:jc w:val="both"/>
        <w:rPr>
          <w:rFonts w:ascii="Times New Roman" w:hAnsi="Times New Roman"/>
          <w:iCs/>
          <w:sz w:val="24"/>
          <w:szCs w:val="24"/>
        </w:rPr>
      </w:pPr>
    </w:p>
    <w:p w:rsidR="00F0768D" w:rsidRDefault="00EB0ED8" w:rsidP="00BB66E4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A5E">
        <w:rPr>
          <w:rFonts w:ascii="Times New Roman" w:hAnsi="Times New Roman"/>
          <w:iCs/>
          <w:sz w:val="24"/>
          <w:szCs w:val="24"/>
        </w:rPr>
        <w:t>Dodatkowe uzasadnienie dla komisji:</w:t>
      </w:r>
    </w:p>
    <w:p w:rsidR="00FD73E5" w:rsidRDefault="00FD73E5" w:rsidP="00BB66E4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3E5" w:rsidRDefault="00FD73E5" w:rsidP="00BB66E4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3E5" w:rsidRPr="00BB66E4" w:rsidRDefault="00FD73E5" w:rsidP="00BB66E4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D73E5" w:rsidRPr="00BB66E4" w:rsidSect="00CA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69F294" w15:done="0"/>
  <w15:commentEx w15:paraId="048BD057" w15:done="0"/>
  <w15:commentEx w15:paraId="02C45268" w15:done="0"/>
  <w15:commentEx w15:paraId="409A07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9F294" w16cid:durableId="21837DF2"/>
  <w16cid:commentId w16cid:paraId="048BD057" w16cid:durableId="21837E11"/>
  <w16cid:commentId w16cid:paraId="02C45268" w16cid:durableId="21837EDB"/>
  <w16cid:commentId w16cid:paraId="409A071E" w16cid:durableId="21837E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0A" w:rsidRDefault="00BC640A" w:rsidP="00794273">
      <w:pPr>
        <w:spacing w:after="0" w:line="240" w:lineRule="auto"/>
      </w:pPr>
      <w:r>
        <w:separator/>
      </w:r>
    </w:p>
  </w:endnote>
  <w:endnote w:type="continuationSeparator" w:id="0">
    <w:p w:rsidR="00BC640A" w:rsidRDefault="00BC640A" w:rsidP="007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0A" w:rsidRDefault="00BC640A" w:rsidP="00794273">
      <w:pPr>
        <w:spacing w:after="0" w:line="240" w:lineRule="auto"/>
      </w:pPr>
      <w:r>
        <w:separator/>
      </w:r>
    </w:p>
  </w:footnote>
  <w:footnote w:type="continuationSeparator" w:id="0">
    <w:p w:rsidR="00BC640A" w:rsidRDefault="00BC640A" w:rsidP="0079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>
    <w:nsid w:val="0B057840"/>
    <w:multiLevelType w:val="hybridMultilevel"/>
    <w:tmpl w:val="AE8E03A4"/>
    <w:lvl w:ilvl="0" w:tplc="FCDC1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55505"/>
    <w:multiLevelType w:val="hybridMultilevel"/>
    <w:tmpl w:val="595230C4"/>
    <w:lvl w:ilvl="0" w:tplc="2A927B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D57E1C"/>
    <w:multiLevelType w:val="hybridMultilevel"/>
    <w:tmpl w:val="7A68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70D0D"/>
    <w:multiLevelType w:val="hybridMultilevel"/>
    <w:tmpl w:val="B6FA4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34BC9"/>
    <w:multiLevelType w:val="hybridMultilevel"/>
    <w:tmpl w:val="3AE00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A7279"/>
    <w:multiLevelType w:val="hybridMultilevel"/>
    <w:tmpl w:val="98B8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445A"/>
    <w:multiLevelType w:val="hybridMultilevel"/>
    <w:tmpl w:val="1C52EA06"/>
    <w:lvl w:ilvl="0" w:tplc="DB0C12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2B6360C"/>
    <w:multiLevelType w:val="hybridMultilevel"/>
    <w:tmpl w:val="742C4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5703A"/>
    <w:multiLevelType w:val="hybridMultilevel"/>
    <w:tmpl w:val="61C2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B5576"/>
    <w:multiLevelType w:val="hybridMultilevel"/>
    <w:tmpl w:val="C4B03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Sawicki">
    <w15:presenceInfo w15:providerId="Windows Live" w15:userId="9cd17ea0989cef6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F9D"/>
    <w:rsid w:val="000241FB"/>
    <w:rsid w:val="0008490D"/>
    <w:rsid w:val="000C1EA1"/>
    <w:rsid w:val="001403B4"/>
    <w:rsid w:val="001C0392"/>
    <w:rsid w:val="001F1408"/>
    <w:rsid w:val="002A6FB9"/>
    <w:rsid w:val="002F6856"/>
    <w:rsid w:val="00311DA8"/>
    <w:rsid w:val="00325E74"/>
    <w:rsid w:val="003301AC"/>
    <w:rsid w:val="003A5A9E"/>
    <w:rsid w:val="003F5645"/>
    <w:rsid w:val="004D2FE6"/>
    <w:rsid w:val="004E3C10"/>
    <w:rsid w:val="005B1FBC"/>
    <w:rsid w:val="005B6ADE"/>
    <w:rsid w:val="007020E3"/>
    <w:rsid w:val="00714A5E"/>
    <w:rsid w:val="00794273"/>
    <w:rsid w:val="007A0C73"/>
    <w:rsid w:val="00874001"/>
    <w:rsid w:val="00892F20"/>
    <w:rsid w:val="008D19F0"/>
    <w:rsid w:val="008F7817"/>
    <w:rsid w:val="009049D8"/>
    <w:rsid w:val="00931301"/>
    <w:rsid w:val="009766D8"/>
    <w:rsid w:val="009C19D8"/>
    <w:rsid w:val="009D7416"/>
    <w:rsid w:val="00A30AA0"/>
    <w:rsid w:val="00A7134A"/>
    <w:rsid w:val="00AC17B4"/>
    <w:rsid w:val="00AF0D17"/>
    <w:rsid w:val="00B13232"/>
    <w:rsid w:val="00B5553F"/>
    <w:rsid w:val="00B55F1E"/>
    <w:rsid w:val="00BB66E4"/>
    <w:rsid w:val="00BC03AA"/>
    <w:rsid w:val="00BC640A"/>
    <w:rsid w:val="00BF2A9B"/>
    <w:rsid w:val="00C27D27"/>
    <w:rsid w:val="00C4289A"/>
    <w:rsid w:val="00C819CB"/>
    <w:rsid w:val="00CA11EC"/>
    <w:rsid w:val="00CF2689"/>
    <w:rsid w:val="00D44CD3"/>
    <w:rsid w:val="00D65118"/>
    <w:rsid w:val="00E15F9D"/>
    <w:rsid w:val="00EB0ED8"/>
    <w:rsid w:val="00F0768D"/>
    <w:rsid w:val="00F73CC1"/>
    <w:rsid w:val="00FD003A"/>
    <w:rsid w:val="00FD73E5"/>
    <w:rsid w:val="00F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5F9D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omylnaczcionkaakapitu"/>
    <w:rsid w:val="00E15F9D"/>
  </w:style>
  <w:style w:type="character" w:customStyle="1" w:styleId="docssharedwiztogglelabeledlabeltext">
    <w:name w:val="docssharedwiztogglelabeledlabeltext"/>
    <w:basedOn w:val="Domylnaczcionkaakapitu"/>
    <w:rsid w:val="00E15F9D"/>
  </w:style>
  <w:style w:type="paragraph" w:styleId="Akapitzlist">
    <w:name w:val="List Paragraph"/>
    <w:basedOn w:val="Normalny"/>
    <w:uiPriority w:val="34"/>
    <w:qFormat/>
    <w:rsid w:val="00B55F1E"/>
    <w:pPr>
      <w:ind w:left="720"/>
      <w:contextualSpacing/>
    </w:pPr>
  </w:style>
  <w:style w:type="paragraph" w:customStyle="1" w:styleId="Jasnasiatkaakcent31">
    <w:name w:val="Jasna siatka — akcent 31"/>
    <w:basedOn w:val="Normalny"/>
    <w:uiPriority w:val="34"/>
    <w:qFormat/>
    <w:rsid w:val="0008490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794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9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427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42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A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9B"/>
    <w:rPr>
      <w:rFonts w:ascii="Times New Roman" w:hAnsi="Times New Roman" w:cs="Times New Roman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76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dcterms:created xsi:type="dcterms:W3CDTF">2019-12-18T17:36:00Z</dcterms:created>
  <dcterms:modified xsi:type="dcterms:W3CDTF">2019-12-18T17:37:00Z</dcterms:modified>
</cp:coreProperties>
</file>