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8892B1" w14:textId="3909E6DA" w:rsidR="003B6ED1" w:rsidRPr="003B6ED1" w:rsidRDefault="00F5048C" w:rsidP="003B6ED1">
      <w:pPr>
        <w:jc w:val="right"/>
      </w:pPr>
      <w:r>
        <w:t>Załącznik nr 2</w:t>
      </w:r>
      <w:bookmarkStart w:id="0" w:name="_GoBack"/>
      <w:bookmarkEnd w:id="0"/>
    </w:p>
    <w:p w14:paraId="3AEB5E94" w14:textId="77777777" w:rsidR="00F5048C" w:rsidRDefault="00F5048C" w:rsidP="00F5048C">
      <w:pPr>
        <w:jc w:val="right"/>
      </w:pPr>
      <w:r>
        <w:t>do Uchwały nr 30/RW/II/21</w:t>
      </w:r>
    </w:p>
    <w:p w14:paraId="72981EB1" w14:textId="77777777" w:rsidR="00F5048C" w:rsidRDefault="00F5048C" w:rsidP="00F5048C">
      <w:pPr>
        <w:jc w:val="right"/>
      </w:pPr>
      <w:r>
        <w:t>Rady Wydziału Ekonomii i Finansów</w:t>
      </w:r>
    </w:p>
    <w:p w14:paraId="50DE5EB7" w14:textId="77777777" w:rsidR="00F5048C" w:rsidRDefault="00F5048C" w:rsidP="00F5048C">
      <w:pPr>
        <w:jc w:val="right"/>
      </w:pPr>
      <w:r>
        <w:t>Uniwersytetu w Białymstoku</w:t>
      </w:r>
    </w:p>
    <w:p w14:paraId="7DE47A67" w14:textId="77777777" w:rsidR="00F5048C" w:rsidRDefault="00F5048C" w:rsidP="00F5048C">
      <w:pPr>
        <w:jc w:val="right"/>
      </w:pPr>
      <w:r>
        <w:t>z dnia 4 stycznia 2021 roku</w:t>
      </w:r>
    </w:p>
    <w:p w14:paraId="7D5C66EA" w14:textId="2CEA7DDD" w:rsidR="00D07EA8" w:rsidRDefault="00D07EA8" w:rsidP="003B6ED1">
      <w:pPr>
        <w:jc w:val="right"/>
      </w:pPr>
    </w:p>
    <w:p w14:paraId="4A3288D3" w14:textId="0FB7D8ED" w:rsidR="003B6ED1" w:rsidRDefault="003B6ED1" w:rsidP="003B6ED1">
      <w:pPr>
        <w:jc w:val="right"/>
      </w:pPr>
    </w:p>
    <w:p w14:paraId="1B09C083" w14:textId="1BBAEF6C" w:rsidR="003B6ED1" w:rsidRDefault="003B6ED1" w:rsidP="003B6ED1">
      <w:pPr>
        <w:jc w:val="right"/>
      </w:pPr>
    </w:p>
    <w:p w14:paraId="6D7FBF60" w14:textId="77777777" w:rsidR="006E1EE6" w:rsidRDefault="006E1EE6" w:rsidP="003B6ED1">
      <w:pPr>
        <w:jc w:val="right"/>
      </w:pPr>
    </w:p>
    <w:p w14:paraId="70523C51" w14:textId="77777777" w:rsidR="005A4E15" w:rsidRDefault="005A4E15" w:rsidP="003B6ED1">
      <w:pPr>
        <w:jc w:val="right"/>
      </w:pPr>
    </w:p>
    <w:p w14:paraId="26F5545D" w14:textId="77777777" w:rsidR="003B6ED1" w:rsidRDefault="003B6ED1" w:rsidP="003B6ED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PROGRAM STUDIÓW</w:t>
      </w:r>
    </w:p>
    <w:p w14:paraId="2CB23460" w14:textId="0AAD0788" w:rsidR="003B6ED1" w:rsidRDefault="003B6ED1" w:rsidP="003B6ED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Kierunek studiów: </w:t>
      </w:r>
      <w:r>
        <w:rPr>
          <w:rFonts w:ascii="Times New Roman" w:hAnsi="Times New Roman"/>
          <w:sz w:val="28"/>
          <w:szCs w:val="28"/>
        </w:rPr>
        <w:t>Międzynarodowe stosunki gospodarcze</w:t>
      </w:r>
    </w:p>
    <w:p w14:paraId="4B901061" w14:textId="48BE51AA" w:rsidR="003B6ED1" w:rsidRDefault="003B6ED1" w:rsidP="003B6ED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Obowiązuje od roku akademickiego: </w:t>
      </w:r>
      <w:r w:rsidR="001743C6">
        <w:rPr>
          <w:rFonts w:ascii="Times New Roman" w:hAnsi="Times New Roman"/>
          <w:sz w:val="28"/>
          <w:szCs w:val="28"/>
        </w:rPr>
        <w:t>20</w:t>
      </w:r>
      <w:r w:rsidR="00131F5C">
        <w:rPr>
          <w:rFonts w:ascii="Times New Roman" w:hAnsi="Times New Roman"/>
          <w:sz w:val="28"/>
          <w:szCs w:val="28"/>
        </w:rPr>
        <w:t>19</w:t>
      </w:r>
      <w:r w:rsidR="001743C6">
        <w:rPr>
          <w:rFonts w:ascii="Times New Roman" w:hAnsi="Times New Roman"/>
          <w:sz w:val="28"/>
          <w:szCs w:val="28"/>
        </w:rPr>
        <w:t>/202</w:t>
      </w:r>
      <w:r w:rsidR="00131F5C">
        <w:rPr>
          <w:rFonts w:ascii="Times New Roman" w:hAnsi="Times New Roman"/>
          <w:sz w:val="28"/>
          <w:szCs w:val="28"/>
        </w:rPr>
        <w:t>0</w:t>
      </w:r>
    </w:p>
    <w:p w14:paraId="3A301BC1" w14:textId="4555188F" w:rsidR="003B6ED1" w:rsidRDefault="003B6ED1" w:rsidP="003B6ED1">
      <w:pPr>
        <w:autoSpaceDE w:val="0"/>
        <w:autoSpaceDN w:val="0"/>
        <w:adjustRightInd w:val="0"/>
        <w:spacing w:line="240" w:lineRule="auto"/>
        <w:jc w:val="lef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14:paraId="6C9C02A2" w14:textId="361B422F" w:rsidR="005A4E15" w:rsidRDefault="005A4E15" w:rsidP="003B6ED1">
      <w:pPr>
        <w:autoSpaceDE w:val="0"/>
        <w:autoSpaceDN w:val="0"/>
        <w:adjustRightInd w:val="0"/>
        <w:spacing w:line="240" w:lineRule="auto"/>
        <w:jc w:val="lef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14:paraId="4EC6D2C6" w14:textId="77777777" w:rsidR="006E1EE6" w:rsidRDefault="006E1EE6" w:rsidP="003B6ED1">
      <w:pPr>
        <w:autoSpaceDE w:val="0"/>
        <w:autoSpaceDN w:val="0"/>
        <w:adjustRightInd w:val="0"/>
        <w:spacing w:line="240" w:lineRule="auto"/>
        <w:jc w:val="lef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14:paraId="70D13A58" w14:textId="58718A27" w:rsidR="003B6ED1" w:rsidRDefault="003B6ED1" w:rsidP="003B6ED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Część I. 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nformacje ogólne</w:t>
      </w:r>
    </w:p>
    <w:p w14:paraId="25B82B65" w14:textId="06E98C57" w:rsidR="003B6ED1" w:rsidRPr="00D93202" w:rsidRDefault="003B6ED1" w:rsidP="003B6ED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D93202">
        <w:rPr>
          <w:rFonts w:ascii="Times New Roman" w:hAnsi="Times New Roman"/>
          <w:sz w:val="22"/>
          <w:szCs w:val="22"/>
        </w:rPr>
        <w:t>1. Nazwa jednostki prowadzącej kształcenie: Wydział Ekonomii i Finansów</w:t>
      </w:r>
    </w:p>
    <w:p w14:paraId="25658B0C" w14:textId="38575044" w:rsidR="003B6ED1" w:rsidRPr="00D93202" w:rsidRDefault="003B6ED1" w:rsidP="003B6ED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D93202">
        <w:rPr>
          <w:rFonts w:ascii="Times New Roman" w:hAnsi="Times New Roman"/>
          <w:sz w:val="22"/>
          <w:szCs w:val="22"/>
        </w:rPr>
        <w:t>2. Poziom kształcenia: I</w:t>
      </w:r>
      <w:r w:rsidR="003B4BCC">
        <w:rPr>
          <w:rFonts w:ascii="Times New Roman" w:hAnsi="Times New Roman"/>
          <w:sz w:val="22"/>
          <w:szCs w:val="22"/>
        </w:rPr>
        <w:t>I</w:t>
      </w:r>
      <w:r w:rsidRPr="00D93202">
        <w:rPr>
          <w:rFonts w:ascii="Times New Roman" w:hAnsi="Times New Roman"/>
          <w:sz w:val="22"/>
          <w:szCs w:val="22"/>
        </w:rPr>
        <w:t xml:space="preserve"> stopień</w:t>
      </w:r>
    </w:p>
    <w:p w14:paraId="43941E88" w14:textId="77777777" w:rsidR="003B6ED1" w:rsidRPr="00D93202" w:rsidRDefault="003B6ED1" w:rsidP="003B6ED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D93202">
        <w:rPr>
          <w:rFonts w:ascii="Times New Roman" w:hAnsi="Times New Roman"/>
          <w:sz w:val="22"/>
          <w:szCs w:val="22"/>
        </w:rPr>
        <w:t>3. Profil kształcenia: ogólnoakademicki</w:t>
      </w:r>
    </w:p>
    <w:p w14:paraId="246412B6" w14:textId="3216742A" w:rsidR="003B6ED1" w:rsidRPr="00D93202" w:rsidRDefault="003B6ED1" w:rsidP="003B6ED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D93202">
        <w:rPr>
          <w:rFonts w:ascii="Times New Roman" w:hAnsi="Times New Roman"/>
          <w:sz w:val="22"/>
          <w:szCs w:val="22"/>
        </w:rPr>
        <w:t xml:space="preserve">4. Liczba semestrów: </w:t>
      </w:r>
      <w:r w:rsidR="00A932D1">
        <w:rPr>
          <w:rFonts w:ascii="Times New Roman" w:hAnsi="Times New Roman"/>
          <w:sz w:val="22"/>
          <w:szCs w:val="22"/>
        </w:rPr>
        <w:t>4</w:t>
      </w:r>
    </w:p>
    <w:p w14:paraId="2E2E98A6" w14:textId="1281A152" w:rsidR="003B6ED1" w:rsidRPr="00D93202" w:rsidRDefault="003B6ED1" w:rsidP="003B6ED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b/>
          <w:bCs/>
          <w:sz w:val="22"/>
          <w:szCs w:val="22"/>
        </w:rPr>
      </w:pPr>
      <w:r w:rsidRPr="00D93202">
        <w:rPr>
          <w:rFonts w:ascii="Times New Roman" w:hAnsi="Times New Roman"/>
          <w:sz w:val="22"/>
          <w:szCs w:val="22"/>
        </w:rPr>
        <w:t xml:space="preserve">5. Łączna liczba punktów ECTS konieczna do ukończenia studiów: </w:t>
      </w:r>
      <w:r w:rsidRPr="00D93202">
        <w:rPr>
          <w:rFonts w:ascii="Times New Roman" w:hAnsi="Times New Roman"/>
          <w:b/>
          <w:bCs/>
          <w:sz w:val="22"/>
          <w:szCs w:val="22"/>
        </w:rPr>
        <w:t>1</w:t>
      </w:r>
      <w:r w:rsidR="003B4BCC">
        <w:rPr>
          <w:rFonts w:ascii="Times New Roman" w:hAnsi="Times New Roman"/>
          <w:b/>
          <w:bCs/>
          <w:sz w:val="22"/>
          <w:szCs w:val="22"/>
        </w:rPr>
        <w:t>2</w:t>
      </w:r>
      <w:r w:rsidR="00E40944" w:rsidRPr="00D93202">
        <w:rPr>
          <w:rFonts w:ascii="Times New Roman" w:hAnsi="Times New Roman"/>
          <w:b/>
          <w:bCs/>
          <w:sz w:val="22"/>
          <w:szCs w:val="22"/>
        </w:rPr>
        <w:t>2</w:t>
      </w:r>
    </w:p>
    <w:p w14:paraId="4CA2EB8D" w14:textId="0A089331" w:rsidR="003B6ED1" w:rsidRPr="00D93202" w:rsidRDefault="003B6ED1" w:rsidP="003B6ED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b/>
          <w:bCs/>
          <w:sz w:val="22"/>
          <w:szCs w:val="22"/>
        </w:rPr>
      </w:pPr>
      <w:r w:rsidRPr="00D93202">
        <w:rPr>
          <w:rFonts w:ascii="Times New Roman" w:hAnsi="Times New Roman"/>
          <w:sz w:val="22"/>
          <w:szCs w:val="22"/>
        </w:rPr>
        <w:t xml:space="preserve">6. Łączna liczba godzin zajęć konieczna do ukończenia studiów: </w:t>
      </w:r>
      <w:r w:rsidR="009603E0">
        <w:rPr>
          <w:rFonts w:ascii="Times New Roman" w:hAnsi="Times New Roman"/>
          <w:b/>
          <w:bCs/>
          <w:sz w:val="22"/>
          <w:szCs w:val="22"/>
        </w:rPr>
        <w:t>835</w:t>
      </w:r>
    </w:p>
    <w:p w14:paraId="2133527F" w14:textId="41DF772E" w:rsidR="003B6ED1" w:rsidRPr="00D93202" w:rsidRDefault="003B6ED1" w:rsidP="003B6ED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D93202">
        <w:rPr>
          <w:rFonts w:ascii="Times New Roman" w:hAnsi="Times New Roman"/>
          <w:sz w:val="22"/>
          <w:szCs w:val="22"/>
        </w:rPr>
        <w:t xml:space="preserve">7. Zaopiniowano na radzie wydziału w dniu: </w:t>
      </w:r>
      <w:r w:rsidR="00E40944" w:rsidRPr="00D93202">
        <w:rPr>
          <w:rFonts w:ascii="Times New Roman" w:hAnsi="Times New Roman"/>
          <w:sz w:val="22"/>
          <w:szCs w:val="22"/>
        </w:rPr>
        <w:t>04.01.2021</w:t>
      </w:r>
      <w:r w:rsidRPr="00D93202">
        <w:rPr>
          <w:rFonts w:ascii="Times New Roman" w:hAnsi="Times New Roman"/>
          <w:sz w:val="22"/>
          <w:szCs w:val="22"/>
        </w:rPr>
        <w:t xml:space="preserve"> r.</w:t>
      </w:r>
    </w:p>
    <w:p w14:paraId="48F0968C" w14:textId="77777777" w:rsidR="003B6ED1" w:rsidRPr="00D93202" w:rsidRDefault="003B6ED1" w:rsidP="009C10E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2"/>
          <w:szCs w:val="22"/>
        </w:rPr>
      </w:pPr>
      <w:r w:rsidRPr="00D93202">
        <w:rPr>
          <w:rFonts w:ascii="Times New Roman" w:hAnsi="Times New Roman"/>
          <w:sz w:val="22"/>
          <w:szCs w:val="22"/>
        </w:rPr>
        <w:t>8. Wskazanie dyscypliny wiodącej, w której będzie uzyskiwana ponad połowa efektów</w:t>
      </w:r>
    </w:p>
    <w:p w14:paraId="50CC4C7B" w14:textId="77777777" w:rsidR="003B6ED1" w:rsidRPr="00D93202" w:rsidRDefault="003B6ED1" w:rsidP="009C10E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2"/>
          <w:szCs w:val="22"/>
        </w:rPr>
      </w:pPr>
      <w:r w:rsidRPr="00D93202">
        <w:rPr>
          <w:rFonts w:ascii="Times New Roman" w:hAnsi="Times New Roman"/>
          <w:sz w:val="22"/>
          <w:szCs w:val="22"/>
        </w:rPr>
        <w:t>uczenia się oraz procentowy udział poszczególnych dyscyplin, w ramach których będą</w:t>
      </w:r>
    </w:p>
    <w:p w14:paraId="6EE56994" w14:textId="14BBBC57" w:rsidR="003B6ED1" w:rsidRPr="00D93202" w:rsidRDefault="003B6ED1" w:rsidP="009C10E7">
      <w:pPr>
        <w:rPr>
          <w:rFonts w:ascii="Times New Roman" w:hAnsi="Times New Roman"/>
          <w:sz w:val="22"/>
          <w:szCs w:val="22"/>
        </w:rPr>
      </w:pPr>
      <w:r w:rsidRPr="00D93202">
        <w:rPr>
          <w:rFonts w:ascii="Times New Roman" w:hAnsi="Times New Roman"/>
          <w:sz w:val="22"/>
          <w:szCs w:val="22"/>
        </w:rPr>
        <w:t>uzyskiwane efekty uczenia się określone w programie studiów:</w:t>
      </w:r>
    </w:p>
    <w:p w14:paraId="013507A9" w14:textId="1DE0F241" w:rsidR="00E40944" w:rsidRDefault="00E40944" w:rsidP="00E40944">
      <w:pPr>
        <w:rPr>
          <w:sz w:val="22"/>
          <w:szCs w:val="22"/>
        </w:rPr>
      </w:pPr>
    </w:p>
    <w:p w14:paraId="59BA60C8" w14:textId="77777777" w:rsidR="005A4E15" w:rsidRPr="00D93202" w:rsidRDefault="005A4E15" w:rsidP="00E40944">
      <w:pPr>
        <w:rPr>
          <w:sz w:val="22"/>
          <w:szCs w:val="22"/>
        </w:rPr>
      </w:pP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</w:tblPr>
      <w:tblGrid>
        <w:gridCol w:w="3681"/>
        <w:gridCol w:w="5619"/>
      </w:tblGrid>
      <w:tr w:rsidR="009C10E7" w:rsidRPr="009C10E7" w14:paraId="6F34974C" w14:textId="77777777" w:rsidTr="00E123A4">
        <w:tc>
          <w:tcPr>
            <w:tcW w:w="1979" w:type="pct"/>
            <w:shd w:val="clear" w:color="auto" w:fill="auto"/>
            <w:vAlign w:val="bottom"/>
          </w:tcPr>
          <w:p w14:paraId="5F84B87E" w14:textId="77777777" w:rsidR="009C10E7" w:rsidRPr="009C10E7" w:rsidRDefault="009C10E7" w:rsidP="009C10E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9C10E7">
              <w:rPr>
                <w:rFonts w:ascii="Times New Roman" w:eastAsia="Times New Roman" w:hAnsi="Times New Roman" w:cs="Times New Roman"/>
                <w:b/>
                <w:bCs/>
                <w:w w:val="99"/>
                <w:sz w:val="22"/>
                <w:szCs w:val="22"/>
              </w:rPr>
              <w:t>Nazwa dyscypliny wiodącej</w:t>
            </w:r>
          </w:p>
        </w:tc>
        <w:tc>
          <w:tcPr>
            <w:tcW w:w="3021" w:type="pct"/>
            <w:shd w:val="clear" w:color="auto" w:fill="auto"/>
            <w:vAlign w:val="bottom"/>
          </w:tcPr>
          <w:p w14:paraId="01A6987D" w14:textId="1A8B1DE7" w:rsidR="009C10E7" w:rsidRPr="009C10E7" w:rsidRDefault="009C10E7" w:rsidP="00D9320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9C10E7">
              <w:rPr>
                <w:rFonts w:ascii="Times New Roman" w:eastAsia="Times New Roman" w:hAnsi="Times New Roman" w:cs="Times New Roman"/>
                <w:b/>
                <w:bCs/>
                <w:w w:val="99"/>
                <w:sz w:val="22"/>
                <w:szCs w:val="22"/>
              </w:rPr>
              <w:t>Procentowy udział dyscypliny wiodącej</w:t>
            </w:r>
          </w:p>
        </w:tc>
      </w:tr>
      <w:tr w:rsidR="009C10E7" w:rsidRPr="009C10E7" w14:paraId="296857F2" w14:textId="77777777" w:rsidTr="00E123A4">
        <w:tc>
          <w:tcPr>
            <w:tcW w:w="1979" w:type="pct"/>
            <w:shd w:val="clear" w:color="auto" w:fill="auto"/>
            <w:vAlign w:val="bottom"/>
          </w:tcPr>
          <w:p w14:paraId="4F9D3F09" w14:textId="77777777" w:rsidR="009C10E7" w:rsidRPr="009C10E7" w:rsidRDefault="009C10E7" w:rsidP="009C10E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9C10E7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ekonomia i finanse</w:t>
            </w:r>
          </w:p>
        </w:tc>
        <w:tc>
          <w:tcPr>
            <w:tcW w:w="3021" w:type="pct"/>
            <w:shd w:val="clear" w:color="auto" w:fill="auto"/>
            <w:vAlign w:val="bottom"/>
          </w:tcPr>
          <w:p w14:paraId="5E882E62" w14:textId="77777777" w:rsidR="009C10E7" w:rsidRPr="009C10E7" w:rsidRDefault="009C10E7" w:rsidP="009C10E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9C10E7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100%</w:t>
            </w:r>
          </w:p>
        </w:tc>
      </w:tr>
      <w:tr w:rsidR="009C10E7" w:rsidRPr="009C10E7" w14:paraId="6364331C" w14:textId="77777777" w:rsidTr="00E123A4">
        <w:tc>
          <w:tcPr>
            <w:tcW w:w="1979" w:type="pct"/>
          </w:tcPr>
          <w:p w14:paraId="2302996F" w14:textId="7BB3BADC" w:rsidR="009C10E7" w:rsidRPr="009C10E7" w:rsidRDefault="009C10E7" w:rsidP="009C10E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10E7">
              <w:rPr>
                <w:rFonts w:ascii="Times New Roman" w:eastAsia="Times New Roman" w:hAnsi="Times New Roman"/>
                <w:sz w:val="22"/>
                <w:szCs w:val="22"/>
              </w:rPr>
              <w:t>Nazwa poszczególnych dyscyplin</w:t>
            </w:r>
          </w:p>
        </w:tc>
        <w:tc>
          <w:tcPr>
            <w:tcW w:w="3021" w:type="pct"/>
          </w:tcPr>
          <w:p w14:paraId="35C50BD8" w14:textId="7BEB9BBF" w:rsidR="009C10E7" w:rsidRPr="009C10E7" w:rsidRDefault="009C10E7" w:rsidP="00D9320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10E7">
              <w:rPr>
                <w:rFonts w:ascii="Times New Roman" w:eastAsia="Times New Roman" w:hAnsi="Times New Roman"/>
                <w:sz w:val="22"/>
                <w:szCs w:val="22"/>
              </w:rPr>
              <w:t>Procentowy udział poszczególnych dyscyplin</w:t>
            </w:r>
          </w:p>
        </w:tc>
      </w:tr>
      <w:tr w:rsidR="009C10E7" w:rsidRPr="009C10E7" w14:paraId="23C37CCA" w14:textId="77777777" w:rsidTr="00E123A4">
        <w:tc>
          <w:tcPr>
            <w:tcW w:w="1979" w:type="pct"/>
          </w:tcPr>
          <w:p w14:paraId="1609AA9E" w14:textId="77777777" w:rsidR="009C10E7" w:rsidRPr="009C10E7" w:rsidRDefault="009C10E7" w:rsidP="009C10E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021" w:type="pct"/>
          </w:tcPr>
          <w:p w14:paraId="0BE32307" w14:textId="77777777" w:rsidR="009C10E7" w:rsidRPr="009C10E7" w:rsidRDefault="009C10E7" w:rsidP="009C10E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9C10E7" w:rsidRPr="009C10E7" w14:paraId="110D9650" w14:textId="77777777" w:rsidTr="00E123A4">
        <w:tc>
          <w:tcPr>
            <w:tcW w:w="1979" w:type="pct"/>
          </w:tcPr>
          <w:p w14:paraId="1D972288" w14:textId="77777777" w:rsidR="009C10E7" w:rsidRPr="009C10E7" w:rsidRDefault="009C10E7" w:rsidP="009C10E7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9C10E7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Razem:</w:t>
            </w:r>
          </w:p>
        </w:tc>
        <w:tc>
          <w:tcPr>
            <w:tcW w:w="3021" w:type="pct"/>
          </w:tcPr>
          <w:p w14:paraId="4A148A61" w14:textId="77777777" w:rsidR="009C10E7" w:rsidRPr="009C10E7" w:rsidRDefault="009C10E7" w:rsidP="009C10E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9C10E7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100%</w:t>
            </w:r>
          </w:p>
        </w:tc>
      </w:tr>
    </w:tbl>
    <w:p w14:paraId="709E5370" w14:textId="04F3E8A0" w:rsidR="00E40944" w:rsidRPr="00E40944" w:rsidRDefault="00E40944" w:rsidP="00E40944"/>
    <w:p w14:paraId="1C2FFC32" w14:textId="58DDA81B" w:rsidR="00E40944" w:rsidRDefault="00E40944" w:rsidP="00E40944"/>
    <w:p w14:paraId="4A86F2BE" w14:textId="77777777" w:rsidR="006E1EE6" w:rsidRPr="00E40944" w:rsidRDefault="006E1EE6" w:rsidP="00E40944"/>
    <w:p w14:paraId="07E97B2C" w14:textId="21B5D9CE" w:rsidR="00E40944" w:rsidRPr="00E40944" w:rsidRDefault="0048568E" w:rsidP="00E40944">
      <w:r>
        <w:rPr>
          <w:rFonts w:ascii="Times New Roman" w:eastAsia="Times New Roman" w:hAnsi="Times New Roman"/>
          <w:b/>
          <w:sz w:val="24"/>
        </w:rPr>
        <w:t>Część II. Efekty uczenia się</w:t>
      </w: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</w:tblPr>
      <w:tblGrid>
        <w:gridCol w:w="1741"/>
        <w:gridCol w:w="1940"/>
        <w:gridCol w:w="5619"/>
      </w:tblGrid>
      <w:tr w:rsidR="00EC7C62" w:rsidRPr="008F0959" w14:paraId="684FC78B" w14:textId="77777777" w:rsidTr="00A0144B">
        <w:trPr>
          <w:trHeight w:val="1124"/>
        </w:trPr>
        <w:tc>
          <w:tcPr>
            <w:tcW w:w="936" w:type="pct"/>
          </w:tcPr>
          <w:p w14:paraId="65A00353" w14:textId="578BC980" w:rsidR="00EC7C62" w:rsidRPr="00BB690D" w:rsidRDefault="00EC7C62" w:rsidP="00A735E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B690D">
              <w:rPr>
                <w:rFonts w:ascii="Times New Roman" w:hAnsi="Times New Roman" w:cs="Times New Roman"/>
                <w:bCs/>
                <w:sz w:val="22"/>
                <w:szCs w:val="22"/>
              </w:rPr>
              <w:t>Symbol opisu charakterystyk drugiego stopnia PRK</w:t>
            </w:r>
          </w:p>
        </w:tc>
        <w:tc>
          <w:tcPr>
            <w:tcW w:w="1043" w:type="pct"/>
          </w:tcPr>
          <w:p w14:paraId="0C68CFF4" w14:textId="77777777" w:rsidR="00961156" w:rsidRDefault="00961156" w:rsidP="00A735E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2B56341" w14:textId="77777777" w:rsidR="003B5E4E" w:rsidRDefault="00EC7C62" w:rsidP="00A735E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B690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Symbol efektu </w:t>
            </w:r>
          </w:p>
          <w:p w14:paraId="71C6AD73" w14:textId="1E68BA07" w:rsidR="00EC7C62" w:rsidRPr="00BB690D" w:rsidRDefault="008F0959" w:rsidP="00A735E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F0959">
              <w:rPr>
                <w:rFonts w:ascii="Times New Roman" w:hAnsi="Times New Roman" w:cs="Times New Roman"/>
                <w:bCs/>
                <w:sz w:val="22"/>
                <w:szCs w:val="22"/>
              </w:rPr>
              <w:t>uczenia się</w:t>
            </w:r>
          </w:p>
        </w:tc>
        <w:tc>
          <w:tcPr>
            <w:tcW w:w="3021" w:type="pct"/>
          </w:tcPr>
          <w:p w14:paraId="5DF876E0" w14:textId="77777777" w:rsidR="00961156" w:rsidRDefault="00961156" w:rsidP="00B30F91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DF90AF0" w14:textId="2BFE831B" w:rsidR="00EC7C62" w:rsidRPr="00BB690D" w:rsidRDefault="00EC7C62" w:rsidP="00B30F91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B690D">
              <w:rPr>
                <w:rFonts w:ascii="Times New Roman" w:hAnsi="Times New Roman" w:cs="Times New Roman"/>
                <w:bCs/>
                <w:sz w:val="22"/>
                <w:szCs w:val="22"/>
              </w:rPr>
              <w:t>O</w:t>
            </w:r>
            <w:r w:rsidR="008F0959" w:rsidRPr="008F0959">
              <w:rPr>
                <w:rFonts w:ascii="Times New Roman" w:hAnsi="Times New Roman" w:cs="Times New Roman"/>
                <w:bCs/>
                <w:sz w:val="22"/>
                <w:szCs w:val="22"/>
              </w:rPr>
              <w:t>pis</w:t>
            </w:r>
            <w:r w:rsidRPr="00BB690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8F0959" w:rsidRPr="008F0959">
              <w:rPr>
                <w:rFonts w:ascii="Times New Roman" w:hAnsi="Times New Roman" w:cs="Times New Roman"/>
                <w:bCs/>
                <w:sz w:val="22"/>
                <w:szCs w:val="22"/>
              </w:rPr>
              <w:t>efektu uczenia się</w:t>
            </w:r>
          </w:p>
          <w:p w14:paraId="06258444" w14:textId="77777777" w:rsidR="00EC7C62" w:rsidRPr="00BB690D" w:rsidRDefault="00EC7C62" w:rsidP="00B30F91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8F0959" w:rsidRPr="008F0959" w14:paraId="1FD69CD1" w14:textId="77777777" w:rsidTr="00F95D1C">
        <w:trPr>
          <w:trHeight w:val="252"/>
        </w:trPr>
        <w:tc>
          <w:tcPr>
            <w:tcW w:w="5000" w:type="pct"/>
            <w:gridSpan w:val="3"/>
          </w:tcPr>
          <w:p w14:paraId="2066B912" w14:textId="65AE8050" w:rsidR="008F0959" w:rsidRPr="00961156" w:rsidRDefault="00A735EE" w:rsidP="00A735E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61156">
              <w:rPr>
                <w:rFonts w:ascii="Times New Roman" w:hAnsi="Times New Roman"/>
                <w:b/>
                <w:sz w:val="22"/>
                <w:szCs w:val="22"/>
              </w:rPr>
              <w:t>Wiedza, absolwent zna i rozumie:</w:t>
            </w:r>
          </w:p>
        </w:tc>
      </w:tr>
      <w:tr w:rsidR="007A1A9E" w:rsidRPr="007A1A9E" w14:paraId="0AEC4420" w14:textId="77777777" w:rsidTr="00A0144B">
        <w:tc>
          <w:tcPr>
            <w:tcW w:w="936" w:type="pct"/>
            <w:vMerge w:val="restart"/>
          </w:tcPr>
          <w:p w14:paraId="3A5CD77C" w14:textId="07F8C508" w:rsidR="007A1A9E" w:rsidRPr="007A1A9E" w:rsidRDefault="007A1A9E" w:rsidP="007A1A9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A1A9E">
              <w:rPr>
                <w:rFonts w:ascii="Times New Roman" w:hAnsi="Times New Roman" w:cs="Times New Roman"/>
                <w:bCs/>
                <w:sz w:val="22"/>
                <w:szCs w:val="22"/>
              </w:rPr>
              <w:t>P7S_WG</w:t>
            </w:r>
          </w:p>
          <w:p w14:paraId="16C38A57" w14:textId="77777777" w:rsidR="007A1A9E" w:rsidRPr="007A1A9E" w:rsidRDefault="007A1A9E" w:rsidP="007A1A9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43" w:type="pct"/>
          </w:tcPr>
          <w:p w14:paraId="00174264" w14:textId="28DAA019" w:rsidR="007A1A9E" w:rsidRPr="007A1A9E" w:rsidRDefault="007A1A9E" w:rsidP="007A1A9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A1A9E">
              <w:rPr>
                <w:rFonts w:ascii="Times New Roman" w:hAnsi="Times New Roman" w:cs="Times New Roman"/>
                <w:bCs/>
                <w:sz w:val="22"/>
                <w:szCs w:val="22"/>
              </w:rPr>
              <w:t>KP7_WG1</w:t>
            </w:r>
          </w:p>
        </w:tc>
        <w:tc>
          <w:tcPr>
            <w:tcW w:w="3021" w:type="pct"/>
          </w:tcPr>
          <w:p w14:paraId="175AA157" w14:textId="5BAEAE0F" w:rsidR="007A1A9E" w:rsidRPr="007A1A9E" w:rsidRDefault="007A1A9E" w:rsidP="007A1A9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A1A9E">
              <w:rPr>
                <w:rFonts w:ascii="Times New Roman" w:hAnsi="Times New Roman" w:cs="Times New Roman"/>
              </w:rPr>
              <w:t>w pogłębionym stopniu istotę międzynarodowych stosunków gospodarczych, w tym ich miejsce i relację względem innych nauk</w:t>
            </w:r>
          </w:p>
        </w:tc>
      </w:tr>
      <w:tr w:rsidR="007A1A9E" w:rsidRPr="007A1A9E" w14:paraId="05F1E471" w14:textId="77777777" w:rsidTr="00A0144B">
        <w:tc>
          <w:tcPr>
            <w:tcW w:w="936" w:type="pct"/>
            <w:vMerge/>
          </w:tcPr>
          <w:p w14:paraId="24FE45A1" w14:textId="77777777" w:rsidR="007A1A9E" w:rsidRPr="007A1A9E" w:rsidRDefault="007A1A9E" w:rsidP="007A1A9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43" w:type="pct"/>
          </w:tcPr>
          <w:p w14:paraId="310CA3BD" w14:textId="3D76021F" w:rsidR="007A1A9E" w:rsidRPr="007A1A9E" w:rsidRDefault="007A1A9E" w:rsidP="007A1A9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A1A9E">
              <w:rPr>
                <w:rFonts w:ascii="Times New Roman" w:hAnsi="Times New Roman" w:cs="Times New Roman"/>
                <w:bCs/>
                <w:sz w:val="22"/>
                <w:szCs w:val="22"/>
              </w:rPr>
              <w:t>KP7_WG2</w:t>
            </w:r>
          </w:p>
        </w:tc>
        <w:tc>
          <w:tcPr>
            <w:tcW w:w="3021" w:type="pct"/>
          </w:tcPr>
          <w:p w14:paraId="4CF24946" w14:textId="7114C4FE" w:rsidR="007A1A9E" w:rsidRPr="007A1A9E" w:rsidRDefault="007A1A9E" w:rsidP="007A1A9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A1A9E">
              <w:rPr>
                <w:rFonts w:ascii="Times New Roman" w:hAnsi="Times New Roman" w:cs="Times New Roman"/>
              </w:rPr>
              <w:t>w pogłębionym stopniu specyfikę różnych struktur i instytucji społecznych, występujących w relacjach międzynarodowych oraz w odniesieniu do struktur i instytucji w zakresie handlu międzynarodowego</w:t>
            </w:r>
          </w:p>
        </w:tc>
      </w:tr>
      <w:tr w:rsidR="007A1A9E" w:rsidRPr="007A1A9E" w14:paraId="0B7809B0" w14:textId="77777777" w:rsidTr="00A0144B">
        <w:tc>
          <w:tcPr>
            <w:tcW w:w="936" w:type="pct"/>
            <w:vMerge/>
          </w:tcPr>
          <w:p w14:paraId="2BD566A5" w14:textId="77777777" w:rsidR="007A1A9E" w:rsidRPr="007A1A9E" w:rsidRDefault="007A1A9E" w:rsidP="007A1A9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43" w:type="pct"/>
          </w:tcPr>
          <w:p w14:paraId="1859970D" w14:textId="6702FC27" w:rsidR="007A1A9E" w:rsidRPr="007A1A9E" w:rsidRDefault="007A1A9E" w:rsidP="007A1A9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A1A9E">
              <w:rPr>
                <w:rFonts w:ascii="Times New Roman" w:hAnsi="Times New Roman" w:cs="Times New Roman"/>
                <w:bCs/>
                <w:sz w:val="22"/>
                <w:szCs w:val="22"/>
              </w:rPr>
              <w:t>KP7_WG3</w:t>
            </w:r>
          </w:p>
        </w:tc>
        <w:tc>
          <w:tcPr>
            <w:tcW w:w="3021" w:type="pct"/>
          </w:tcPr>
          <w:p w14:paraId="40049940" w14:textId="6A13B93E" w:rsidR="007A1A9E" w:rsidRPr="007A1A9E" w:rsidRDefault="007A1A9E" w:rsidP="007A1A9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A1A9E">
              <w:rPr>
                <w:rFonts w:ascii="Times New Roman" w:hAnsi="Times New Roman" w:cs="Times New Roman"/>
              </w:rPr>
              <w:t>w pogłębionym stopniu istotę złożonych zależności między uczestnikami stosunków międzynarodowych, w szczególności w sferze gospodarczej, w tym między gospodarkami krajowymi, organizacjami międzynarodowymi i korporacjami</w:t>
            </w:r>
          </w:p>
        </w:tc>
      </w:tr>
      <w:tr w:rsidR="007A1A9E" w:rsidRPr="007A1A9E" w14:paraId="2DC107CF" w14:textId="77777777" w:rsidTr="00A0144B">
        <w:tc>
          <w:tcPr>
            <w:tcW w:w="936" w:type="pct"/>
            <w:vMerge/>
          </w:tcPr>
          <w:p w14:paraId="17186BD3" w14:textId="77777777" w:rsidR="007A1A9E" w:rsidRPr="007A1A9E" w:rsidRDefault="007A1A9E" w:rsidP="007A1A9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43" w:type="pct"/>
          </w:tcPr>
          <w:p w14:paraId="0B8B5BC9" w14:textId="52738FB5" w:rsidR="007A1A9E" w:rsidRPr="007A1A9E" w:rsidRDefault="007A1A9E" w:rsidP="007A1A9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A1A9E">
              <w:rPr>
                <w:rFonts w:ascii="Times New Roman" w:hAnsi="Times New Roman" w:cs="Times New Roman"/>
                <w:bCs/>
                <w:sz w:val="22"/>
                <w:szCs w:val="22"/>
              </w:rPr>
              <w:t>KP7_WG4</w:t>
            </w:r>
          </w:p>
        </w:tc>
        <w:tc>
          <w:tcPr>
            <w:tcW w:w="3021" w:type="pct"/>
            <w:shd w:val="clear" w:color="auto" w:fill="auto"/>
          </w:tcPr>
          <w:p w14:paraId="7C4CEA2F" w14:textId="1D7AA058" w:rsidR="007A1A9E" w:rsidRPr="007A1A9E" w:rsidRDefault="007A1A9E" w:rsidP="007A1A9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A1A9E">
              <w:rPr>
                <w:rFonts w:ascii="Times New Roman" w:hAnsi="Times New Roman" w:cs="Times New Roman"/>
              </w:rPr>
              <w:t>w pogłębionym stopniu rodzaje stosunków ekonomicznych w relacjach międzynarodowych i występujące między nimi prawidłowości oraz ma zaawansowaną wiedzę szczegółową w odniesieniu do relacji handlowych, walutowych i kapitałowych</w:t>
            </w:r>
          </w:p>
        </w:tc>
      </w:tr>
      <w:tr w:rsidR="007A1A9E" w:rsidRPr="007A1A9E" w14:paraId="742FFE4D" w14:textId="77777777" w:rsidTr="00A0144B">
        <w:tc>
          <w:tcPr>
            <w:tcW w:w="936" w:type="pct"/>
            <w:vMerge/>
          </w:tcPr>
          <w:p w14:paraId="6155580E" w14:textId="77777777" w:rsidR="007A1A9E" w:rsidRPr="007A1A9E" w:rsidRDefault="007A1A9E" w:rsidP="007A1A9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43" w:type="pct"/>
          </w:tcPr>
          <w:p w14:paraId="3EA0EAF7" w14:textId="24CDE1D3" w:rsidR="007A1A9E" w:rsidRPr="007A1A9E" w:rsidRDefault="007A1A9E" w:rsidP="007A1A9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A1A9E">
              <w:rPr>
                <w:rFonts w:ascii="Times New Roman" w:hAnsi="Times New Roman" w:cs="Times New Roman"/>
                <w:bCs/>
                <w:sz w:val="22"/>
                <w:szCs w:val="22"/>
              </w:rPr>
              <w:t>KP7_WG5</w:t>
            </w:r>
          </w:p>
        </w:tc>
        <w:tc>
          <w:tcPr>
            <w:tcW w:w="3021" w:type="pct"/>
          </w:tcPr>
          <w:p w14:paraId="3E62ED22" w14:textId="5C2E3517" w:rsidR="007A1A9E" w:rsidRPr="007A1A9E" w:rsidRDefault="007A1A9E" w:rsidP="007A1A9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A1A9E">
              <w:rPr>
                <w:rFonts w:ascii="Times New Roman" w:hAnsi="Times New Roman" w:cs="Times New Roman"/>
              </w:rPr>
              <w:t>w pogłębionym stopniu wybrane metody i narzędzia badawcze, w tym techniki pozyskiwania danych w zakresie międzynarodowych stosunków gospodarczych oraz modelowania struktur gospodarczych i procesów w nich zachodzących</w:t>
            </w:r>
          </w:p>
        </w:tc>
      </w:tr>
      <w:tr w:rsidR="007A1A9E" w:rsidRPr="007A1A9E" w14:paraId="0736E02C" w14:textId="77777777" w:rsidTr="00A0144B">
        <w:tc>
          <w:tcPr>
            <w:tcW w:w="936" w:type="pct"/>
            <w:vMerge/>
          </w:tcPr>
          <w:p w14:paraId="0E807B15" w14:textId="77777777" w:rsidR="007A1A9E" w:rsidRPr="007A1A9E" w:rsidRDefault="007A1A9E" w:rsidP="007A1A9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43" w:type="pct"/>
          </w:tcPr>
          <w:p w14:paraId="71FE93CA" w14:textId="19672A7A" w:rsidR="007A1A9E" w:rsidRPr="007A1A9E" w:rsidRDefault="007A1A9E" w:rsidP="007A1A9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A1A9E">
              <w:rPr>
                <w:rFonts w:ascii="Times New Roman" w:hAnsi="Times New Roman" w:cs="Times New Roman"/>
                <w:bCs/>
                <w:sz w:val="22"/>
                <w:szCs w:val="22"/>
              </w:rPr>
              <w:t>KP7</w:t>
            </w:r>
            <w:r w:rsidRPr="007A1A9E">
              <w:rPr>
                <w:rFonts w:ascii="Times New Roman" w:hAnsi="Times New Roman" w:cs="Times New Roman"/>
                <w:bCs/>
                <w:sz w:val="22"/>
                <w:szCs w:val="22"/>
              </w:rPr>
              <w:softHyphen/>
              <w:t>_</w:t>
            </w:r>
            <w:r w:rsidRPr="007A1A9E">
              <w:rPr>
                <w:rFonts w:ascii="Times New Roman" w:hAnsi="Times New Roman" w:cs="Times New Roman"/>
                <w:bCs/>
                <w:sz w:val="22"/>
                <w:szCs w:val="22"/>
              </w:rPr>
              <w:softHyphen/>
              <w:t>WG6</w:t>
            </w:r>
          </w:p>
        </w:tc>
        <w:tc>
          <w:tcPr>
            <w:tcW w:w="3021" w:type="pct"/>
          </w:tcPr>
          <w:p w14:paraId="4E78B14E" w14:textId="73B78AB8" w:rsidR="007A1A9E" w:rsidRPr="007A1A9E" w:rsidRDefault="007A1A9E" w:rsidP="007A1A9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A1A9E">
              <w:rPr>
                <w:rFonts w:ascii="Times New Roman" w:hAnsi="Times New Roman" w:cs="Times New Roman"/>
              </w:rPr>
              <w:t>w pogłębionym stopniu funkcjonowanie wybranych struktur i instytucji gospodarczych na arenie międzynarodowej oraz o ich historyczną ewolucję</w:t>
            </w:r>
          </w:p>
        </w:tc>
      </w:tr>
      <w:tr w:rsidR="001D0B65" w:rsidRPr="005A4E15" w14:paraId="1B930645" w14:textId="77777777" w:rsidTr="00A0144B">
        <w:tc>
          <w:tcPr>
            <w:tcW w:w="936" w:type="pct"/>
            <w:vMerge w:val="restart"/>
          </w:tcPr>
          <w:p w14:paraId="3F105E4D" w14:textId="33BC9A00" w:rsidR="001D0B65" w:rsidRPr="005A4E15" w:rsidRDefault="001D0B65" w:rsidP="00D75D7F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A4E15">
              <w:rPr>
                <w:rFonts w:ascii="Times New Roman" w:hAnsi="Times New Roman" w:cs="Times New Roman"/>
                <w:bCs/>
              </w:rPr>
              <w:t>P7S_WK</w:t>
            </w:r>
          </w:p>
        </w:tc>
        <w:tc>
          <w:tcPr>
            <w:tcW w:w="1043" w:type="pct"/>
          </w:tcPr>
          <w:p w14:paraId="01259637" w14:textId="5EA480D6" w:rsidR="001D0B65" w:rsidRPr="005A4E15" w:rsidRDefault="001D0B65" w:rsidP="00D75D7F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A4E15">
              <w:rPr>
                <w:rFonts w:ascii="Times New Roman" w:hAnsi="Times New Roman" w:cs="Times New Roman"/>
                <w:bCs/>
              </w:rPr>
              <w:t>KP7_WK1</w:t>
            </w:r>
          </w:p>
        </w:tc>
        <w:tc>
          <w:tcPr>
            <w:tcW w:w="3021" w:type="pct"/>
          </w:tcPr>
          <w:p w14:paraId="1A0060EC" w14:textId="6AEFF768" w:rsidR="001D0B65" w:rsidRPr="005A4E15" w:rsidRDefault="001D0B65" w:rsidP="00D75D7F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A4E15">
              <w:rPr>
                <w:rFonts w:ascii="Times New Roman" w:hAnsi="Times New Roman" w:cs="Times New Roman"/>
                <w:bCs/>
              </w:rPr>
              <w:t>fundamentalne dylematy współczesnej cywilizacji, w tym rolę i miejsce człowieka jako twórcy kultury oraz w odniesieniu do współczesnej aktywności człowieka w międzynarodowym podziale pracy</w:t>
            </w:r>
          </w:p>
        </w:tc>
      </w:tr>
      <w:tr w:rsidR="001D0B65" w:rsidRPr="005A4E15" w14:paraId="1F10B4CC" w14:textId="77777777" w:rsidTr="00A0144B">
        <w:tc>
          <w:tcPr>
            <w:tcW w:w="936" w:type="pct"/>
            <w:vMerge/>
          </w:tcPr>
          <w:p w14:paraId="72643D72" w14:textId="70A8401C" w:rsidR="001D0B65" w:rsidRPr="005A4E15" w:rsidRDefault="001D0B65" w:rsidP="00D75D7F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43" w:type="pct"/>
          </w:tcPr>
          <w:p w14:paraId="41FCA8E3" w14:textId="1757B4AF" w:rsidR="001D0B65" w:rsidRPr="005A4E15" w:rsidRDefault="001D0B65" w:rsidP="00D75D7F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A4E15">
              <w:rPr>
                <w:rFonts w:ascii="Times New Roman" w:hAnsi="Times New Roman" w:cs="Times New Roman"/>
                <w:bCs/>
              </w:rPr>
              <w:t>KP7_WK2</w:t>
            </w:r>
          </w:p>
        </w:tc>
        <w:tc>
          <w:tcPr>
            <w:tcW w:w="3021" w:type="pct"/>
          </w:tcPr>
          <w:p w14:paraId="14E7E389" w14:textId="217FB61C" w:rsidR="001D0B65" w:rsidRPr="005A4E15" w:rsidRDefault="001D0B65" w:rsidP="00D75D7F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A4E15">
              <w:rPr>
                <w:rFonts w:ascii="Times New Roman" w:hAnsi="Times New Roman" w:cs="Times New Roman"/>
                <w:bCs/>
              </w:rPr>
              <w:t>specyfikę systemów norm i reguł (prawnych, organizacyjnych, etycznych), kształtujących działania podmiotów na arenie międzynarodowej i rządzące nimi prawidłowości</w:t>
            </w:r>
          </w:p>
        </w:tc>
      </w:tr>
      <w:tr w:rsidR="001D0B65" w:rsidRPr="005A4E15" w14:paraId="2623DFE4" w14:textId="77777777" w:rsidTr="00A0144B">
        <w:tc>
          <w:tcPr>
            <w:tcW w:w="936" w:type="pct"/>
            <w:vMerge/>
          </w:tcPr>
          <w:p w14:paraId="5EF4A829" w14:textId="7CCAA949" w:rsidR="001D0B65" w:rsidRPr="005A4E15" w:rsidRDefault="001D0B65" w:rsidP="00D75D7F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43" w:type="pct"/>
          </w:tcPr>
          <w:p w14:paraId="4AD195B9" w14:textId="54C513A3" w:rsidR="001D0B65" w:rsidRPr="005A4E15" w:rsidRDefault="001D0B65" w:rsidP="00D75D7F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A4E15">
              <w:rPr>
                <w:rFonts w:ascii="Times New Roman" w:hAnsi="Times New Roman" w:cs="Times New Roman"/>
                <w:bCs/>
              </w:rPr>
              <w:t>KP7_WK3</w:t>
            </w:r>
          </w:p>
        </w:tc>
        <w:tc>
          <w:tcPr>
            <w:tcW w:w="3021" w:type="pct"/>
          </w:tcPr>
          <w:p w14:paraId="6569C7D3" w14:textId="3C6AAF4D" w:rsidR="001D0B65" w:rsidRPr="005A4E15" w:rsidRDefault="001D0B65" w:rsidP="00D75D7F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A4E15">
              <w:rPr>
                <w:rFonts w:ascii="Times New Roman" w:hAnsi="Times New Roman" w:cs="Times New Roman"/>
                <w:bCs/>
              </w:rPr>
              <w:t>uwarunkowania zmian struktur, instytucji i misji społecznych w ramach współczesnej gospodarki światowej, mechanizmu globalizacji oraz regionalizacji</w:t>
            </w:r>
          </w:p>
        </w:tc>
      </w:tr>
      <w:tr w:rsidR="001D0B65" w:rsidRPr="005A4E15" w14:paraId="7D118657" w14:textId="77777777" w:rsidTr="00A0144B">
        <w:tc>
          <w:tcPr>
            <w:tcW w:w="936" w:type="pct"/>
            <w:vMerge/>
          </w:tcPr>
          <w:p w14:paraId="4950F96E" w14:textId="521707CC" w:rsidR="001D0B65" w:rsidRPr="005A4E15" w:rsidRDefault="001D0B65" w:rsidP="00D75D7F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43" w:type="pct"/>
          </w:tcPr>
          <w:p w14:paraId="706F39E8" w14:textId="52BC5D3F" w:rsidR="001D0B65" w:rsidRPr="005A4E15" w:rsidRDefault="001D0B65" w:rsidP="00D75D7F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A4E15">
              <w:rPr>
                <w:rFonts w:ascii="Times New Roman" w:hAnsi="Times New Roman" w:cs="Times New Roman"/>
                <w:bCs/>
              </w:rPr>
              <w:t>KP7_WK4</w:t>
            </w:r>
          </w:p>
        </w:tc>
        <w:tc>
          <w:tcPr>
            <w:tcW w:w="3021" w:type="pct"/>
          </w:tcPr>
          <w:p w14:paraId="760D7369" w14:textId="2C2D2856" w:rsidR="001D0B65" w:rsidRPr="005A4E15" w:rsidRDefault="001D0B65" w:rsidP="00D75D7F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A4E15">
              <w:rPr>
                <w:rFonts w:ascii="Times New Roman" w:hAnsi="Times New Roman" w:cs="Times New Roman"/>
                <w:bCs/>
              </w:rPr>
              <w:t>pojęcia i zasady z zakresu ochrony własności przemysłowej i prawa autorskiego oraz rozumie potrzebę zarządzania zasobami własności intelektualnej</w:t>
            </w:r>
          </w:p>
        </w:tc>
      </w:tr>
      <w:tr w:rsidR="001D0B65" w:rsidRPr="005A4E15" w14:paraId="3C7345F8" w14:textId="77777777" w:rsidTr="00A0144B">
        <w:tc>
          <w:tcPr>
            <w:tcW w:w="936" w:type="pct"/>
            <w:vMerge/>
          </w:tcPr>
          <w:p w14:paraId="245BB9E8" w14:textId="5BB741B9" w:rsidR="001D0B65" w:rsidRPr="005A4E15" w:rsidRDefault="001D0B65" w:rsidP="00D75D7F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43" w:type="pct"/>
          </w:tcPr>
          <w:p w14:paraId="56B32636" w14:textId="2229772D" w:rsidR="001D0B65" w:rsidRPr="005A4E15" w:rsidRDefault="001D0B65" w:rsidP="00D75D7F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A4E15">
              <w:rPr>
                <w:rFonts w:ascii="Times New Roman" w:hAnsi="Times New Roman" w:cs="Times New Roman"/>
                <w:bCs/>
              </w:rPr>
              <w:t>KP7_WK5</w:t>
            </w:r>
          </w:p>
        </w:tc>
        <w:tc>
          <w:tcPr>
            <w:tcW w:w="3021" w:type="pct"/>
          </w:tcPr>
          <w:p w14:paraId="31CDBA5D" w14:textId="0E62F5B2" w:rsidR="001D0B65" w:rsidRPr="005A4E15" w:rsidRDefault="001D0B65" w:rsidP="00D75D7F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A4E15">
              <w:rPr>
                <w:rFonts w:ascii="Times New Roman" w:hAnsi="Times New Roman" w:cs="Times New Roman"/>
                <w:bCs/>
              </w:rPr>
              <w:t>różnorodne zasady tworzenia i rozwoju form indywidualnej przedsiębiorczości, w szczególności w odniesieniu do przedsięwzięć na forum ponadkrajowym</w:t>
            </w:r>
          </w:p>
        </w:tc>
      </w:tr>
      <w:tr w:rsidR="007837AF" w:rsidRPr="008F0959" w14:paraId="10C1EB70" w14:textId="77777777" w:rsidTr="00884B1E">
        <w:tc>
          <w:tcPr>
            <w:tcW w:w="5000" w:type="pct"/>
            <w:gridSpan w:val="3"/>
          </w:tcPr>
          <w:p w14:paraId="2585956B" w14:textId="339B01CB" w:rsidR="007837AF" w:rsidRPr="00961156" w:rsidRDefault="007837AF" w:rsidP="007837A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61156">
              <w:rPr>
                <w:rFonts w:ascii="Times New Roman" w:hAnsi="Times New Roman"/>
                <w:b/>
                <w:sz w:val="22"/>
                <w:szCs w:val="22"/>
              </w:rPr>
              <w:t>Umiejętności, absolwent potrafi:</w:t>
            </w:r>
          </w:p>
        </w:tc>
      </w:tr>
      <w:tr w:rsidR="00765816" w:rsidRPr="008F0959" w14:paraId="2A8BE33D" w14:textId="77777777" w:rsidTr="00A0144B">
        <w:tc>
          <w:tcPr>
            <w:tcW w:w="936" w:type="pct"/>
            <w:vMerge w:val="restart"/>
          </w:tcPr>
          <w:p w14:paraId="35E61876" w14:textId="127E9EBC" w:rsidR="00765816" w:rsidRPr="005A4E15" w:rsidRDefault="00765816" w:rsidP="0076581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A4E15">
              <w:rPr>
                <w:rFonts w:ascii="Times New Roman" w:hAnsi="Times New Roman" w:cs="Times New Roman"/>
                <w:bCs/>
                <w:sz w:val="22"/>
                <w:szCs w:val="22"/>
              </w:rPr>
              <w:t>P7S_UW</w:t>
            </w:r>
          </w:p>
          <w:p w14:paraId="57452F66" w14:textId="77777777" w:rsidR="00765816" w:rsidRPr="005A4E15" w:rsidRDefault="00765816" w:rsidP="0076581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43" w:type="pct"/>
          </w:tcPr>
          <w:p w14:paraId="7DF14E03" w14:textId="5471C653" w:rsidR="00765816" w:rsidRPr="005A4E15" w:rsidRDefault="00765816" w:rsidP="0076581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A4E15">
              <w:rPr>
                <w:rFonts w:ascii="Times New Roman" w:hAnsi="Times New Roman" w:cs="Times New Roman"/>
                <w:bCs/>
              </w:rPr>
              <w:t>KP7_UW1</w:t>
            </w:r>
          </w:p>
        </w:tc>
        <w:tc>
          <w:tcPr>
            <w:tcW w:w="3021" w:type="pct"/>
          </w:tcPr>
          <w:p w14:paraId="2D4AD2F6" w14:textId="3B44D6BD" w:rsidR="00765816" w:rsidRPr="005A4E15" w:rsidRDefault="00765816" w:rsidP="0076581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A4E15">
              <w:rPr>
                <w:rFonts w:ascii="Times New Roman" w:hAnsi="Times New Roman" w:cs="Times New Roman"/>
                <w:bCs/>
              </w:rPr>
              <w:t>formułować oraz interpretować zjawiska i procesy gospodarcze oraz społeczne, dokonujące się w gospodarce światowej</w:t>
            </w:r>
          </w:p>
        </w:tc>
      </w:tr>
      <w:tr w:rsidR="00765816" w:rsidRPr="008F0959" w14:paraId="3919747F" w14:textId="77777777" w:rsidTr="00A0144B">
        <w:tc>
          <w:tcPr>
            <w:tcW w:w="936" w:type="pct"/>
            <w:vMerge/>
          </w:tcPr>
          <w:p w14:paraId="539953A8" w14:textId="77777777" w:rsidR="00765816" w:rsidRPr="005A4E15" w:rsidRDefault="00765816" w:rsidP="0076581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43" w:type="pct"/>
          </w:tcPr>
          <w:p w14:paraId="5F4C5887" w14:textId="19AFCD4C" w:rsidR="00765816" w:rsidRPr="005A4E15" w:rsidRDefault="00765816" w:rsidP="0076581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A4E15">
              <w:rPr>
                <w:rFonts w:ascii="Times New Roman" w:hAnsi="Times New Roman" w:cs="Times New Roman"/>
                <w:bCs/>
              </w:rPr>
              <w:t>KP7_UW2</w:t>
            </w:r>
          </w:p>
        </w:tc>
        <w:tc>
          <w:tcPr>
            <w:tcW w:w="3021" w:type="pct"/>
          </w:tcPr>
          <w:p w14:paraId="0EED1A5F" w14:textId="6FE8DEA9" w:rsidR="00765816" w:rsidRPr="005A4E15" w:rsidRDefault="00765816" w:rsidP="0076581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A4E15">
              <w:rPr>
                <w:rFonts w:ascii="Times New Roman" w:hAnsi="Times New Roman" w:cs="Times New Roman"/>
                <w:bCs/>
              </w:rPr>
              <w:t xml:space="preserve">wykorzystywać posiadaną wiedzę teoretyczną do opisu </w:t>
            </w:r>
            <w:r w:rsidRPr="005A4E15">
              <w:rPr>
                <w:rFonts w:ascii="Times New Roman" w:hAnsi="Times New Roman" w:cs="Times New Roman"/>
                <w:bCs/>
              </w:rPr>
              <w:br/>
              <w:t>i analizy przebiegu złożonych procesów i zjawisk gospodarczych w gospodarce światowej, w tym: formułować własne opinie na ten temat; właściwie dobierać źródła i informacje do krytycznej analizy i syntezy oraz stosować odpowiednie metody i narzędzia, w tym zaawansowane techniki informacyjno-komunikacyjne</w:t>
            </w:r>
          </w:p>
        </w:tc>
      </w:tr>
      <w:tr w:rsidR="00765816" w:rsidRPr="008F0959" w14:paraId="0F72061F" w14:textId="77777777" w:rsidTr="00A0144B">
        <w:trPr>
          <w:trHeight w:val="764"/>
        </w:trPr>
        <w:tc>
          <w:tcPr>
            <w:tcW w:w="936" w:type="pct"/>
            <w:vMerge/>
          </w:tcPr>
          <w:p w14:paraId="2096F8A4" w14:textId="77777777" w:rsidR="00765816" w:rsidRPr="005A4E15" w:rsidRDefault="00765816" w:rsidP="0076581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43" w:type="pct"/>
          </w:tcPr>
          <w:p w14:paraId="16622FA1" w14:textId="116693A1" w:rsidR="00765816" w:rsidRPr="005A4E15" w:rsidRDefault="00765816" w:rsidP="0076581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A4E15">
              <w:rPr>
                <w:rFonts w:ascii="Times New Roman" w:hAnsi="Times New Roman" w:cs="Times New Roman"/>
                <w:bCs/>
              </w:rPr>
              <w:t>KP7_UW3</w:t>
            </w:r>
          </w:p>
        </w:tc>
        <w:tc>
          <w:tcPr>
            <w:tcW w:w="3021" w:type="pct"/>
          </w:tcPr>
          <w:p w14:paraId="4FC9E564" w14:textId="00E93C6A" w:rsidR="00765816" w:rsidRPr="005A4E15" w:rsidRDefault="00765816" w:rsidP="0076581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A4E15">
              <w:rPr>
                <w:rFonts w:ascii="Times New Roman" w:hAnsi="Times New Roman" w:cs="Times New Roman"/>
                <w:bCs/>
              </w:rPr>
              <w:t>formułować i testować hipotezy badawcze, związane z prostymi problemami badawczymi z zakresu międzynarodowych stosunków gospodarczych</w:t>
            </w:r>
          </w:p>
        </w:tc>
      </w:tr>
      <w:tr w:rsidR="00855B82" w:rsidRPr="008F0959" w14:paraId="208ED5A7" w14:textId="77777777" w:rsidTr="00A0144B">
        <w:tc>
          <w:tcPr>
            <w:tcW w:w="936" w:type="pct"/>
            <w:vMerge w:val="restart"/>
          </w:tcPr>
          <w:p w14:paraId="2461901B" w14:textId="6813C5BA" w:rsidR="00855B82" w:rsidRPr="005A4E15" w:rsidRDefault="00855B82" w:rsidP="00CF3B5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A4E15">
              <w:rPr>
                <w:rFonts w:ascii="Times New Roman" w:hAnsi="Times New Roman" w:cs="Times New Roman"/>
                <w:bCs/>
                <w:sz w:val="22"/>
                <w:szCs w:val="22"/>
              </w:rPr>
              <w:t>P7S_UK</w:t>
            </w:r>
          </w:p>
          <w:p w14:paraId="4DE2222A" w14:textId="77777777" w:rsidR="00855B82" w:rsidRPr="005A4E15" w:rsidRDefault="00855B82" w:rsidP="00CF3B5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43" w:type="pct"/>
          </w:tcPr>
          <w:p w14:paraId="15E82B48" w14:textId="1987AB07" w:rsidR="00855B82" w:rsidRPr="005A4E15" w:rsidRDefault="00855B82" w:rsidP="00CF3B5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A4E15">
              <w:rPr>
                <w:rFonts w:ascii="Times New Roman" w:hAnsi="Times New Roman" w:cs="Times New Roman"/>
                <w:bCs/>
              </w:rPr>
              <w:t>KP7_UK1</w:t>
            </w:r>
          </w:p>
        </w:tc>
        <w:tc>
          <w:tcPr>
            <w:tcW w:w="3021" w:type="pct"/>
          </w:tcPr>
          <w:p w14:paraId="06D12541" w14:textId="0565C153" w:rsidR="00855B82" w:rsidRPr="005A4E15" w:rsidRDefault="00855B82" w:rsidP="00CF3B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A4E15">
              <w:rPr>
                <w:rFonts w:ascii="Times New Roman" w:hAnsi="Times New Roman" w:cs="Times New Roman"/>
                <w:bCs/>
              </w:rPr>
              <w:t>prowadzić debatę z obszaru międzynarodowych stosunków gospodarczych, w tym posługując się językiem obcym na poziomie B2+ używając specjalistycznej terminologii</w:t>
            </w:r>
          </w:p>
        </w:tc>
      </w:tr>
      <w:tr w:rsidR="00855B82" w:rsidRPr="008F0959" w14:paraId="7FFEC5D3" w14:textId="77777777" w:rsidTr="00A0144B">
        <w:tc>
          <w:tcPr>
            <w:tcW w:w="936" w:type="pct"/>
            <w:vMerge/>
          </w:tcPr>
          <w:p w14:paraId="22A7337F" w14:textId="77777777" w:rsidR="00855B82" w:rsidRPr="005A4E15" w:rsidRDefault="00855B82" w:rsidP="00CF3B5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43" w:type="pct"/>
          </w:tcPr>
          <w:p w14:paraId="63129C63" w14:textId="2BB64A12" w:rsidR="00855B82" w:rsidRPr="005A4E15" w:rsidRDefault="00855B82" w:rsidP="00CF3B5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A4E15">
              <w:rPr>
                <w:rFonts w:ascii="Times New Roman" w:hAnsi="Times New Roman" w:cs="Times New Roman"/>
                <w:bCs/>
              </w:rPr>
              <w:t>KP7_UK2</w:t>
            </w:r>
          </w:p>
        </w:tc>
        <w:tc>
          <w:tcPr>
            <w:tcW w:w="3021" w:type="pct"/>
          </w:tcPr>
          <w:p w14:paraId="5C067D38" w14:textId="2DC6752D" w:rsidR="00855B82" w:rsidRPr="005A4E15" w:rsidRDefault="00855B82" w:rsidP="00CF3B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A4E15">
              <w:rPr>
                <w:rFonts w:ascii="Times New Roman" w:hAnsi="Times New Roman" w:cs="Times New Roman"/>
                <w:bCs/>
              </w:rPr>
              <w:t>wypowiadać się na temat przyczyn i przebiegu procesów oraz zjawisk gospodarczych w skali międzynarodowej, formułować własne opinie na ten temat</w:t>
            </w:r>
          </w:p>
        </w:tc>
      </w:tr>
      <w:tr w:rsidR="00855B82" w:rsidRPr="008F0959" w14:paraId="0CC8DE59" w14:textId="77777777" w:rsidTr="00A0144B">
        <w:tc>
          <w:tcPr>
            <w:tcW w:w="936" w:type="pct"/>
            <w:vMerge/>
          </w:tcPr>
          <w:p w14:paraId="6BF832D9" w14:textId="77777777" w:rsidR="00855B82" w:rsidRPr="005A4E15" w:rsidRDefault="00855B82" w:rsidP="00CF3B5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43" w:type="pct"/>
          </w:tcPr>
          <w:p w14:paraId="0D6F3A66" w14:textId="162983D3" w:rsidR="00855B82" w:rsidRPr="005A4E15" w:rsidRDefault="00855B82" w:rsidP="00CF3B5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A4E15">
              <w:rPr>
                <w:rFonts w:ascii="Times New Roman" w:hAnsi="Times New Roman" w:cs="Times New Roman"/>
                <w:bCs/>
              </w:rPr>
              <w:t>KP7_UK3</w:t>
            </w:r>
          </w:p>
        </w:tc>
        <w:tc>
          <w:tcPr>
            <w:tcW w:w="3021" w:type="pct"/>
          </w:tcPr>
          <w:p w14:paraId="7F2014BF" w14:textId="0B4461DE" w:rsidR="00855B82" w:rsidRPr="005A4E15" w:rsidRDefault="00855B82" w:rsidP="00CF3B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A4E15">
              <w:rPr>
                <w:rFonts w:ascii="Times New Roman" w:hAnsi="Times New Roman" w:cs="Times New Roman"/>
                <w:bCs/>
              </w:rPr>
              <w:t>komunikować się z różnymi kręgami odbiorców w zakresie analizy złożonych zjawisk gospodarczych o zasięgu międzynarodowym, a także rozszerzać taką analizę o teoretyczne aspekty oceny tych zjawisk</w:t>
            </w:r>
          </w:p>
        </w:tc>
      </w:tr>
      <w:tr w:rsidR="00855B82" w:rsidRPr="008F0959" w14:paraId="28C90946" w14:textId="77777777" w:rsidTr="00A0144B">
        <w:tc>
          <w:tcPr>
            <w:tcW w:w="936" w:type="pct"/>
            <w:vMerge/>
          </w:tcPr>
          <w:p w14:paraId="0CD85F74" w14:textId="77777777" w:rsidR="00855B82" w:rsidRPr="005A4E15" w:rsidRDefault="00855B82" w:rsidP="00CF3B5A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043" w:type="pct"/>
          </w:tcPr>
          <w:p w14:paraId="63D29445" w14:textId="1FD8D42B" w:rsidR="00855B82" w:rsidRPr="005A4E15" w:rsidRDefault="00855B82" w:rsidP="00CF3B5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A4E15">
              <w:rPr>
                <w:rFonts w:ascii="Times New Roman" w:hAnsi="Times New Roman" w:cs="Times New Roman"/>
                <w:bCs/>
              </w:rPr>
              <w:t>KP7_UK4</w:t>
            </w:r>
          </w:p>
        </w:tc>
        <w:tc>
          <w:tcPr>
            <w:tcW w:w="3021" w:type="pct"/>
          </w:tcPr>
          <w:p w14:paraId="208EFE93" w14:textId="5C503010" w:rsidR="00855B82" w:rsidRPr="005A4E15" w:rsidRDefault="00855B82" w:rsidP="00CF3B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A4E15">
              <w:rPr>
                <w:rFonts w:ascii="Times New Roman" w:hAnsi="Times New Roman" w:cs="Times New Roman"/>
                <w:bCs/>
              </w:rPr>
              <w:t>wypowiadać się, w tym podczas debat, na temat międzynarodowych stosunków gospodarczych wykorzystując do tego celu zaawansowane metody i narzędzia badawcze służące modelowaniu i prognozowaniu</w:t>
            </w:r>
          </w:p>
        </w:tc>
      </w:tr>
      <w:tr w:rsidR="00647A0F" w:rsidRPr="008F0959" w14:paraId="06E9D406" w14:textId="77777777" w:rsidTr="00A0144B">
        <w:tc>
          <w:tcPr>
            <w:tcW w:w="936" w:type="pct"/>
            <w:vMerge w:val="restart"/>
          </w:tcPr>
          <w:p w14:paraId="1106B2A9" w14:textId="3AD0F799" w:rsidR="00647A0F" w:rsidRPr="005A4E15" w:rsidRDefault="00647A0F" w:rsidP="009B5B4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A4E15">
              <w:rPr>
                <w:rFonts w:ascii="Times New Roman" w:hAnsi="Times New Roman" w:cs="Times New Roman"/>
                <w:bCs/>
              </w:rPr>
              <w:t>P7S_UO</w:t>
            </w:r>
          </w:p>
          <w:p w14:paraId="4900A4F5" w14:textId="77777777" w:rsidR="00647A0F" w:rsidRPr="005A4E15" w:rsidRDefault="00647A0F" w:rsidP="009B5B4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pct"/>
          </w:tcPr>
          <w:p w14:paraId="53F4C946" w14:textId="03F0BC76" w:rsidR="00647A0F" w:rsidRPr="005A4E15" w:rsidRDefault="00647A0F" w:rsidP="009B5B4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A4E15">
              <w:rPr>
                <w:rFonts w:ascii="Times New Roman" w:hAnsi="Times New Roman" w:cs="Times New Roman"/>
                <w:bCs/>
              </w:rPr>
              <w:t>KP7_UO1</w:t>
            </w:r>
          </w:p>
        </w:tc>
        <w:tc>
          <w:tcPr>
            <w:tcW w:w="3021" w:type="pct"/>
          </w:tcPr>
          <w:p w14:paraId="70DA6F39" w14:textId="77218069" w:rsidR="00647A0F" w:rsidRPr="005A4E15" w:rsidRDefault="00647A0F" w:rsidP="009B5B47">
            <w:pPr>
              <w:rPr>
                <w:rFonts w:ascii="Times New Roman" w:hAnsi="Times New Roman" w:cs="Times New Roman"/>
                <w:bCs/>
              </w:rPr>
            </w:pPr>
            <w:r w:rsidRPr="005A4E15">
              <w:rPr>
                <w:rFonts w:ascii="Times New Roman" w:hAnsi="Times New Roman" w:cs="Times New Roman"/>
                <w:bCs/>
              </w:rPr>
              <w:t>kierować pracą zespołu posługując się systemami normatywnymi, normami i regułami (prawnymi, zawodowymi, etycznymi), obowiązującymi w relacjach międzynarodowych, w tym przy zawieraniu transakcji handlu zagranicznego</w:t>
            </w:r>
          </w:p>
        </w:tc>
      </w:tr>
      <w:tr w:rsidR="00647A0F" w:rsidRPr="008F0959" w14:paraId="3219D96F" w14:textId="77777777" w:rsidTr="00A0144B">
        <w:tc>
          <w:tcPr>
            <w:tcW w:w="936" w:type="pct"/>
            <w:vMerge/>
          </w:tcPr>
          <w:p w14:paraId="53779676" w14:textId="77777777" w:rsidR="00647A0F" w:rsidRPr="005A4E15" w:rsidRDefault="00647A0F" w:rsidP="009B5B4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pct"/>
          </w:tcPr>
          <w:p w14:paraId="3C14A847" w14:textId="101D2505" w:rsidR="00647A0F" w:rsidRPr="005A4E15" w:rsidRDefault="00647A0F" w:rsidP="009B5B4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A4E15">
              <w:rPr>
                <w:rFonts w:ascii="Times New Roman" w:hAnsi="Times New Roman" w:cs="Times New Roman"/>
                <w:bCs/>
              </w:rPr>
              <w:t>KP7_UO2</w:t>
            </w:r>
          </w:p>
        </w:tc>
        <w:tc>
          <w:tcPr>
            <w:tcW w:w="3021" w:type="pct"/>
          </w:tcPr>
          <w:p w14:paraId="7F887C6A" w14:textId="7C34A02D" w:rsidR="00647A0F" w:rsidRPr="005A4E15" w:rsidRDefault="00647A0F" w:rsidP="009B5B47">
            <w:pPr>
              <w:rPr>
                <w:rFonts w:ascii="Times New Roman" w:hAnsi="Times New Roman" w:cs="Times New Roman"/>
                <w:bCs/>
              </w:rPr>
            </w:pPr>
            <w:r w:rsidRPr="005A4E15">
              <w:rPr>
                <w:rFonts w:ascii="Times New Roman" w:hAnsi="Times New Roman" w:cs="Times New Roman"/>
                <w:bCs/>
              </w:rPr>
              <w:t>współdziałać z innymi osobami w ramach prac zespołowych i podejmować wiodącą rolę w zespołach, wykorzystując wiedzę z zakresu międzynarodowych stosunków gospodarczych (proponować rozwiązania, zespołowo rozstrzygać konkretne problemy)</w:t>
            </w:r>
          </w:p>
        </w:tc>
      </w:tr>
      <w:tr w:rsidR="00725D73" w:rsidRPr="008F0959" w14:paraId="3B869780" w14:textId="77777777" w:rsidTr="00A0144B">
        <w:tc>
          <w:tcPr>
            <w:tcW w:w="936" w:type="pct"/>
          </w:tcPr>
          <w:p w14:paraId="2D6BD67B" w14:textId="711B0ECD" w:rsidR="00725D73" w:rsidRPr="005A4E15" w:rsidRDefault="00725D73" w:rsidP="007837A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A4E15">
              <w:rPr>
                <w:rFonts w:ascii="Times New Roman" w:hAnsi="Times New Roman" w:cs="Times New Roman"/>
                <w:bCs/>
              </w:rPr>
              <w:t>P7S_UU</w:t>
            </w:r>
          </w:p>
        </w:tc>
        <w:tc>
          <w:tcPr>
            <w:tcW w:w="1043" w:type="pct"/>
          </w:tcPr>
          <w:p w14:paraId="07EBB5FB" w14:textId="39ACC220" w:rsidR="00725D73" w:rsidRPr="005A4E15" w:rsidRDefault="00725D73" w:rsidP="007837A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A4E15">
              <w:rPr>
                <w:rFonts w:ascii="Times New Roman" w:hAnsi="Times New Roman" w:cs="Times New Roman"/>
                <w:bCs/>
              </w:rPr>
              <w:t>KP7_UU1</w:t>
            </w:r>
          </w:p>
        </w:tc>
        <w:tc>
          <w:tcPr>
            <w:tcW w:w="3021" w:type="pct"/>
          </w:tcPr>
          <w:p w14:paraId="78B10E82" w14:textId="6CC1279A" w:rsidR="00725D73" w:rsidRPr="005A4E15" w:rsidRDefault="00BD14CF" w:rsidP="007837AF">
            <w:pPr>
              <w:rPr>
                <w:rFonts w:ascii="Times New Roman" w:hAnsi="Times New Roman" w:cs="Times New Roman"/>
                <w:bCs/>
              </w:rPr>
            </w:pPr>
            <w:r w:rsidRPr="005A4E15">
              <w:rPr>
                <w:rFonts w:ascii="Times New Roman" w:hAnsi="Times New Roman" w:cs="Times New Roman"/>
                <w:bCs/>
              </w:rPr>
              <w:t>samodzielnie planować i realizować proces uczenia się, wykorzystywać w praktyce zdobytą wiedzę z zakresu międzynarodowych stosunków gospodarczych, oceniać przydatność zdobytej wiedzy oraz inspirować i organizować proces uczenia się innych osób</w:t>
            </w:r>
          </w:p>
        </w:tc>
      </w:tr>
      <w:tr w:rsidR="007837AF" w:rsidRPr="008F0959" w14:paraId="648F1292" w14:textId="77777777" w:rsidTr="006F2DE3">
        <w:tc>
          <w:tcPr>
            <w:tcW w:w="5000" w:type="pct"/>
            <w:gridSpan w:val="3"/>
          </w:tcPr>
          <w:p w14:paraId="04EF1F43" w14:textId="5ECD4910" w:rsidR="007837AF" w:rsidRPr="00961156" w:rsidRDefault="007837AF" w:rsidP="007837A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70B03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Kompetencje społeczne, absolwent jest gotów do:</w:t>
            </w:r>
          </w:p>
        </w:tc>
      </w:tr>
      <w:tr w:rsidR="00142DFC" w:rsidRPr="008F0959" w14:paraId="59D73F01" w14:textId="77777777" w:rsidTr="00A0144B">
        <w:tc>
          <w:tcPr>
            <w:tcW w:w="936" w:type="pct"/>
            <w:vMerge w:val="restart"/>
          </w:tcPr>
          <w:p w14:paraId="05A77779" w14:textId="1C445D85" w:rsidR="00142DFC" w:rsidRPr="005A4E15" w:rsidRDefault="00142DFC" w:rsidP="00142DFC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A4E15">
              <w:rPr>
                <w:rFonts w:ascii="Times New Roman" w:hAnsi="Times New Roman" w:cs="Times New Roman"/>
                <w:bCs/>
                <w:sz w:val="22"/>
                <w:szCs w:val="22"/>
              </w:rPr>
              <w:t>P7S_KK</w:t>
            </w:r>
          </w:p>
          <w:p w14:paraId="049F06B2" w14:textId="77777777" w:rsidR="00142DFC" w:rsidRPr="005A4E15" w:rsidRDefault="00142DFC" w:rsidP="00142DFC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43" w:type="pct"/>
          </w:tcPr>
          <w:p w14:paraId="3580045A" w14:textId="5CF98BA1" w:rsidR="00142DFC" w:rsidRPr="005A4E15" w:rsidRDefault="00142DFC" w:rsidP="00142DFC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A4E15">
              <w:rPr>
                <w:rFonts w:ascii="Times New Roman" w:hAnsi="Times New Roman" w:cs="Times New Roman"/>
                <w:bCs/>
                <w:sz w:val="22"/>
                <w:szCs w:val="22"/>
              </w:rPr>
              <w:t>KP7_KK1</w:t>
            </w:r>
          </w:p>
        </w:tc>
        <w:tc>
          <w:tcPr>
            <w:tcW w:w="3021" w:type="pct"/>
          </w:tcPr>
          <w:p w14:paraId="0B33B5EF" w14:textId="1D700453" w:rsidR="00142DFC" w:rsidRPr="005A4E15" w:rsidRDefault="00142DFC" w:rsidP="00142DF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A4E15">
              <w:rPr>
                <w:rFonts w:ascii="Times New Roman" w:hAnsi="Times New Roman" w:cs="Times New Roman"/>
                <w:bCs/>
              </w:rPr>
              <w:t>krytycznej oceny poziomu swojej wiedzy i umiejętności, ciągłego dokształcania się zawodowego i rozwoju osobistego, w tym zasięgania opinii ekspertów, ze względu na dynamikę procesów rynkowych i społecznych zachodzących w świecie</w:t>
            </w:r>
          </w:p>
        </w:tc>
      </w:tr>
      <w:tr w:rsidR="00142DFC" w:rsidRPr="004D2DAC" w14:paraId="0653B53A" w14:textId="77777777" w:rsidTr="00A0144B">
        <w:tc>
          <w:tcPr>
            <w:tcW w:w="936" w:type="pct"/>
            <w:vMerge/>
          </w:tcPr>
          <w:p w14:paraId="3198F782" w14:textId="77777777" w:rsidR="00142DFC" w:rsidRPr="005A4E15" w:rsidRDefault="00142DFC" w:rsidP="00142DFC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43" w:type="pct"/>
          </w:tcPr>
          <w:p w14:paraId="6AF26D12" w14:textId="641C4C4B" w:rsidR="00142DFC" w:rsidRPr="005A4E15" w:rsidRDefault="00142DFC" w:rsidP="00142DFC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A4E15">
              <w:rPr>
                <w:rFonts w:ascii="Times New Roman" w:hAnsi="Times New Roman" w:cs="Times New Roman"/>
                <w:bCs/>
                <w:sz w:val="22"/>
                <w:szCs w:val="22"/>
              </w:rPr>
              <w:t>KP7_KK2</w:t>
            </w:r>
          </w:p>
        </w:tc>
        <w:tc>
          <w:tcPr>
            <w:tcW w:w="3021" w:type="pct"/>
          </w:tcPr>
          <w:p w14:paraId="714F3290" w14:textId="7CC131BD" w:rsidR="00142DFC" w:rsidRPr="005A4E15" w:rsidRDefault="00142DFC" w:rsidP="00142DF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A4E15">
              <w:rPr>
                <w:rFonts w:ascii="Times New Roman" w:hAnsi="Times New Roman" w:cs="Times New Roman"/>
                <w:bCs/>
              </w:rPr>
              <w:t>samodzielnego i krytycznego uzupełniania i doskonalenia nabytej wiedzy i umiejętności o wymiar interdyscyplinarny, a w przypadku trudności z samodzielnym rozwiązaniem problemu korzystania z opinii ekspertów</w:t>
            </w:r>
          </w:p>
        </w:tc>
      </w:tr>
      <w:tr w:rsidR="000856D6" w:rsidRPr="004D2DAC" w14:paraId="37B60B51" w14:textId="77777777" w:rsidTr="00A0144B">
        <w:tc>
          <w:tcPr>
            <w:tcW w:w="936" w:type="pct"/>
            <w:vMerge w:val="restart"/>
          </w:tcPr>
          <w:p w14:paraId="545C2FBC" w14:textId="7E5D00FA" w:rsidR="000856D6" w:rsidRPr="005A4E15" w:rsidRDefault="000856D6" w:rsidP="000856D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A4E15">
              <w:rPr>
                <w:rFonts w:ascii="Times New Roman" w:hAnsi="Times New Roman" w:cs="Times New Roman"/>
                <w:bCs/>
                <w:sz w:val="22"/>
                <w:szCs w:val="22"/>
              </w:rPr>
              <w:t>P7S_KO</w:t>
            </w:r>
          </w:p>
          <w:p w14:paraId="6FA02BF1" w14:textId="77777777" w:rsidR="000856D6" w:rsidRPr="005A4E15" w:rsidRDefault="000856D6" w:rsidP="000856D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43" w:type="pct"/>
          </w:tcPr>
          <w:p w14:paraId="669E4B2B" w14:textId="5B4B44C1" w:rsidR="000856D6" w:rsidRPr="005A4E15" w:rsidRDefault="000856D6" w:rsidP="000856D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A4E15">
              <w:rPr>
                <w:rFonts w:ascii="Times New Roman" w:hAnsi="Times New Roman" w:cs="Times New Roman"/>
                <w:bCs/>
                <w:sz w:val="22"/>
                <w:szCs w:val="22"/>
              </w:rPr>
              <w:t>KP7_KO1</w:t>
            </w:r>
          </w:p>
        </w:tc>
        <w:tc>
          <w:tcPr>
            <w:tcW w:w="3021" w:type="pct"/>
          </w:tcPr>
          <w:p w14:paraId="61B6AA74" w14:textId="0C40F159" w:rsidR="000856D6" w:rsidRPr="005A4E15" w:rsidRDefault="000856D6" w:rsidP="000856D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A4E15">
              <w:rPr>
                <w:rFonts w:ascii="Times New Roman" w:hAnsi="Times New Roman" w:cs="Times New Roman"/>
                <w:bCs/>
              </w:rPr>
              <w:t>udziału w opracowywaniu projektów społecznych, organizowania działalności na rzecz środowiska społecznego oraz prognozowania wielokierunkowych skutków takiej aktywności</w:t>
            </w:r>
          </w:p>
        </w:tc>
      </w:tr>
      <w:tr w:rsidR="000856D6" w:rsidRPr="004D2DAC" w14:paraId="4A1106B8" w14:textId="77777777" w:rsidTr="00A0144B">
        <w:tc>
          <w:tcPr>
            <w:tcW w:w="936" w:type="pct"/>
            <w:vMerge/>
          </w:tcPr>
          <w:p w14:paraId="5DDD00D5" w14:textId="77777777" w:rsidR="000856D6" w:rsidRPr="005A4E15" w:rsidRDefault="000856D6" w:rsidP="000856D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43" w:type="pct"/>
          </w:tcPr>
          <w:p w14:paraId="00180D99" w14:textId="298364D2" w:rsidR="000856D6" w:rsidRPr="005A4E15" w:rsidRDefault="000856D6" w:rsidP="000856D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A4E15">
              <w:rPr>
                <w:rFonts w:ascii="Times New Roman" w:hAnsi="Times New Roman" w:cs="Times New Roman"/>
                <w:bCs/>
                <w:sz w:val="22"/>
                <w:szCs w:val="22"/>
              </w:rPr>
              <w:t>KP7_KO2</w:t>
            </w:r>
          </w:p>
        </w:tc>
        <w:tc>
          <w:tcPr>
            <w:tcW w:w="3021" w:type="pct"/>
          </w:tcPr>
          <w:p w14:paraId="35CE654D" w14:textId="3031FCC3" w:rsidR="000856D6" w:rsidRPr="005A4E15" w:rsidRDefault="000856D6" w:rsidP="000856D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A4E15">
              <w:rPr>
                <w:rFonts w:ascii="Times New Roman" w:hAnsi="Times New Roman" w:cs="Times New Roman"/>
                <w:bCs/>
              </w:rPr>
              <w:t>wykazywania postaw kreatywności, innowacyjności i przedsiębiorczości w podejmowanej aktywności społeczno-gospodarczej</w:t>
            </w:r>
          </w:p>
        </w:tc>
      </w:tr>
      <w:tr w:rsidR="004D2DAC" w:rsidRPr="004D2DAC" w14:paraId="3C885E24" w14:textId="77777777" w:rsidTr="00A0144B">
        <w:tc>
          <w:tcPr>
            <w:tcW w:w="936" w:type="pct"/>
            <w:vMerge w:val="restart"/>
          </w:tcPr>
          <w:p w14:paraId="2CCC5030" w14:textId="50EB9D0C" w:rsidR="004D2DAC" w:rsidRPr="005A4E15" w:rsidRDefault="004D2DAC" w:rsidP="004D2DAC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A4E15">
              <w:rPr>
                <w:rFonts w:ascii="Times New Roman" w:hAnsi="Times New Roman" w:cs="Times New Roman"/>
                <w:bCs/>
                <w:sz w:val="22"/>
                <w:szCs w:val="22"/>
              </w:rPr>
              <w:t>P7S_KR</w:t>
            </w:r>
          </w:p>
        </w:tc>
        <w:tc>
          <w:tcPr>
            <w:tcW w:w="1043" w:type="pct"/>
          </w:tcPr>
          <w:p w14:paraId="796E22EF" w14:textId="56A55AFD" w:rsidR="004D2DAC" w:rsidRPr="005A4E15" w:rsidRDefault="004D2DAC" w:rsidP="004D2DAC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A4E15">
              <w:rPr>
                <w:rFonts w:ascii="Times New Roman" w:hAnsi="Times New Roman" w:cs="Times New Roman"/>
                <w:bCs/>
              </w:rPr>
              <w:t>KP7_KR1</w:t>
            </w:r>
          </w:p>
        </w:tc>
        <w:tc>
          <w:tcPr>
            <w:tcW w:w="3021" w:type="pct"/>
          </w:tcPr>
          <w:p w14:paraId="113F17FF" w14:textId="45EF02A3" w:rsidR="004D2DAC" w:rsidRPr="005A4E15" w:rsidRDefault="004D2DAC" w:rsidP="004D2DA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A4E15">
              <w:rPr>
                <w:rFonts w:ascii="Times New Roman" w:hAnsi="Times New Roman" w:cs="Times New Roman"/>
                <w:bCs/>
              </w:rPr>
              <w:t>odpowiedzialnego pełnienia ról zawodowych z uwzględnieniem zamieniających się potrzeb społecznych, tj. w oparciu o identyfikowanie i rozstrzyganie dylematów związanych z aktywnością w otoczeniu społeczno-gospodarczym i wykonywaniem zawodu, rozwijaniem dorobku zawodu</w:t>
            </w:r>
          </w:p>
        </w:tc>
      </w:tr>
      <w:tr w:rsidR="004D2DAC" w:rsidRPr="004D2DAC" w14:paraId="466C4758" w14:textId="77777777" w:rsidTr="00A0144B">
        <w:tc>
          <w:tcPr>
            <w:tcW w:w="936" w:type="pct"/>
            <w:vMerge/>
          </w:tcPr>
          <w:p w14:paraId="56905003" w14:textId="1F5FD06E" w:rsidR="004D2DAC" w:rsidRPr="005A4E15" w:rsidRDefault="004D2DAC" w:rsidP="004D2DAC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43" w:type="pct"/>
          </w:tcPr>
          <w:p w14:paraId="1B4CE0E5" w14:textId="5E00C855" w:rsidR="004D2DAC" w:rsidRPr="005A4E15" w:rsidRDefault="004D2DAC" w:rsidP="004D2DAC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A4E15">
              <w:rPr>
                <w:rFonts w:ascii="Times New Roman" w:hAnsi="Times New Roman" w:cs="Times New Roman"/>
                <w:bCs/>
              </w:rPr>
              <w:t>KP7_KR2</w:t>
            </w:r>
          </w:p>
        </w:tc>
        <w:tc>
          <w:tcPr>
            <w:tcW w:w="3021" w:type="pct"/>
          </w:tcPr>
          <w:p w14:paraId="6F5C63C4" w14:textId="59563204" w:rsidR="004D2DAC" w:rsidRPr="005A4E15" w:rsidRDefault="004D2DAC" w:rsidP="004D2DA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A4E15">
              <w:rPr>
                <w:rFonts w:ascii="Times New Roman" w:hAnsi="Times New Roman" w:cs="Times New Roman"/>
                <w:bCs/>
              </w:rPr>
              <w:t xml:space="preserve">podtrzymywania etosu zawodu, tym inspirowania innych do odpowiedzialnego pełnienia ról zawodowych </w:t>
            </w:r>
          </w:p>
        </w:tc>
      </w:tr>
      <w:tr w:rsidR="004D2DAC" w:rsidRPr="004D2DAC" w14:paraId="2D2B260E" w14:textId="77777777" w:rsidTr="00A0144B">
        <w:tc>
          <w:tcPr>
            <w:tcW w:w="936" w:type="pct"/>
            <w:vMerge/>
          </w:tcPr>
          <w:p w14:paraId="0535A519" w14:textId="77777777" w:rsidR="004D2DAC" w:rsidRPr="005A4E15" w:rsidRDefault="004D2DAC" w:rsidP="004D2DAC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43" w:type="pct"/>
          </w:tcPr>
          <w:p w14:paraId="760B6727" w14:textId="5AC9A5AF" w:rsidR="004D2DAC" w:rsidRPr="005A4E15" w:rsidRDefault="004D2DAC" w:rsidP="004D2DAC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A4E15">
              <w:rPr>
                <w:rFonts w:ascii="Times New Roman" w:hAnsi="Times New Roman" w:cs="Times New Roman"/>
                <w:bCs/>
              </w:rPr>
              <w:t>KP7_KR3</w:t>
            </w:r>
          </w:p>
        </w:tc>
        <w:tc>
          <w:tcPr>
            <w:tcW w:w="3021" w:type="pct"/>
          </w:tcPr>
          <w:p w14:paraId="2E81306A" w14:textId="04E60970" w:rsidR="004D2DAC" w:rsidRPr="005A4E15" w:rsidRDefault="004D2DAC" w:rsidP="004D2DA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A4E15">
              <w:rPr>
                <w:rFonts w:ascii="Times New Roman" w:hAnsi="Times New Roman" w:cs="Times New Roman"/>
                <w:bCs/>
              </w:rPr>
              <w:t>określania priorytetów służących realizacji zadań własnych i zespołu, w ścisłym powiązaniu z zasadami etyki zawodowej oraz w oparciu o przestrzeganie tych zasad</w:t>
            </w:r>
          </w:p>
        </w:tc>
      </w:tr>
    </w:tbl>
    <w:p w14:paraId="26D9AFC5" w14:textId="3A74C0FD" w:rsidR="00E40944" w:rsidRDefault="00E40944" w:rsidP="00E40944">
      <w:pPr>
        <w:rPr>
          <w:rFonts w:ascii="Times New Roman" w:hAnsi="Times New Roman"/>
          <w:sz w:val="24"/>
          <w:szCs w:val="24"/>
        </w:rPr>
      </w:pPr>
    </w:p>
    <w:p w14:paraId="127F60BF" w14:textId="77777777" w:rsidR="00D01257" w:rsidRPr="00D01257" w:rsidRDefault="00D01257" w:rsidP="00D01257">
      <w:pPr>
        <w:rPr>
          <w:rFonts w:ascii="Times New Roman" w:hAnsi="Times New Roman"/>
          <w:sz w:val="24"/>
          <w:szCs w:val="24"/>
        </w:rPr>
      </w:pPr>
      <w:r w:rsidRPr="00D01257">
        <w:rPr>
          <w:rFonts w:ascii="Times New Roman" w:hAnsi="Times New Roman"/>
          <w:sz w:val="24"/>
          <w:szCs w:val="24"/>
        </w:rPr>
        <w:t>Objaśnienia oznaczeń:</w:t>
      </w:r>
    </w:p>
    <w:p w14:paraId="3BAF4260" w14:textId="0A047357" w:rsidR="00D01257" w:rsidRDefault="00D01257" w:rsidP="00D01257">
      <w:pPr>
        <w:rPr>
          <w:rFonts w:ascii="Times New Roman" w:hAnsi="Times New Roman"/>
          <w:sz w:val="24"/>
          <w:szCs w:val="24"/>
        </w:rPr>
      </w:pPr>
      <w:r w:rsidRPr="00D01257">
        <w:rPr>
          <w:rFonts w:ascii="Times New Roman" w:hAnsi="Times New Roman"/>
          <w:sz w:val="24"/>
          <w:szCs w:val="24"/>
        </w:rPr>
        <w:t>P6, P7 – poziom PRK (6 - studia pierwszego stopnia, 7 – studia drugiego stopnia i jednolite magisterskie)</w:t>
      </w:r>
    </w:p>
    <w:p w14:paraId="67C9977C" w14:textId="3BC569CE" w:rsidR="00D90AD0" w:rsidRDefault="00D90AD0" w:rsidP="00D01257">
      <w:pPr>
        <w:rPr>
          <w:rFonts w:ascii="Times New Roman" w:hAnsi="Times New Roman"/>
          <w:sz w:val="24"/>
          <w:szCs w:val="24"/>
        </w:rPr>
      </w:pPr>
      <w:r w:rsidRPr="00D01257">
        <w:rPr>
          <w:rFonts w:ascii="Times New Roman" w:hAnsi="Times New Roman"/>
          <w:sz w:val="24"/>
          <w:szCs w:val="24"/>
        </w:rPr>
        <w:t>S – charakterystyka typowa dla kwalifikacji uzyskiwanych w ramach szkolnictwa wyższego</w:t>
      </w:r>
    </w:p>
    <w:p w14:paraId="2C32F21D" w14:textId="397F169B" w:rsidR="00D01257" w:rsidRDefault="00D01257" w:rsidP="00D01257">
      <w:pPr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9351" w:type="dxa"/>
        <w:tblInd w:w="0" w:type="dxa"/>
        <w:tblLook w:val="04A0" w:firstRow="1" w:lastRow="0" w:firstColumn="1" w:lastColumn="0" w:noHBand="0" w:noVBand="1"/>
      </w:tblPr>
      <w:tblGrid>
        <w:gridCol w:w="3681"/>
        <w:gridCol w:w="5670"/>
      </w:tblGrid>
      <w:tr w:rsidR="00797253" w14:paraId="2E2A88DB" w14:textId="77777777" w:rsidTr="00A0144B">
        <w:tc>
          <w:tcPr>
            <w:tcW w:w="3681" w:type="dxa"/>
            <w:vMerge w:val="restart"/>
          </w:tcPr>
          <w:p w14:paraId="7DE13F8E" w14:textId="7B14AEDD" w:rsidR="00797253" w:rsidRDefault="00797253" w:rsidP="00D012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 - wiedza</w:t>
            </w:r>
          </w:p>
        </w:tc>
        <w:tc>
          <w:tcPr>
            <w:tcW w:w="5670" w:type="dxa"/>
          </w:tcPr>
          <w:p w14:paraId="455021B9" w14:textId="5DC9A992" w:rsidR="00797253" w:rsidRDefault="00797253" w:rsidP="00D01257">
            <w:pPr>
              <w:rPr>
                <w:rFonts w:ascii="Times New Roman" w:hAnsi="Times New Roman"/>
                <w:sz w:val="24"/>
                <w:szCs w:val="24"/>
              </w:rPr>
            </w:pPr>
            <w:r w:rsidRPr="00D90AD0">
              <w:rPr>
                <w:rFonts w:ascii="Times New Roman" w:hAnsi="Times New Roman"/>
                <w:sz w:val="24"/>
                <w:szCs w:val="24"/>
              </w:rPr>
              <w:t>G – głębia i zakres</w:t>
            </w:r>
          </w:p>
        </w:tc>
      </w:tr>
      <w:tr w:rsidR="00797253" w14:paraId="0AD1585F" w14:textId="77777777" w:rsidTr="00A0144B">
        <w:tc>
          <w:tcPr>
            <w:tcW w:w="3681" w:type="dxa"/>
            <w:vMerge/>
          </w:tcPr>
          <w:p w14:paraId="30D0FA73" w14:textId="77777777" w:rsidR="00797253" w:rsidRDefault="00797253" w:rsidP="00D012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5C24CCCA" w14:textId="74727043" w:rsidR="00797253" w:rsidRDefault="00797253" w:rsidP="00D01257">
            <w:pPr>
              <w:rPr>
                <w:rFonts w:ascii="Times New Roman" w:hAnsi="Times New Roman"/>
                <w:sz w:val="24"/>
                <w:szCs w:val="24"/>
              </w:rPr>
            </w:pPr>
            <w:r w:rsidRPr="00797253">
              <w:rPr>
                <w:rFonts w:ascii="Times New Roman" w:hAnsi="Times New Roman"/>
                <w:sz w:val="24"/>
                <w:szCs w:val="24"/>
              </w:rPr>
              <w:t>K - kontekst</w:t>
            </w:r>
          </w:p>
        </w:tc>
      </w:tr>
      <w:tr w:rsidR="00797253" w14:paraId="0178CA98" w14:textId="77777777" w:rsidTr="00A0144B">
        <w:tc>
          <w:tcPr>
            <w:tcW w:w="3681" w:type="dxa"/>
            <w:vMerge w:val="restart"/>
          </w:tcPr>
          <w:p w14:paraId="1C37F913" w14:textId="7AA6E053" w:rsidR="00797253" w:rsidRDefault="00797253" w:rsidP="00D012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 - umiejętności</w:t>
            </w:r>
          </w:p>
        </w:tc>
        <w:tc>
          <w:tcPr>
            <w:tcW w:w="5670" w:type="dxa"/>
          </w:tcPr>
          <w:p w14:paraId="2A5B0919" w14:textId="017769BA" w:rsidR="00797253" w:rsidRDefault="00797253" w:rsidP="00D01257">
            <w:pPr>
              <w:rPr>
                <w:rFonts w:ascii="Times New Roman" w:hAnsi="Times New Roman"/>
                <w:sz w:val="24"/>
                <w:szCs w:val="24"/>
              </w:rPr>
            </w:pPr>
            <w:r w:rsidRPr="00797253">
              <w:rPr>
                <w:rFonts w:ascii="Times New Roman" w:hAnsi="Times New Roman"/>
                <w:sz w:val="24"/>
                <w:szCs w:val="24"/>
              </w:rPr>
              <w:t>W – wykorzystanie wiedzy</w:t>
            </w:r>
          </w:p>
        </w:tc>
      </w:tr>
      <w:tr w:rsidR="00797253" w14:paraId="71852865" w14:textId="77777777" w:rsidTr="00A0144B">
        <w:tc>
          <w:tcPr>
            <w:tcW w:w="3681" w:type="dxa"/>
            <w:vMerge/>
          </w:tcPr>
          <w:p w14:paraId="1200D9C7" w14:textId="77777777" w:rsidR="00797253" w:rsidRDefault="00797253" w:rsidP="00D012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45AF4F61" w14:textId="0CBCDAC5" w:rsidR="00797253" w:rsidRDefault="00797253" w:rsidP="0079725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257">
              <w:rPr>
                <w:rFonts w:ascii="Times New Roman" w:hAnsi="Times New Roman"/>
                <w:sz w:val="24"/>
                <w:szCs w:val="24"/>
              </w:rPr>
              <w:t>K – komunikowanie się</w:t>
            </w:r>
          </w:p>
        </w:tc>
      </w:tr>
      <w:tr w:rsidR="00797253" w14:paraId="58C1AE9F" w14:textId="77777777" w:rsidTr="00A0144B">
        <w:tc>
          <w:tcPr>
            <w:tcW w:w="3681" w:type="dxa"/>
            <w:vMerge/>
          </w:tcPr>
          <w:p w14:paraId="1C6B9F48" w14:textId="77777777" w:rsidR="00797253" w:rsidRDefault="00797253" w:rsidP="00D012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67CA58E8" w14:textId="0A11838A" w:rsidR="00797253" w:rsidRDefault="00797253" w:rsidP="0079725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257">
              <w:rPr>
                <w:rFonts w:ascii="Times New Roman" w:hAnsi="Times New Roman"/>
                <w:sz w:val="24"/>
                <w:szCs w:val="24"/>
              </w:rPr>
              <w:t>O – organizacja pracy</w:t>
            </w:r>
          </w:p>
        </w:tc>
      </w:tr>
      <w:tr w:rsidR="00797253" w14:paraId="3544D483" w14:textId="77777777" w:rsidTr="00A0144B">
        <w:tc>
          <w:tcPr>
            <w:tcW w:w="3681" w:type="dxa"/>
            <w:vMerge/>
          </w:tcPr>
          <w:p w14:paraId="1954EAA6" w14:textId="77777777" w:rsidR="00797253" w:rsidRDefault="00797253" w:rsidP="00D012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69BA9075" w14:textId="6FEF9359" w:rsidR="00797253" w:rsidRDefault="00797253" w:rsidP="0079725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257">
              <w:rPr>
                <w:rFonts w:ascii="Times New Roman" w:hAnsi="Times New Roman"/>
                <w:sz w:val="24"/>
                <w:szCs w:val="24"/>
              </w:rPr>
              <w:t>U – uczenie się</w:t>
            </w:r>
          </w:p>
        </w:tc>
      </w:tr>
      <w:tr w:rsidR="0023535C" w14:paraId="0A5053C9" w14:textId="77777777" w:rsidTr="00A0144B">
        <w:tc>
          <w:tcPr>
            <w:tcW w:w="3681" w:type="dxa"/>
          </w:tcPr>
          <w:p w14:paraId="2C9970AB" w14:textId="2E1F0E7F" w:rsidR="0023535C" w:rsidRDefault="00797253" w:rsidP="00D012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 – kompetencje społeczne</w:t>
            </w:r>
          </w:p>
        </w:tc>
        <w:tc>
          <w:tcPr>
            <w:tcW w:w="5670" w:type="dxa"/>
          </w:tcPr>
          <w:p w14:paraId="15842A1D" w14:textId="73F27979" w:rsidR="0023535C" w:rsidRDefault="00797253" w:rsidP="00D01257">
            <w:pPr>
              <w:rPr>
                <w:rFonts w:ascii="Times New Roman" w:hAnsi="Times New Roman"/>
                <w:sz w:val="24"/>
                <w:szCs w:val="24"/>
              </w:rPr>
            </w:pPr>
            <w:r w:rsidRPr="00797253">
              <w:rPr>
                <w:rFonts w:ascii="Times New Roman" w:hAnsi="Times New Roman"/>
                <w:sz w:val="24"/>
                <w:szCs w:val="24"/>
              </w:rPr>
              <w:t>K – krytyczna ocena</w:t>
            </w:r>
          </w:p>
        </w:tc>
      </w:tr>
      <w:tr w:rsidR="0023535C" w14:paraId="351E3946" w14:textId="77777777" w:rsidTr="00A0144B">
        <w:tc>
          <w:tcPr>
            <w:tcW w:w="3681" w:type="dxa"/>
          </w:tcPr>
          <w:p w14:paraId="46AAF0CE" w14:textId="77777777" w:rsidR="0023535C" w:rsidRDefault="0023535C" w:rsidP="00D012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6E4DDD0" w14:textId="555EED16" w:rsidR="0023535C" w:rsidRDefault="00797253" w:rsidP="0079725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257">
              <w:rPr>
                <w:rFonts w:ascii="Times New Roman" w:hAnsi="Times New Roman"/>
                <w:sz w:val="24"/>
                <w:szCs w:val="24"/>
              </w:rPr>
              <w:t>O - odpowiedzialność</w:t>
            </w:r>
          </w:p>
        </w:tc>
      </w:tr>
      <w:tr w:rsidR="00797253" w14:paraId="25B9D114" w14:textId="77777777" w:rsidTr="00A0144B">
        <w:tc>
          <w:tcPr>
            <w:tcW w:w="3681" w:type="dxa"/>
          </w:tcPr>
          <w:p w14:paraId="3B4C0312" w14:textId="77777777" w:rsidR="00797253" w:rsidRDefault="00797253" w:rsidP="00D012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6E1E9151" w14:textId="5424E163" w:rsidR="00797253" w:rsidRPr="00D01257" w:rsidRDefault="00797253" w:rsidP="00797253">
            <w:pPr>
              <w:rPr>
                <w:rFonts w:ascii="Times New Roman" w:hAnsi="Times New Roman"/>
                <w:sz w:val="24"/>
                <w:szCs w:val="24"/>
              </w:rPr>
            </w:pPr>
            <w:r w:rsidRPr="00D01257">
              <w:rPr>
                <w:rFonts w:ascii="Times New Roman" w:hAnsi="Times New Roman"/>
                <w:sz w:val="24"/>
                <w:szCs w:val="24"/>
              </w:rPr>
              <w:t>R – rola zawodowa</w:t>
            </w:r>
          </w:p>
        </w:tc>
      </w:tr>
    </w:tbl>
    <w:p w14:paraId="5B930A81" w14:textId="77777777" w:rsidR="00D01257" w:rsidRPr="00D01257" w:rsidRDefault="00D01257" w:rsidP="00D01257">
      <w:pPr>
        <w:rPr>
          <w:rFonts w:ascii="Times New Roman" w:hAnsi="Times New Roman"/>
          <w:sz w:val="24"/>
          <w:szCs w:val="24"/>
        </w:rPr>
      </w:pPr>
    </w:p>
    <w:p w14:paraId="2C1C8E51" w14:textId="077DB0AC" w:rsidR="00D01257" w:rsidRDefault="00D01257" w:rsidP="00D01257">
      <w:pPr>
        <w:rPr>
          <w:rFonts w:ascii="Times New Roman" w:hAnsi="Times New Roman"/>
          <w:sz w:val="24"/>
          <w:szCs w:val="24"/>
        </w:rPr>
      </w:pPr>
    </w:p>
    <w:p w14:paraId="24234B79" w14:textId="5E1FC932" w:rsidR="003C4AEC" w:rsidRDefault="003C4AEC" w:rsidP="00464BB7">
      <w:pPr>
        <w:spacing w:line="0" w:lineRule="atLeast"/>
        <w:jc w:val="left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</w:p>
    <w:p w14:paraId="04767CA0" w14:textId="5097CA75" w:rsidR="005A4E15" w:rsidRDefault="005A4E15" w:rsidP="00464BB7">
      <w:pPr>
        <w:spacing w:line="0" w:lineRule="atLeast"/>
        <w:jc w:val="left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</w:p>
    <w:p w14:paraId="6A3EDD84" w14:textId="08C50A31" w:rsidR="005A4E15" w:rsidRDefault="005A4E15" w:rsidP="00464BB7">
      <w:pPr>
        <w:spacing w:line="0" w:lineRule="atLeast"/>
        <w:jc w:val="left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</w:p>
    <w:p w14:paraId="0A24A93C" w14:textId="5637EB44" w:rsidR="005A4E15" w:rsidRDefault="005A4E15" w:rsidP="00464BB7">
      <w:pPr>
        <w:spacing w:line="0" w:lineRule="atLeast"/>
        <w:jc w:val="left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</w:p>
    <w:p w14:paraId="3A49650C" w14:textId="2CB652EE" w:rsidR="0010703B" w:rsidRDefault="0010703B" w:rsidP="00464BB7">
      <w:pPr>
        <w:spacing w:line="0" w:lineRule="atLeast"/>
        <w:jc w:val="left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</w:p>
    <w:p w14:paraId="69983892" w14:textId="0FBF1727" w:rsidR="0010703B" w:rsidRDefault="0010703B" w:rsidP="00464BB7">
      <w:pPr>
        <w:spacing w:line="0" w:lineRule="atLeast"/>
        <w:jc w:val="left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</w:p>
    <w:p w14:paraId="30E7EC0A" w14:textId="4C57104D" w:rsidR="0010703B" w:rsidRDefault="0010703B" w:rsidP="00464BB7">
      <w:pPr>
        <w:spacing w:line="0" w:lineRule="atLeast"/>
        <w:jc w:val="left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</w:p>
    <w:p w14:paraId="43193D8D" w14:textId="3A5B336C" w:rsidR="0010703B" w:rsidRDefault="0010703B" w:rsidP="00464BB7">
      <w:pPr>
        <w:spacing w:line="0" w:lineRule="atLeast"/>
        <w:jc w:val="left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</w:p>
    <w:p w14:paraId="57D090F9" w14:textId="77567905" w:rsidR="0010703B" w:rsidRDefault="0010703B" w:rsidP="00464BB7">
      <w:pPr>
        <w:spacing w:line="0" w:lineRule="atLeast"/>
        <w:jc w:val="left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</w:p>
    <w:p w14:paraId="4B6DA97B" w14:textId="490BA67B" w:rsidR="0010703B" w:rsidRDefault="0010703B" w:rsidP="00464BB7">
      <w:pPr>
        <w:spacing w:line="0" w:lineRule="atLeast"/>
        <w:jc w:val="left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</w:p>
    <w:p w14:paraId="5EFE8B82" w14:textId="663AD75C" w:rsidR="0010703B" w:rsidRDefault="0010703B" w:rsidP="00464BB7">
      <w:pPr>
        <w:spacing w:line="0" w:lineRule="atLeast"/>
        <w:jc w:val="left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</w:p>
    <w:p w14:paraId="0AE2C962" w14:textId="47BEC3B4" w:rsidR="00464BB7" w:rsidRPr="00464BB7" w:rsidRDefault="00464BB7" w:rsidP="00464BB7">
      <w:pPr>
        <w:spacing w:line="0" w:lineRule="atLeast"/>
        <w:jc w:val="left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r w:rsidRPr="00464BB7">
        <w:rPr>
          <w:rFonts w:ascii="Times New Roman" w:eastAsia="Times New Roman" w:hAnsi="Times New Roman" w:cs="Arial"/>
          <w:b/>
          <w:sz w:val="24"/>
          <w:szCs w:val="20"/>
          <w:lang w:eastAsia="pl-PL"/>
        </w:rPr>
        <w:lastRenderedPageBreak/>
        <w:t>Część III. Opis procesu prowadzącego do uzyskania efektów uczenia się</w:t>
      </w:r>
    </w:p>
    <w:p w14:paraId="3954721E" w14:textId="77777777" w:rsidR="00464BB7" w:rsidRPr="00464BB7" w:rsidRDefault="00464BB7" w:rsidP="00464BB7">
      <w:pPr>
        <w:spacing w:line="358" w:lineRule="exact"/>
        <w:jc w:val="lef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77AAC79B" w14:textId="796CE45B" w:rsidR="00464BB7" w:rsidRDefault="00464BB7" w:rsidP="00464BB7">
      <w:pPr>
        <w:spacing w:line="0" w:lineRule="atLeast"/>
        <w:jc w:val="left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r w:rsidRPr="00464BB7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Treści programowe zajęć lub grup zajęć.</w:t>
      </w:r>
    </w:p>
    <w:p w14:paraId="4387875A" w14:textId="77777777" w:rsidR="007022D3" w:rsidRPr="000E135B" w:rsidRDefault="007022D3" w:rsidP="007022D3">
      <w:pPr>
        <w:spacing w:line="0" w:lineRule="atLeast"/>
        <w:jc w:val="left"/>
        <w:rPr>
          <w:rFonts w:ascii="Times New Roman" w:hAnsi="Times New Roman"/>
          <w:sz w:val="22"/>
          <w:szCs w:val="22"/>
        </w:rPr>
      </w:pPr>
      <w:r w:rsidRPr="000E135B">
        <w:rPr>
          <w:rFonts w:ascii="Times New Roman" w:hAnsi="Times New Roman"/>
          <w:sz w:val="22"/>
          <w:szCs w:val="22"/>
        </w:rPr>
        <w:t>Symbole efektów uczenia się.</w:t>
      </w:r>
    </w:p>
    <w:p w14:paraId="416051CD" w14:textId="77777777" w:rsidR="007022D3" w:rsidRPr="000E135B" w:rsidRDefault="007022D3" w:rsidP="007022D3">
      <w:pPr>
        <w:rPr>
          <w:rFonts w:ascii="Times New Roman" w:hAnsi="Times New Roman"/>
          <w:i/>
          <w:sz w:val="22"/>
          <w:szCs w:val="22"/>
        </w:rPr>
      </w:pPr>
      <w:r w:rsidRPr="000E135B">
        <w:rPr>
          <w:rFonts w:ascii="Times New Roman" w:hAnsi="Times New Roman"/>
          <w:sz w:val="22"/>
          <w:szCs w:val="22"/>
        </w:rPr>
        <w:t>Treści programowe zapewniające uzyskanie efektów uczenia się przypisanych do zajęć lub grup zajęć</w:t>
      </w:r>
      <w:r>
        <w:rPr>
          <w:rFonts w:ascii="Times New Roman" w:hAnsi="Times New Roman"/>
          <w:sz w:val="22"/>
          <w:szCs w:val="22"/>
        </w:rPr>
        <w:t>.</w:t>
      </w:r>
    </w:p>
    <w:p w14:paraId="61817742" w14:textId="77777777" w:rsidR="007022D3" w:rsidRPr="00464BB7" w:rsidRDefault="007022D3" w:rsidP="00464BB7">
      <w:pPr>
        <w:spacing w:line="0" w:lineRule="atLeast"/>
        <w:jc w:val="left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</w:p>
    <w:p w14:paraId="7590C956" w14:textId="049360B3" w:rsidR="003C4AEC" w:rsidRDefault="003C4AEC" w:rsidP="003C4AEC">
      <w:pPr>
        <w:rPr>
          <w:rFonts w:ascii="Times New Roman" w:hAnsi="Times New Roman"/>
          <w:i/>
          <w:sz w:val="24"/>
          <w:szCs w:val="24"/>
        </w:rPr>
      </w:pPr>
      <w:bookmarkStart w:id="1" w:name="_Hlk60224711"/>
      <w:r>
        <w:rPr>
          <w:rFonts w:ascii="Times New Roman" w:hAnsi="Times New Roman"/>
          <w:i/>
          <w:sz w:val="24"/>
          <w:szCs w:val="24"/>
        </w:rPr>
        <w:t>Grupa zajęć</w:t>
      </w:r>
      <w:bookmarkEnd w:id="1"/>
      <w:r w:rsidR="003E2057">
        <w:rPr>
          <w:rFonts w:ascii="Times New Roman" w:hAnsi="Times New Roman"/>
          <w:i/>
          <w:sz w:val="24"/>
          <w:szCs w:val="24"/>
        </w:rPr>
        <w:t>_</w:t>
      </w:r>
      <w:r w:rsidR="00AF21C9">
        <w:rPr>
          <w:rFonts w:ascii="Times New Roman" w:hAnsi="Times New Roman"/>
          <w:i/>
          <w:sz w:val="24"/>
          <w:szCs w:val="24"/>
        </w:rPr>
        <w:t>1</w:t>
      </w:r>
      <w:r w:rsidRPr="003C4AEC">
        <w:rPr>
          <w:rFonts w:ascii="Times New Roman" w:hAnsi="Times New Roman"/>
          <w:i/>
          <w:sz w:val="24"/>
          <w:szCs w:val="24"/>
        </w:rPr>
        <w:t>: PRZEDMIOTY KSZTAŁCENIA OGÓLNEGO</w:t>
      </w:r>
    </w:p>
    <w:p w14:paraId="3980C8DB" w14:textId="77777777" w:rsidR="007022D3" w:rsidRDefault="007022D3" w:rsidP="007022D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Symbole efektów uczenia się:</w:t>
      </w:r>
    </w:p>
    <w:p w14:paraId="1CA63BCC" w14:textId="09CB690A" w:rsidR="007022D3" w:rsidRDefault="00ED32D9" w:rsidP="00A0144B">
      <w:pPr>
        <w:spacing w:line="240" w:lineRule="auto"/>
        <w:rPr>
          <w:rFonts w:ascii="Times New Roman" w:hAnsi="Times New Roman"/>
          <w:sz w:val="24"/>
          <w:szCs w:val="24"/>
        </w:rPr>
      </w:pPr>
      <w:r w:rsidRPr="00D04F57">
        <w:rPr>
          <w:rFonts w:ascii="Times New Roman" w:eastAsia="Times New Roman" w:hAnsi="Times New Roman"/>
          <w:color w:val="000000"/>
          <w:sz w:val="22"/>
          <w:szCs w:val="22"/>
          <w:lang w:eastAsia="pl-PL"/>
        </w:rPr>
        <w:t>KP7_WG1, KP7_WG2, KP7_WG3, KP7_WG4, KP7_WG5, KP7_WG6, KP7_WK1, KP7_WK2, KP7_WK3,</w:t>
      </w:r>
      <w:r>
        <w:rPr>
          <w:rFonts w:ascii="Times New Roman" w:eastAsia="Times New Roman" w:hAnsi="Times New Roman"/>
          <w:color w:val="000000"/>
          <w:sz w:val="22"/>
          <w:szCs w:val="22"/>
          <w:lang w:eastAsia="pl-PL"/>
        </w:rPr>
        <w:t xml:space="preserve"> KP7_WK4,</w:t>
      </w:r>
      <w:r w:rsidRPr="00D04F57">
        <w:rPr>
          <w:rFonts w:ascii="Times New Roman" w:eastAsia="Times New Roman" w:hAnsi="Times New Roman"/>
          <w:color w:val="000000"/>
          <w:sz w:val="22"/>
          <w:szCs w:val="22"/>
          <w:lang w:eastAsia="pl-PL"/>
        </w:rPr>
        <w:t xml:space="preserve"> KP7_UW1, KP7_UW2, KP7_UW3, KP7_UK1, KP7_UK2,</w:t>
      </w:r>
      <w:r>
        <w:rPr>
          <w:rFonts w:ascii="Times New Roman" w:eastAsia="Times New Roman" w:hAnsi="Times New Roman"/>
          <w:color w:val="000000"/>
          <w:sz w:val="22"/>
          <w:szCs w:val="22"/>
          <w:lang w:eastAsia="pl-PL"/>
        </w:rPr>
        <w:t xml:space="preserve"> KP7_UK4,</w:t>
      </w:r>
      <w:r w:rsidR="00A0144B">
        <w:rPr>
          <w:rFonts w:ascii="Times New Roman" w:eastAsia="Times New Roman" w:hAnsi="Times New Roman"/>
          <w:color w:val="000000"/>
          <w:sz w:val="22"/>
          <w:szCs w:val="22"/>
          <w:lang w:eastAsia="pl-PL"/>
        </w:rPr>
        <w:t xml:space="preserve"> </w:t>
      </w:r>
      <w:r w:rsidRPr="00D04F57">
        <w:rPr>
          <w:rFonts w:ascii="Times New Roman" w:eastAsia="Times New Roman" w:hAnsi="Times New Roman"/>
          <w:color w:val="000000"/>
          <w:sz w:val="22"/>
          <w:szCs w:val="22"/>
          <w:lang w:eastAsia="pl-PL"/>
        </w:rPr>
        <w:t>KP7_UO2, KP7_UU1, KP7_KK1, KP7_KK2, KP7_KO2, KP7_KR1</w:t>
      </w:r>
    </w:p>
    <w:p w14:paraId="5FCA4D21" w14:textId="77777777" w:rsidR="00ED32D9" w:rsidRDefault="00ED32D9" w:rsidP="007022D3">
      <w:pPr>
        <w:rPr>
          <w:rFonts w:ascii="Times New Roman" w:hAnsi="Times New Roman"/>
          <w:sz w:val="24"/>
          <w:szCs w:val="24"/>
        </w:rPr>
      </w:pPr>
    </w:p>
    <w:p w14:paraId="3050CA77" w14:textId="6E056395" w:rsidR="007022D3" w:rsidRDefault="007022D3" w:rsidP="007022D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Treści programowe zapewniające osiągnięcie efektów uczenia się:</w:t>
      </w:r>
    </w:p>
    <w:p w14:paraId="1A47EC2C" w14:textId="5B896299" w:rsidR="0010703B" w:rsidRPr="0010703B" w:rsidRDefault="0010703B" w:rsidP="0010703B">
      <w:pPr>
        <w:rPr>
          <w:rFonts w:ascii="Times New Roman" w:hAnsi="Times New Roman"/>
          <w:sz w:val="24"/>
          <w:szCs w:val="24"/>
        </w:rPr>
      </w:pPr>
      <w:r w:rsidRPr="0010703B">
        <w:rPr>
          <w:rFonts w:ascii="Times New Roman" w:hAnsi="Times New Roman"/>
          <w:sz w:val="24"/>
          <w:szCs w:val="24"/>
        </w:rPr>
        <w:t>istota instytucji i ich rola w gospodarce oraz analiza z zakresu teorii kosztów transakcyjnych, teorii praw własności i teorii agencji, instytucjonalna analiza przedsiębiorstwa oraz instytucjonalne aspekty transformacji i integracji gospodarczej; istota zależności między uczestnikami stosunków międzynarodowych, w szczególności w sferze gospodarczej, w tym gospodarkami krajowymi, organizacjami międzynarodowymi, korporacjami, podstawy teoretyczne governance (współrządzenia) oraz formy i ogólne zasady zarządzania w skali międzynarodowej; metodologia nauk społecznych i zarys przygotowywania własnych badań; problematyka logistyki międzynarodowej we współczesnej gospodarce, podmioty, zasady zarządzania i procesy logistyczne w skali globalnej; uregulowania prawne dla uzyskania praw wyłącznych na rozwiązania techniczne bądź techniczno</w:t>
      </w:r>
      <w:r w:rsidR="00E15231">
        <w:rPr>
          <w:rFonts w:ascii="Times New Roman" w:hAnsi="Times New Roman"/>
          <w:sz w:val="24"/>
          <w:szCs w:val="24"/>
        </w:rPr>
        <w:t>-</w:t>
      </w:r>
      <w:r w:rsidRPr="0010703B">
        <w:rPr>
          <w:rFonts w:ascii="Times New Roman" w:hAnsi="Times New Roman"/>
          <w:sz w:val="24"/>
          <w:szCs w:val="24"/>
        </w:rPr>
        <w:t>organizacyjne, kwalifikowane jako kategorie własności przemysłowej, regulacja prawa autorskiego; doskonalenie umiejętności językowych; aplikacje wykorzystywane w celu zbierania i przetwarzania informacji, analiza danych oraz wykorzystywanie technologii informacyjnych w procesie decyzyjnym, zdobycie praktycznych umiejętności obsługi komputera związanych z zarządzaniem bazami danych i tworzeniem materiałów prezentacyjnych</w:t>
      </w:r>
      <w:r w:rsidR="0049340A">
        <w:rPr>
          <w:rFonts w:ascii="Times New Roman" w:hAnsi="Times New Roman"/>
          <w:sz w:val="24"/>
          <w:szCs w:val="24"/>
        </w:rPr>
        <w:t>.</w:t>
      </w:r>
    </w:p>
    <w:p w14:paraId="543C0EE1" w14:textId="77777777" w:rsidR="0010703B" w:rsidRPr="0010703B" w:rsidRDefault="0010703B" w:rsidP="0010703B">
      <w:pPr>
        <w:rPr>
          <w:rFonts w:ascii="Times New Roman" w:hAnsi="Times New Roman"/>
          <w:sz w:val="24"/>
          <w:szCs w:val="24"/>
        </w:rPr>
      </w:pPr>
    </w:p>
    <w:p w14:paraId="4EBD79B3" w14:textId="1570EF26" w:rsidR="0010703B" w:rsidRDefault="0010703B" w:rsidP="0010703B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Grupa zajęć</w:t>
      </w:r>
      <w:r w:rsidRPr="0010703B">
        <w:rPr>
          <w:rFonts w:ascii="Times New Roman" w:hAnsi="Times New Roman"/>
          <w:i/>
          <w:sz w:val="24"/>
          <w:szCs w:val="24"/>
        </w:rPr>
        <w:t xml:space="preserve"> _2 PRZEDMIOTY PODSTAWOWE</w:t>
      </w:r>
    </w:p>
    <w:p w14:paraId="3707A41C" w14:textId="77777777" w:rsidR="0049340A" w:rsidRDefault="0049340A" w:rsidP="0049340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Symbole efektów uczenia się:</w:t>
      </w:r>
    </w:p>
    <w:p w14:paraId="3B2F870F" w14:textId="5A7DBECA" w:rsidR="0049340A" w:rsidRDefault="00ED32D9" w:rsidP="0049340A">
      <w:pPr>
        <w:rPr>
          <w:rFonts w:ascii="Times New Roman" w:hAnsi="Times New Roman"/>
          <w:sz w:val="24"/>
          <w:szCs w:val="24"/>
        </w:rPr>
      </w:pPr>
      <w:r w:rsidRPr="00ED32D9">
        <w:rPr>
          <w:rFonts w:ascii="Times New Roman" w:hAnsi="Times New Roman"/>
          <w:sz w:val="24"/>
          <w:szCs w:val="24"/>
        </w:rPr>
        <w:t>KP7_WG1, KP7_WG2, KP7_WG3, KP7_WG4, KP7_WG5, KP7_WG6, KP7_WK3, KP7_UW1, KP7_UW2, KP7_UK1, KP7_UK2, KP7_UK4, KP7_UO2, KP7_KK1, KP7_KK2, KP7_KR2</w:t>
      </w:r>
    </w:p>
    <w:p w14:paraId="7FE416CB" w14:textId="77777777" w:rsidR="00ED32D9" w:rsidRDefault="00ED32D9" w:rsidP="0049340A">
      <w:pPr>
        <w:rPr>
          <w:rFonts w:ascii="Times New Roman" w:hAnsi="Times New Roman"/>
          <w:sz w:val="24"/>
          <w:szCs w:val="24"/>
        </w:rPr>
      </w:pPr>
    </w:p>
    <w:p w14:paraId="295D2FD4" w14:textId="77777777" w:rsidR="0049340A" w:rsidRDefault="0049340A" w:rsidP="0049340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Treści programowe zapewniające osiągnięcie efektów uczenia się:</w:t>
      </w:r>
    </w:p>
    <w:p w14:paraId="564A2990" w14:textId="74995DCF" w:rsidR="0010703B" w:rsidRPr="0010703B" w:rsidRDefault="0010703B" w:rsidP="0010703B">
      <w:pPr>
        <w:rPr>
          <w:rFonts w:ascii="Times New Roman" w:hAnsi="Times New Roman"/>
          <w:sz w:val="24"/>
          <w:szCs w:val="24"/>
        </w:rPr>
      </w:pPr>
      <w:r w:rsidRPr="0010703B">
        <w:rPr>
          <w:rFonts w:ascii="Times New Roman" w:hAnsi="Times New Roman"/>
          <w:sz w:val="24"/>
          <w:szCs w:val="24"/>
        </w:rPr>
        <w:t xml:space="preserve">rachunek prawdopodobieństwa, wnioskowanie statystyczne; specyfikacja modelu ekonometrycznego, estymacja parametrów liniowego modelu ekonometrycznego, weryfikacja jednorównaniowego modelu ekonometrycznego, wykorzystanie programów Excel i GRETL do modelowania ekonometrycznego, prognozowanie na podstawie modelu jednorównaniowego, przykłady modeli ekonometrycznych wykorzystywanych w handlu międzynarodowym; podstawowe zagadnienia, rodzaje, formy, motywy, instrumenty, instytucje pomocy we współczesnej gospodarce światowej, ukazanie pomocy jako instrumentu wsparcia rozwoju gospodarczego, w tym m.in. instrumentu polityki gospodarczej UE; wiedza teoretyczna na temat prognoz i symulacji,  metody prognozowania zjawisk ekonomicznych, dotyczące w szczególności handlu zagranicznego; problemy zarządzania organizacją i prowadzania biznesu w warunkach </w:t>
      </w:r>
      <w:r w:rsidRPr="0010703B">
        <w:rPr>
          <w:rFonts w:ascii="Times New Roman" w:hAnsi="Times New Roman"/>
          <w:sz w:val="24"/>
          <w:szCs w:val="24"/>
        </w:rPr>
        <w:lastRenderedPageBreak/>
        <w:t>występowania różnic kulturowych w ujęciu międzynarodowym; podstawowe procesy ekonomiczne o zasięgu światowym zachodzące we współczesnej gospodarce, analiza globalizacji i jej wpływu na gospodarki narodowe</w:t>
      </w:r>
      <w:r w:rsidR="0049340A">
        <w:rPr>
          <w:rFonts w:ascii="Times New Roman" w:hAnsi="Times New Roman"/>
          <w:sz w:val="24"/>
          <w:szCs w:val="24"/>
        </w:rPr>
        <w:t>.</w:t>
      </w:r>
    </w:p>
    <w:p w14:paraId="762964FB" w14:textId="77777777" w:rsidR="0010703B" w:rsidRPr="0010703B" w:rsidRDefault="0010703B" w:rsidP="0010703B">
      <w:pPr>
        <w:rPr>
          <w:rFonts w:ascii="Times New Roman" w:hAnsi="Times New Roman"/>
          <w:sz w:val="24"/>
          <w:szCs w:val="24"/>
        </w:rPr>
      </w:pPr>
    </w:p>
    <w:p w14:paraId="713A1378" w14:textId="49CAB713" w:rsidR="0010703B" w:rsidRDefault="0010703B" w:rsidP="0010703B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Grupa zajęć</w:t>
      </w:r>
      <w:r w:rsidRPr="0010703B">
        <w:rPr>
          <w:rFonts w:ascii="Times New Roman" w:hAnsi="Times New Roman"/>
          <w:i/>
          <w:sz w:val="24"/>
          <w:szCs w:val="24"/>
        </w:rPr>
        <w:t xml:space="preserve"> _3 PRZEDMIOTY KIERUNKOWE</w:t>
      </w:r>
    </w:p>
    <w:p w14:paraId="66EF5F4C" w14:textId="77777777" w:rsidR="0049340A" w:rsidRDefault="0049340A" w:rsidP="0049340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Symbole efektów uczenia się:</w:t>
      </w:r>
    </w:p>
    <w:p w14:paraId="0827CD57" w14:textId="79B8D96B" w:rsidR="0049340A" w:rsidRDefault="00ED32D9" w:rsidP="0049340A">
      <w:pPr>
        <w:rPr>
          <w:rFonts w:ascii="Times New Roman" w:hAnsi="Times New Roman"/>
          <w:sz w:val="24"/>
          <w:szCs w:val="24"/>
        </w:rPr>
      </w:pPr>
      <w:r w:rsidRPr="00ED32D9">
        <w:rPr>
          <w:rFonts w:ascii="Times New Roman" w:hAnsi="Times New Roman"/>
          <w:sz w:val="24"/>
          <w:szCs w:val="24"/>
        </w:rPr>
        <w:t>KP7_WG1, KP7_WG2, KP7_WG3, KP7_WG4, KP7_WG6, KP7_WK2, KP7_WK4, KP7_WK5, KP7_UW1, KP7_UK1, KP7_UO1, KP7_KK1, KP7_KK2, KP7_KR2</w:t>
      </w:r>
    </w:p>
    <w:p w14:paraId="4379D216" w14:textId="77777777" w:rsidR="00ED32D9" w:rsidRDefault="00ED32D9" w:rsidP="0049340A">
      <w:pPr>
        <w:rPr>
          <w:rFonts w:ascii="Times New Roman" w:hAnsi="Times New Roman"/>
          <w:sz w:val="24"/>
          <w:szCs w:val="24"/>
        </w:rPr>
      </w:pPr>
    </w:p>
    <w:p w14:paraId="79FD42AA" w14:textId="77777777" w:rsidR="0049340A" w:rsidRDefault="0049340A" w:rsidP="0049340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Treści programowe zapewniające osiągnięcie efektów uczenia się:</w:t>
      </w:r>
    </w:p>
    <w:p w14:paraId="5A864F99" w14:textId="40A720A4" w:rsidR="0010703B" w:rsidRPr="0010703B" w:rsidRDefault="0010703B" w:rsidP="0010703B">
      <w:pPr>
        <w:rPr>
          <w:rFonts w:ascii="Times New Roman" w:hAnsi="Times New Roman"/>
          <w:sz w:val="24"/>
          <w:szCs w:val="24"/>
        </w:rPr>
      </w:pPr>
      <w:r w:rsidRPr="0010703B">
        <w:rPr>
          <w:rFonts w:ascii="Times New Roman" w:hAnsi="Times New Roman"/>
          <w:sz w:val="24"/>
          <w:szCs w:val="24"/>
        </w:rPr>
        <w:t>podmiot</w:t>
      </w:r>
      <w:r w:rsidR="0049340A">
        <w:rPr>
          <w:rFonts w:ascii="Times New Roman" w:hAnsi="Times New Roman"/>
          <w:sz w:val="24"/>
          <w:szCs w:val="24"/>
        </w:rPr>
        <w:t>y</w:t>
      </w:r>
      <w:r w:rsidRPr="0010703B">
        <w:rPr>
          <w:rFonts w:ascii="Times New Roman" w:hAnsi="Times New Roman"/>
          <w:sz w:val="24"/>
          <w:szCs w:val="24"/>
        </w:rPr>
        <w:t xml:space="preserve"> i prawidłowości kształtowania się stosunków międzynarodowych w sferze ekonomicznej, struktur</w:t>
      </w:r>
      <w:r w:rsidR="0049340A">
        <w:rPr>
          <w:rFonts w:ascii="Times New Roman" w:hAnsi="Times New Roman"/>
          <w:sz w:val="24"/>
          <w:szCs w:val="24"/>
        </w:rPr>
        <w:t>a</w:t>
      </w:r>
      <w:r w:rsidRPr="0010703B">
        <w:rPr>
          <w:rFonts w:ascii="Times New Roman" w:hAnsi="Times New Roman"/>
          <w:sz w:val="24"/>
          <w:szCs w:val="24"/>
        </w:rPr>
        <w:t xml:space="preserve"> bilansu płatniczego, rozumienie reguł międzynarodowego rynku finansowego, funkcjonowania korporacji transnarodowych, migracji międzynarodowych, kryzysów finansowych; teoria i praktyka regionalizmu i regionalizacji, funkcjonowanie pomiotów gospodarki światowej oraz międzynarodowej współpracy gospodarczej w warunkach regionalizacji, procesy regionalizacji i globalizacji oraz czynniki determinujące oba procesy, podobieństwa i różnice obu procesów oraz ich wpływ na współpracę międzynarodową, możliwości pomiaru i analizy regionalnych przepływów handlowych i kapitałowych z wykorzystaniem ogólnodostępnych baz danych statystycznych;</w:t>
      </w:r>
      <w:r w:rsidR="000B7A0A">
        <w:rPr>
          <w:rFonts w:ascii="Times New Roman" w:hAnsi="Times New Roman"/>
          <w:sz w:val="24"/>
          <w:szCs w:val="24"/>
        </w:rPr>
        <w:t xml:space="preserve"> </w:t>
      </w:r>
    </w:p>
    <w:p w14:paraId="6DA883B6" w14:textId="77777777" w:rsidR="0010703B" w:rsidRPr="0010703B" w:rsidRDefault="0010703B" w:rsidP="0010703B">
      <w:pPr>
        <w:rPr>
          <w:rFonts w:ascii="Times New Roman" w:hAnsi="Times New Roman"/>
          <w:sz w:val="24"/>
          <w:szCs w:val="24"/>
        </w:rPr>
      </w:pPr>
      <w:r w:rsidRPr="0010703B">
        <w:rPr>
          <w:rFonts w:ascii="Times New Roman" w:hAnsi="Times New Roman"/>
          <w:sz w:val="24"/>
          <w:szCs w:val="24"/>
        </w:rPr>
        <w:t>wybrane systemy norm i reguł (prawnych, organizacyjnych, etycznych) kształtujących działania podmiotów na arenie Unii Europejskiej; problematyka finansów międzynarodowych przedsiębiorstw, w szczególności charakterystyka instrumentów finansowych wykorzystywanych w transakcjach międzynarodowych, rynków walutowych, międzynarodowych instytucji i organizacji finansowych, jak też stosowania metod i technik finansowych w obrotach zagranicznych przedsiębiorstw krajowych i międzynarodowych; ubezpieczenia w handlu zagraniczny, istota ryzyka, skuteczność narzędzi przeciwdziałania ryzyku i zarządzania ryzykiem, w tym korzystanie z różnych form ubezpieczeń;</w:t>
      </w:r>
    </w:p>
    <w:p w14:paraId="2A1C98AC" w14:textId="77777777" w:rsidR="0010703B" w:rsidRPr="0010703B" w:rsidRDefault="0010703B" w:rsidP="0010703B">
      <w:pPr>
        <w:rPr>
          <w:rFonts w:ascii="Times New Roman" w:hAnsi="Times New Roman"/>
          <w:sz w:val="24"/>
          <w:szCs w:val="24"/>
        </w:rPr>
      </w:pPr>
    </w:p>
    <w:p w14:paraId="2619BA47" w14:textId="0EF6CA54" w:rsidR="0010703B" w:rsidRDefault="0010703B" w:rsidP="0010703B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Grupa zaję</w:t>
      </w:r>
      <w:r w:rsidR="000B7A0A">
        <w:rPr>
          <w:rFonts w:ascii="Times New Roman" w:hAnsi="Times New Roman"/>
          <w:i/>
          <w:sz w:val="24"/>
          <w:szCs w:val="24"/>
        </w:rPr>
        <w:t>ć</w:t>
      </w:r>
      <w:r w:rsidRPr="0010703B">
        <w:rPr>
          <w:rFonts w:ascii="Times New Roman" w:hAnsi="Times New Roman"/>
          <w:i/>
          <w:sz w:val="24"/>
          <w:szCs w:val="24"/>
        </w:rPr>
        <w:t>_4 PRZEDMIOTY SPECJALIZACYJNE (DO WYBORU) (Obsługa celna i spedycja międzynarodowa)</w:t>
      </w:r>
    </w:p>
    <w:p w14:paraId="5F834566" w14:textId="77777777" w:rsidR="0049340A" w:rsidRDefault="0049340A" w:rsidP="0049340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Symbole efektów uczenia się:</w:t>
      </w:r>
    </w:p>
    <w:p w14:paraId="4A0A3804" w14:textId="4DA94B5D" w:rsidR="0049340A" w:rsidRDefault="00ED32D9" w:rsidP="0049340A">
      <w:pPr>
        <w:rPr>
          <w:rFonts w:ascii="Times New Roman" w:hAnsi="Times New Roman"/>
          <w:sz w:val="24"/>
          <w:szCs w:val="24"/>
        </w:rPr>
      </w:pPr>
      <w:r w:rsidRPr="00ED32D9">
        <w:rPr>
          <w:rFonts w:ascii="Times New Roman" w:hAnsi="Times New Roman"/>
          <w:sz w:val="24"/>
          <w:szCs w:val="24"/>
        </w:rPr>
        <w:t>KP7_WG2, KP7_WG3, KP7_WG4, KP7_WG5, KP7_WK2, KP7_WK4, KP7_WK5, KP7_UW2, KP7_UK2, KP7_UK4, KP7_UO1, KP7_UU1, KP7_KK2, KP7_KO1, KP7_KO2, KP7_KR1, KP7_KR2, KP7_KR3</w:t>
      </w:r>
    </w:p>
    <w:p w14:paraId="72BD0387" w14:textId="77777777" w:rsidR="00ED32D9" w:rsidRDefault="00ED32D9" w:rsidP="0049340A">
      <w:pPr>
        <w:rPr>
          <w:rFonts w:ascii="Times New Roman" w:hAnsi="Times New Roman"/>
          <w:sz w:val="24"/>
          <w:szCs w:val="24"/>
        </w:rPr>
      </w:pPr>
    </w:p>
    <w:p w14:paraId="0513C2C1" w14:textId="77777777" w:rsidR="0049340A" w:rsidRDefault="0049340A" w:rsidP="0049340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Treści programowe zapewniające osiągnięcie efektów uczenia się:</w:t>
      </w:r>
    </w:p>
    <w:p w14:paraId="440C0DAF" w14:textId="28D15058" w:rsidR="0010703B" w:rsidRPr="0010703B" w:rsidRDefault="0010703B" w:rsidP="0010703B">
      <w:pPr>
        <w:rPr>
          <w:rFonts w:ascii="Times New Roman" w:hAnsi="Times New Roman"/>
          <w:sz w:val="24"/>
          <w:szCs w:val="24"/>
        </w:rPr>
      </w:pPr>
      <w:r w:rsidRPr="0010703B">
        <w:rPr>
          <w:rFonts w:ascii="Times New Roman" w:hAnsi="Times New Roman"/>
          <w:sz w:val="24"/>
          <w:szCs w:val="24"/>
        </w:rPr>
        <w:t>istota spedycji, funkcja i rola spedytora oraz  zadania spedytora, charakterystyka aktualnych zagadnień spedycyjnych we wszystkich gałęziach transportu, przedstawienie różnych umów i konwencji międzynarodowych; certyfikacj</w:t>
      </w:r>
      <w:r w:rsidR="0049340A">
        <w:rPr>
          <w:rFonts w:ascii="Times New Roman" w:hAnsi="Times New Roman"/>
          <w:sz w:val="24"/>
          <w:szCs w:val="24"/>
        </w:rPr>
        <w:t>a</w:t>
      </w:r>
      <w:r w:rsidRPr="0010703B">
        <w:rPr>
          <w:rFonts w:ascii="Times New Roman" w:hAnsi="Times New Roman"/>
          <w:sz w:val="24"/>
          <w:szCs w:val="24"/>
        </w:rPr>
        <w:t xml:space="preserve"> i standaryzacj</w:t>
      </w:r>
      <w:r w:rsidR="0049340A">
        <w:rPr>
          <w:rFonts w:ascii="Times New Roman" w:hAnsi="Times New Roman"/>
          <w:sz w:val="24"/>
          <w:szCs w:val="24"/>
        </w:rPr>
        <w:t>a</w:t>
      </w:r>
      <w:r w:rsidRPr="0010703B">
        <w:rPr>
          <w:rFonts w:ascii="Times New Roman" w:hAnsi="Times New Roman"/>
          <w:sz w:val="24"/>
          <w:szCs w:val="24"/>
        </w:rPr>
        <w:t xml:space="preserve"> towarów w handlu zagranicznym; międzynarodow</w:t>
      </w:r>
      <w:r w:rsidR="0049340A">
        <w:rPr>
          <w:rFonts w:ascii="Times New Roman" w:hAnsi="Times New Roman"/>
          <w:sz w:val="24"/>
          <w:szCs w:val="24"/>
        </w:rPr>
        <w:t>e</w:t>
      </w:r>
      <w:r w:rsidRPr="0010703B">
        <w:rPr>
          <w:rFonts w:ascii="Times New Roman" w:hAnsi="Times New Roman"/>
          <w:sz w:val="24"/>
          <w:szCs w:val="24"/>
        </w:rPr>
        <w:t xml:space="preserve"> dokument</w:t>
      </w:r>
      <w:r w:rsidR="0049340A">
        <w:rPr>
          <w:rFonts w:ascii="Times New Roman" w:hAnsi="Times New Roman"/>
          <w:sz w:val="24"/>
          <w:szCs w:val="24"/>
        </w:rPr>
        <w:t>y</w:t>
      </w:r>
      <w:r w:rsidRPr="0010703B">
        <w:rPr>
          <w:rFonts w:ascii="Times New Roman" w:hAnsi="Times New Roman"/>
          <w:sz w:val="24"/>
          <w:szCs w:val="24"/>
        </w:rPr>
        <w:t xml:space="preserve"> celn</w:t>
      </w:r>
      <w:r w:rsidR="0049340A">
        <w:rPr>
          <w:rFonts w:ascii="Times New Roman" w:hAnsi="Times New Roman"/>
          <w:sz w:val="24"/>
          <w:szCs w:val="24"/>
        </w:rPr>
        <w:t>e</w:t>
      </w:r>
      <w:r w:rsidRPr="0010703B">
        <w:rPr>
          <w:rFonts w:ascii="Times New Roman" w:hAnsi="Times New Roman"/>
          <w:sz w:val="24"/>
          <w:szCs w:val="24"/>
        </w:rPr>
        <w:t xml:space="preserve"> i przewozow</w:t>
      </w:r>
      <w:r w:rsidR="0049340A">
        <w:rPr>
          <w:rFonts w:ascii="Times New Roman" w:hAnsi="Times New Roman"/>
          <w:sz w:val="24"/>
          <w:szCs w:val="24"/>
        </w:rPr>
        <w:t>e</w:t>
      </w:r>
      <w:r w:rsidRPr="0010703B">
        <w:rPr>
          <w:rFonts w:ascii="Times New Roman" w:hAnsi="Times New Roman"/>
          <w:sz w:val="24"/>
          <w:szCs w:val="24"/>
        </w:rPr>
        <w:t xml:space="preserve"> towarów; administracj</w:t>
      </w:r>
      <w:r w:rsidR="0049340A">
        <w:rPr>
          <w:rFonts w:ascii="Times New Roman" w:hAnsi="Times New Roman"/>
          <w:sz w:val="24"/>
          <w:szCs w:val="24"/>
        </w:rPr>
        <w:t>a</w:t>
      </w:r>
      <w:r w:rsidRPr="0010703B">
        <w:rPr>
          <w:rFonts w:ascii="Times New Roman" w:hAnsi="Times New Roman"/>
          <w:sz w:val="24"/>
          <w:szCs w:val="24"/>
        </w:rPr>
        <w:t xml:space="preserve"> celn</w:t>
      </w:r>
      <w:r w:rsidR="0049340A">
        <w:rPr>
          <w:rFonts w:ascii="Times New Roman" w:hAnsi="Times New Roman"/>
          <w:sz w:val="24"/>
          <w:szCs w:val="24"/>
        </w:rPr>
        <w:t>a</w:t>
      </w:r>
      <w:r w:rsidRPr="0010703B">
        <w:rPr>
          <w:rFonts w:ascii="Times New Roman" w:hAnsi="Times New Roman"/>
          <w:sz w:val="24"/>
          <w:szCs w:val="24"/>
        </w:rPr>
        <w:t xml:space="preserve">; systemy informatyczne wykorzystywane w obsłudze celnej, podatkowej i spedycyjnej międzynarodowego obrotu towarowego; zaprezentowanie programu e-cło; kalkulacje należności celnych i przewozowych; wyliczanie należności celnych i podatkowych, a także innych należności ciążących na towarze z wykorzystaniem Jednolitego Administracyjnego Dokumentu SAD; kalkulacje podatków w handlu zagranicznym i wewnątrzunijnych transakcjach handlowych; </w:t>
      </w:r>
      <w:r w:rsidRPr="0010703B">
        <w:rPr>
          <w:rFonts w:ascii="Times New Roman" w:hAnsi="Times New Roman"/>
          <w:sz w:val="24"/>
          <w:szCs w:val="24"/>
        </w:rPr>
        <w:lastRenderedPageBreak/>
        <w:t>rozliczenia podatkowe, jakie występują w handlu międzynarodowym, poszczególne obciążenia podatkowe, które mają zastosowanie w handlu międzynarodowym, zakres ich stosowania, stosowane zwolnienia, stawki oraz podstawowe dokumenty i wymogi formalne związane z ich rozliczaniem; kalkulacje kosztów i dokumentów spedycji międzynarodowej; analiza kosztów spedycyjnych oraz podział i struktura kosztów w rożnych gałęziach transportu, wypełnianie dokumentów związanych z działalności spedycyjną oraz symulacje działań spedytora.</w:t>
      </w:r>
    </w:p>
    <w:p w14:paraId="1D75CEE3" w14:textId="77777777" w:rsidR="0010703B" w:rsidRPr="0010703B" w:rsidRDefault="0010703B" w:rsidP="0010703B">
      <w:pPr>
        <w:rPr>
          <w:rFonts w:ascii="Times New Roman" w:hAnsi="Times New Roman"/>
          <w:sz w:val="24"/>
          <w:szCs w:val="24"/>
        </w:rPr>
      </w:pPr>
    </w:p>
    <w:p w14:paraId="4B8EABE9" w14:textId="55B23217" w:rsidR="0010703B" w:rsidRDefault="0010703B" w:rsidP="0010703B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Grupa zajęć</w:t>
      </w:r>
      <w:r w:rsidRPr="0010703B">
        <w:rPr>
          <w:rFonts w:ascii="Times New Roman" w:hAnsi="Times New Roman"/>
          <w:i/>
          <w:sz w:val="24"/>
          <w:szCs w:val="24"/>
        </w:rPr>
        <w:t>_4 PRZEDMIOTY SPECJALIZACYJNE (DO WYBORU) (Współpraca międzynarodowa)</w:t>
      </w:r>
    </w:p>
    <w:p w14:paraId="00017A84" w14:textId="0103FD44" w:rsidR="0049340A" w:rsidRDefault="0049340A" w:rsidP="0049340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Symbole efektów uczenia się:</w:t>
      </w:r>
    </w:p>
    <w:p w14:paraId="53C5BAD9" w14:textId="409869BD" w:rsidR="0049340A" w:rsidRDefault="00ED32D9" w:rsidP="0049340A">
      <w:pPr>
        <w:rPr>
          <w:rFonts w:ascii="Times New Roman" w:hAnsi="Times New Roman"/>
          <w:sz w:val="24"/>
          <w:szCs w:val="24"/>
        </w:rPr>
      </w:pPr>
      <w:r w:rsidRPr="00ED32D9">
        <w:rPr>
          <w:rFonts w:ascii="Times New Roman" w:hAnsi="Times New Roman"/>
          <w:sz w:val="24"/>
          <w:szCs w:val="24"/>
        </w:rPr>
        <w:t>KP7_WG1, KP7_WG2, KP7_WG3, KP7_WG4, KP7_WG5, KP7_WG6, KP7_WK1, KP7_WK2, KP7_WK3, KP7_UW1, KP7_UW2, KP7_UW3, KP7_UK2, KP7_UK3, KP7_UO1, KP7_UO2, KP7_UU1, KP7_KK1, KP7_KK2, KP7_KO1, KP7_KR1, KP7_KR2</w:t>
      </w:r>
    </w:p>
    <w:p w14:paraId="0FADE9B6" w14:textId="77777777" w:rsidR="00ED32D9" w:rsidRDefault="00ED32D9" w:rsidP="0049340A">
      <w:pPr>
        <w:rPr>
          <w:rFonts w:ascii="Times New Roman" w:hAnsi="Times New Roman"/>
          <w:sz w:val="24"/>
          <w:szCs w:val="24"/>
        </w:rPr>
      </w:pPr>
    </w:p>
    <w:p w14:paraId="639DE6B5" w14:textId="77777777" w:rsidR="0049340A" w:rsidRDefault="0049340A" w:rsidP="0049340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Treści programowe zapewniające osiągnięcie efektów uczenia się:</w:t>
      </w:r>
    </w:p>
    <w:p w14:paraId="5161605C" w14:textId="3D9BDEC8" w:rsidR="0010703B" w:rsidRPr="0010703B" w:rsidRDefault="0010703B" w:rsidP="0010703B">
      <w:pPr>
        <w:rPr>
          <w:rFonts w:ascii="Times New Roman" w:hAnsi="Times New Roman"/>
          <w:sz w:val="24"/>
          <w:szCs w:val="24"/>
        </w:rPr>
      </w:pPr>
      <w:r w:rsidRPr="0010703B">
        <w:rPr>
          <w:rFonts w:ascii="Times New Roman" w:hAnsi="Times New Roman"/>
          <w:sz w:val="24"/>
          <w:szCs w:val="24"/>
        </w:rPr>
        <w:t>zagadnienia z obszaru międzynarodowej ochrony środowiska; zagadnienia z obszaru międzynarodowego rynku kapitału ludzkiego; konkurencyjność międzynarodowa gospodarek, analiza sytuacji wybranego kraju w oparciu o statystyki organizacji międzynarodowych; systemy fiskalne w gospodarce światowej; zagadnienia dotyczące polityki gospodarczej krajów Azji; procesy integracyjne w gospodarce światowej; wiedza na temat protokołu dyplomatycznego; informacje dotyczące etykiety i jej roli w międzynarodowych stosunkach gospodarczych; uczestnicy stosunków międzynarodowych, przedmiot transakcji i przesłanki współpracy, jakościowe uwarunkowania współpracy międzynarodowej, aktywność państwa i innych podmiotów na forum międzynarodowym , idea współpracy w warunkach różnorodności kulturowej;  zagadnienia dotyczące ekonomii globalizacji; współprac</w:t>
      </w:r>
      <w:r w:rsidR="0049340A">
        <w:rPr>
          <w:rFonts w:ascii="Times New Roman" w:hAnsi="Times New Roman"/>
          <w:sz w:val="24"/>
          <w:szCs w:val="24"/>
        </w:rPr>
        <w:t>a</w:t>
      </w:r>
      <w:r w:rsidRPr="0010703B">
        <w:rPr>
          <w:rFonts w:ascii="Times New Roman" w:hAnsi="Times New Roman"/>
          <w:sz w:val="24"/>
          <w:szCs w:val="24"/>
        </w:rPr>
        <w:t xml:space="preserve"> z krajami Europy Wschodniej; transformacja krajów Europy Wschodniej,</w:t>
      </w:r>
    </w:p>
    <w:p w14:paraId="2BCE5876" w14:textId="77777777" w:rsidR="00E123A4" w:rsidRDefault="00E123A4" w:rsidP="0010703B">
      <w:pPr>
        <w:rPr>
          <w:rFonts w:ascii="Times New Roman" w:hAnsi="Times New Roman"/>
          <w:i/>
          <w:sz w:val="24"/>
          <w:szCs w:val="24"/>
        </w:rPr>
      </w:pPr>
    </w:p>
    <w:p w14:paraId="5D120379" w14:textId="77777777" w:rsidR="00E123A4" w:rsidRDefault="00E123A4" w:rsidP="0010703B">
      <w:pPr>
        <w:rPr>
          <w:rFonts w:ascii="Times New Roman" w:hAnsi="Times New Roman"/>
          <w:i/>
          <w:sz w:val="24"/>
          <w:szCs w:val="24"/>
        </w:rPr>
      </w:pPr>
    </w:p>
    <w:p w14:paraId="54C2AB0D" w14:textId="262463B6" w:rsidR="0010703B" w:rsidRDefault="000B7A0A" w:rsidP="0010703B">
      <w:pPr>
        <w:rPr>
          <w:rFonts w:ascii="Times New Roman" w:hAnsi="Times New Roman"/>
          <w:i/>
          <w:sz w:val="24"/>
          <w:szCs w:val="24"/>
        </w:rPr>
      </w:pPr>
      <w:r w:rsidRPr="000B7A0A">
        <w:rPr>
          <w:rFonts w:ascii="Times New Roman" w:hAnsi="Times New Roman"/>
          <w:i/>
          <w:sz w:val="24"/>
          <w:szCs w:val="24"/>
        </w:rPr>
        <w:t>Grupa zajęć</w:t>
      </w:r>
      <w:r w:rsidR="0010703B" w:rsidRPr="0010703B">
        <w:rPr>
          <w:rFonts w:ascii="Times New Roman" w:hAnsi="Times New Roman"/>
          <w:i/>
          <w:sz w:val="24"/>
          <w:szCs w:val="24"/>
        </w:rPr>
        <w:t>_5 SEMINARIA</w:t>
      </w:r>
    </w:p>
    <w:p w14:paraId="1462B313" w14:textId="77777777" w:rsidR="0049340A" w:rsidRDefault="0049340A" w:rsidP="0049340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Symbole efektów uczenia się:</w:t>
      </w:r>
    </w:p>
    <w:p w14:paraId="297C9B52" w14:textId="30516A33" w:rsidR="0049340A" w:rsidRDefault="00ED32D9" w:rsidP="0049340A">
      <w:pPr>
        <w:rPr>
          <w:rFonts w:ascii="Times New Roman" w:hAnsi="Times New Roman"/>
          <w:sz w:val="24"/>
          <w:szCs w:val="24"/>
        </w:rPr>
      </w:pPr>
      <w:r w:rsidRPr="00ED32D9">
        <w:rPr>
          <w:rFonts w:ascii="Times New Roman" w:hAnsi="Times New Roman"/>
          <w:sz w:val="24"/>
          <w:szCs w:val="24"/>
        </w:rPr>
        <w:t>KP7_WG1, KP7_WG2, KP7_WG3, KP7_WG5, KP7_WK2, KP7_WK4, KP7_UW1, KP7_UW2, KP7_UW3, KP7_UK2, KP7_UK3, KP7_UO2, KP7_KK1, KP7_KK2, KP7_KR3</w:t>
      </w:r>
    </w:p>
    <w:p w14:paraId="1DE2A0D3" w14:textId="77777777" w:rsidR="00ED32D9" w:rsidRDefault="00ED32D9" w:rsidP="0049340A">
      <w:pPr>
        <w:rPr>
          <w:rFonts w:ascii="Times New Roman" w:hAnsi="Times New Roman"/>
          <w:sz w:val="24"/>
          <w:szCs w:val="24"/>
        </w:rPr>
      </w:pPr>
    </w:p>
    <w:p w14:paraId="2C5F7434" w14:textId="1A21CDD8" w:rsidR="0049340A" w:rsidRDefault="0049340A" w:rsidP="0049340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Treści programowe zapewniające osiągnięcie efektów uczenia się:</w:t>
      </w:r>
    </w:p>
    <w:p w14:paraId="792A5823" w14:textId="4F87041C" w:rsidR="0010703B" w:rsidRDefault="001743C6" w:rsidP="00D82E7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="0010703B" w:rsidRPr="0010703B">
        <w:rPr>
          <w:rFonts w:ascii="Times New Roman" w:hAnsi="Times New Roman"/>
          <w:sz w:val="24"/>
          <w:szCs w:val="24"/>
        </w:rPr>
        <w:t>ściślenie zainteresowań naukowych studentów (nakreślenie granic obszaru badawczego) w odniesieniu do ich przyszłej pracy</w:t>
      </w:r>
      <w:r w:rsidR="0049340A">
        <w:rPr>
          <w:rFonts w:ascii="Times New Roman" w:hAnsi="Times New Roman"/>
          <w:sz w:val="24"/>
          <w:szCs w:val="24"/>
        </w:rPr>
        <w:t xml:space="preserve"> </w:t>
      </w:r>
      <w:r w:rsidR="0010703B" w:rsidRPr="0010703B">
        <w:rPr>
          <w:rFonts w:ascii="Times New Roman" w:hAnsi="Times New Roman"/>
          <w:sz w:val="24"/>
          <w:szCs w:val="24"/>
        </w:rPr>
        <w:t>magisterskiej w drodze prezentacji przez studentów swoich zainteresowań i poszukiwań naukowych, a następnie krytycznej dyskusji nad nim</w:t>
      </w:r>
      <w:r>
        <w:rPr>
          <w:rFonts w:ascii="Times New Roman" w:hAnsi="Times New Roman"/>
          <w:sz w:val="24"/>
          <w:szCs w:val="24"/>
        </w:rPr>
        <w:t xml:space="preserve">. Także </w:t>
      </w:r>
      <w:r w:rsidR="0010703B" w:rsidRPr="0010703B">
        <w:rPr>
          <w:rFonts w:ascii="Times New Roman" w:hAnsi="Times New Roman"/>
          <w:sz w:val="24"/>
          <w:szCs w:val="24"/>
        </w:rPr>
        <w:t>wypracowanie koncepcji danej pracy magisterskiej</w:t>
      </w:r>
      <w:r>
        <w:rPr>
          <w:rFonts w:ascii="Times New Roman" w:hAnsi="Times New Roman"/>
          <w:sz w:val="24"/>
          <w:szCs w:val="24"/>
        </w:rPr>
        <w:t xml:space="preserve"> obejmującej </w:t>
      </w:r>
      <w:r w:rsidR="00D82E72" w:rsidRPr="0010703B">
        <w:rPr>
          <w:rFonts w:ascii="Times New Roman" w:hAnsi="Times New Roman"/>
          <w:sz w:val="24"/>
          <w:szCs w:val="24"/>
        </w:rPr>
        <w:t>temat pracy</w:t>
      </w:r>
      <w:r w:rsidR="0049340A">
        <w:rPr>
          <w:rFonts w:ascii="Times New Roman" w:hAnsi="Times New Roman"/>
          <w:sz w:val="24"/>
          <w:szCs w:val="24"/>
        </w:rPr>
        <w:t>, strukturę pracy, cel pracy, hipotezy badawcze oraz metodologi</w:t>
      </w:r>
      <w:r w:rsidR="00D82E72">
        <w:rPr>
          <w:rFonts w:ascii="Times New Roman" w:hAnsi="Times New Roman"/>
          <w:sz w:val="24"/>
          <w:szCs w:val="24"/>
        </w:rPr>
        <w:t>ę</w:t>
      </w:r>
      <w:r w:rsidR="0049340A">
        <w:rPr>
          <w:rFonts w:ascii="Times New Roman" w:hAnsi="Times New Roman"/>
          <w:sz w:val="24"/>
          <w:szCs w:val="24"/>
        </w:rPr>
        <w:t xml:space="preserve"> badawcz</w:t>
      </w:r>
      <w:r w:rsidR="00D82E72">
        <w:rPr>
          <w:rFonts w:ascii="Times New Roman" w:hAnsi="Times New Roman"/>
          <w:sz w:val="24"/>
          <w:szCs w:val="24"/>
        </w:rPr>
        <w:t>ą</w:t>
      </w:r>
      <w:r w:rsidR="00A0144B">
        <w:rPr>
          <w:rFonts w:ascii="Times New Roman" w:hAnsi="Times New Roman"/>
          <w:sz w:val="24"/>
          <w:szCs w:val="24"/>
        </w:rPr>
        <w:t>. N</w:t>
      </w:r>
      <w:r w:rsidR="0010703B" w:rsidRPr="0010703B">
        <w:rPr>
          <w:rFonts w:ascii="Times New Roman" w:hAnsi="Times New Roman"/>
          <w:sz w:val="24"/>
          <w:szCs w:val="24"/>
        </w:rPr>
        <w:t>apisanie pracy magisterskiej.</w:t>
      </w:r>
    </w:p>
    <w:p w14:paraId="09B57899" w14:textId="77777777" w:rsidR="00A0144B" w:rsidRPr="0010703B" w:rsidRDefault="00A0144B" w:rsidP="00D82E72">
      <w:pPr>
        <w:rPr>
          <w:rFonts w:ascii="Times New Roman" w:hAnsi="Times New Roman"/>
          <w:sz w:val="24"/>
          <w:szCs w:val="24"/>
        </w:rPr>
      </w:pPr>
    </w:p>
    <w:p w14:paraId="7EC772F9" w14:textId="24B29C4B" w:rsidR="0010703B" w:rsidRPr="0010703B" w:rsidRDefault="000B7A0A" w:rsidP="0010703B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Grupa zajęć</w:t>
      </w:r>
      <w:r w:rsidRPr="0010703B">
        <w:rPr>
          <w:rFonts w:ascii="Times New Roman" w:hAnsi="Times New Roman"/>
          <w:i/>
          <w:sz w:val="24"/>
          <w:szCs w:val="24"/>
        </w:rPr>
        <w:t xml:space="preserve"> </w:t>
      </w:r>
      <w:r w:rsidR="0010703B" w:rsidRPr="0010703B">
        <w:rPr>
          <w:rFonts w:ascii="Times New Roman" w:hAnsi="Times New Roman"/>
          <w:i/>
          <w:sz w:val="24"/>
          <w:szCs w:val="24"/>
        </w:rPr>
        <w:t>_6 PRAKTYKI ZAWODOWE</w:t>
      </w:r>
    </w:p>
    <w:p w14:paraId="03E9CF5C" w14:textId="77777777" w:rsidR="00E123A4" w:rsidRDefault="00E123A4" w:rsidP="00E123A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Symbole efektów uczenia się:</w:t>
      </w:r>
    </w:p>
    <w:p w14:paraId="3BC4B13F" w14:textId="52F14714" w:rsidR="00E123A4" w:rsidRDefault="00161E14" w:rsidP="00E123A4">
      <w:pPr>
        <w:rPr>
          <w:rFonts w:ascii="Times New Roman" w:eastAsia="Times New Roman" w:hAnsi="Times New Roman"/>
          <w:color w:val="000000"/>
          <w:sz w:val="22"/>
          <w:szCs w:val="22"/>
          <w:lang w:eastAsia="pl-PL"/>
        </w:rPr>
      </w:pPr>
      <w:r w:rsidRPr="00D04F57">
        <w:rPr>
          <w:rFonts w:ascii="Times New Roman" w:eastAsia="Times New Roman" w:hAnsi="Times New Roman"/>
          <w:color w:val="000000"/>
          <w:sz w:val="22"/>
          <w:szCs w:val="22"/>
          <w:lang w:eastAsia="pl-PL"/>
        </w:rPr>
        <w:t>KP7_UO1, KP7_KR1</w:t>
      </w:r>
    </w:p>
    <w:p w14:paraId="0D40AD40" w14:textId="77777777" w:rsidR="00161E14" w:rsidRDefault="00161E14" w:rsidP="00E123A4">
      <w:pPr>
        <w:rPr>
          <w:rFonts w:ascii="Times New Roman" w:hAnsi="Times New Roman"/>
          <w:sz w:val="24"/>
          <w:szCs w:val="24"/>
        </w:rPr>
      </w:pPr>
    </w:p>
    <w:p w14:paraId="03D099E7" w14:textId="77777777" w:rsidR="00E123A4" w:rsidRDefault="00E123A4" w:rsidP="00E123A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Treści programowe zapewniające osiągnięcie efektów uczenia się:</w:t>
      </w:r>
    </w:p>
    <w:p w14:paraId="7DDFDAFE" w14:textId="6B9477E6" w:rsidR="0049340A" w:rsidRDefault="0049340A" w:rsidP="0049340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</w:t>
      </w:r>
      <w:r w:rsidRPr="003C4AEC">
        <w:rPr>
          <w:rFonts w:ascii="Times New Roman" w:hAnsi="Times New Roman"/>
          <w:sz w:val="24"/>
          <w:szCs w:val="24"/>
        </w:rPr>
        <w:t>panowanie umiejętności stosowania</w:t>
      </w:r>
      <w:r>
        <w:rPr>
          <w:rFonts w:ascii="Times New Roman" w:hAnsi="Times New Roman"/>
          <w:sz w:val="24"/>
          <w:szCs w:val="24"/>
        </w:rPr>
        <w:t>,</w:t>
      </w:r>
      <w:r w:rsidRPr="003C4AEC">
        <w:rPr>
          <w:rFonts w:ascii="Times New Roman" w:hAnsi="Times New Roman"/>
          <w:sz w:val="24"/>
          <w:szCs w:val="24"/>
        </w:rPr>
        <w:t xml:space="preserve"> zdobytej </w:t>
      </w:r>
      <w:r>
        <w:rPr>
          <w:rFonts w:ascii="Times New Roman" w:hAnsi="Times New Roman"/>
          <w:sz w:val="24"/>
          <w:szCs w:val="24"/>
        </w:rPr>
        <w:t xml:space="preserve">w stopniu pogłębionym </w:t>
      </w:r>
      <w:r w:rsidRPr="003C4AEC">
        <w:rPr>
          <w:rFonts w:ascii="Times New Roman" w:hAnsi="Times New Roman"/>
          <w:sz w:val="24"/>
          <w:szCs w:val="24"/>
        </w:rPr>
        <w:t>wiedzy</w:t>
      </w:r>
      <w:r>
        <w:rPr>
          <w:rFonts w:ascii="Times New Roman" w:hAnsi="Times New Roman"/>
          <w:sz w:val="24"/>
          <w:szCs w:val="24"/>
        </w:rPr>
        <w:t>,</w:t>
      </w:r>
      <w:r w:rsidRPr="003C4AEC">
        <w:rPr>
          <w:rFonts w:ascii="Times New Roman" w:hAnsi="Times New Roman"/>
          <w:sz w:val="24"/>
          <w:szCs w:val="24"/>
        </w:rPr>
        <w:t xml:space="preserve"> w rozwiązywaniu konkretnych problemów praktycznych, nawiązywanie bezpośrednich kontaktów z potencjalnymi pracodawcami, poznanie sposobu funkcjonowania różnego rodzaju organizacji gospodarczych i społecznych oraz wykształcenie umiejętności identyfikowania i rozwiązywania pojawiających się problemów.</w:t>
      </w:r>
    </w:p>
    <w:p w14:paraId="0FE131FF" w14:textId="77777777" w:rsidR="0049340A" w:rsidRPr="003C4AEC" w:rsidRDefault="0049340A" w:rsidP="0049340A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5F7CC5D9" w14:textId="77777777" w:rsidR="0049340A" w:rsidRPr="00141118" w:rsidRDefault="0049340A" w:rsidP="0049340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141118">
        <w:rPr>
          <w:rFonts w:ascii="Times New Roman" w:hAnsi="Times New Roman"/>
          <w:b/>
          <w:bCs/>
          <w:sz w:val="24"/>
          <w:szCs w:val="24"/>
        </w:rPr>
        <w:t>Wymiar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41118">
        <w:rPr>
          <w:rFonts w:ascii="Times New Roman" w:hAnsi="Times New Roman"/>
          <w:b/>
          <w:bCs/>
          <w:sz w:val="24"/>
          <w:szCs w:val="24"/>
        </w:rPr>
        <w:t>(w tygodniach oraz godzinach), zasady i formę odbywania praktyk zawodowych oraz liczbę punktów ECTS, jaką student musi uzyskać w ramach tych praktyk</w:t>
      </w:r>
    </w:p>
    <w:p w14:paraId="50BF0686" w14:textId="77777777" w:rsidR="0049340A" w:rsidRPr="00141118" w:rsidRDefault="0049340A" w:rsidP="0049340A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p w14:paraId="4B6A23B6" w14:textId="32B10F96" w:rsidR="0049340A" w:rsidRPr="00E123A4" w:rsidRDefault="0049340A" w:rsidP="0049340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E123A4">
        <w:rPr>
          <w:rFonts w:ascii="Times New Roman" w:hAnsi="Times New Roman"/>
          <w:sz w:val="24"/>
          <w:szCs w:val="24"/>
        </w:rPr>
        <w:t xml:space="preserve">Studenci zobowiązani </w:t>
      </w:r>
      <w:r w:rsidR="00D82E72" w:rsidRPr="00E123A4">
        <w:rPr>
          <w:rFonts w:ascii="Times New Roman" w:hAnsi="Times New Roman"/>
          <w:sz w:val="24"/>
          <w:szCs w:val="24"/>
        </w:rPr>
        <w:t>są do</w:t>
      </w:r>
      <w:r w:rsidRPr="00E123A4">
        <w:rPr>
          <w:rFonts w:ascii="Times New Roman" w:hAnsi="Times New Roman"/>
          <w:sz w:val="24"/>
          <w:szCs w:val="24"/>
        </w:rPr>
        <w:t xml:space="preserve"> odbycia </w:t>
      </w:r>
      <w:r w:rsidR="00E123A4" w:rsidRPr="00E123A4">
        <w:rPr>
          <w:rFonts w:ascii="Times New Roman" w:hAnsi="Times New Roman"/>
          <w:sz w:val="24"/>
          <w:szCs w:val="24"/>
        </w:rPr>
        <w:t>praktyki w</w:t>
      </w:r>
      <w:r w:rsidRPr="00E123A4">
        <w:rPr>
          <w:rFonts w:ascii="Times New Roman" w:hAnsi="Times New Roman"/>
          <w:sz w:val="24"/>
          <w:szCs w:val="24"/>
        </w:rPr>
        <w:t xml:space="preserve"> czasie trwania studiów (</w:t>
      </w:r>
      <w:r w:rsidR="00E123A4">
        <w:rPr>
          <w:rFonts w:ascii="Times New Roman" w:hAnsi="Times New Roman"/>
          <w:sz w:val="24"/>
          <w:szCs w:val="24"/>
        </w:rPr>
        <w:t>I rok</w:t>
      </w:r>
      <w:r w:rsidRPr="00E123A4">
        <w:rPr>
          <w:rFonts w:ascii="Times New Roman" w:hAnsi="Times New Roman"/>
          <w:sz w:val="24"/>
          <w:szCs w:val="24"/>
        </w:rPr>
        <w:t>) w wymiarze 2 tygodni. Praktyki powinny odbywać się w instytucjach związanych z wybranym kierunkiem studiów. Dobór miejsca praktyk oraz kontrola ich przebiegu odbywa się pod nadzorem opiekunów praktyk powoływanych przez Dziekana. Dysponują oni wykazem instytucji, w których możliwe jest odbywanie praktyk studenckich. Opiekunowie praktyk odpowiadają również za organizację i prowadzenie cyklicznych spotkań ze studentami, przedstawienie zasad realizacji praktyk, przekazanie niezbędnych dokumentów oraz rozliczanie praktyk studenckich.</w:t>
      </w:r>
    </w:p>
    <w:p w14:paraId="41E8DF93" w14:textId="77777777" w:rsidR="0049340A" w:rsidRPr="00E123A4" w:rsidRDefault="0049340A" w:rsidP="0049340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14:paraId="1DD5D7CE" w14:textId="22F1E454" w:rsidR="0049340A" w:rsidRPr="00E123A4" w:rsidRDefault="0049340A" w:rsidP="0049340A">
      <w:pPr>
        <w:rPr>
          <w:rFonts w:ascii="Times New Roman" w:hAnsi="Times New Roman"/>
          <w:sz w:val="24"/>
          <w:szCs w:val="24"/>
        </w:rPr>
      </w:pPr>
      <w:r w:rsidRPr="00E123A4">
        <w:rPr>
          <w:rFonts w:ascii="Times New Roman" w:hAnsi="Times New Roman"/>
          <w:sz w:val="24"/>
          <w:szCs w:val="24"/>
        </w:rPr>
        <w:t>Zaliczenie praktyki odbywa się na podstawie dziennika praktyk, pisemnego raportu z praktyk Formalnym zaliczeniem praktyki jest dokonanie wpisu w Dzienniku praktyk i protokole USOS. Wpisów dokonuje Opiekun praktyk zawodowych</w:t>
      </w:r>
    </w:p>
    <w:p w14:paraId="2FC4C5AA" w14:textId="77777777" w:rsidR="0049340A" w:rsidRPr="00E123A4" w:rsidRDefault="0049340A" w:rsidP="0049340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14:paraId="2ADFDDB4" w14:textId="443F8EEF" w:rsidR="0049340A" w:rsidRPr="00E123A4" w:rsidRDefault="0049340A" w:rsidP="0049340A">
      <w:pPr>
        <w:rPr>
          <w:rFonts w:ascii="Times New Roman" w:hAnsi="Times New Roman"/>
          <w:sz w:val="24"/>
          <w:szCs w:val="24"/>
        </w:rPr>
      </w:pPr>
      <w:r w:rsidRPr="00E123A4">
        <w:rPr>
          <w:rFonts w:ascii="Times New Roman" w:hAnsi="Times New Roman"/>
          <w:sz w:val="24"/>
          <w:szCs w:val="24"/>
        </w:rPr>
        <w:t>Liczba punktów ECTS, jaką student musi uzyskać w ramach praktyki zawodowej, wynosi 3 ECTS.</w:t>
      </w:r>
    </w:p>
    <w:p w14:paraId="225E6ADB" w14:textId="404A5215" w:rsidR="003501DB" w:rsidRDefault="003501DB" w:rsidP="008A40FC">
      <w:pPr>
        <w:spacing w:line="264" w:lineRule="auto"/>
        <w:jc w:val="left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</w:p>
    <w:p w14:paraId="6E6551BC" w14:textId="77777777" w:rsidR="00ED32D9" w:rsidRDefault="00ED32D9" w:rsidP="008A40FC">
      <w:pPr>
        <w:spacing w:line="264" w:lineRule="auto"/>
        <w:jc w:val="left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</w:p>
    <w:p w14:paraId="22B60E77" w14:textId="7A5514FB" w:rsidR="003B5E4E" w:rsidRDefault="008A40FC" w:rsidP="008A40FC">
      <w:pPr>
        <w:spacing w:line="264" w:lineRule="auto"/>
        <w:jc w:val="left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r w:rsidRPr="008A40FC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Sposoby weryfikacji i oceny efektów uczenia się osiągniętych przez studenta w trakcie całego cyklu kształcenia.</w:t>
      </w: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"/>
        <w:gridCol w:w="1843"/>
        <w:gridCol w:w="3169"/>
        <w:gridCol w:w="3441"/>
      </w:tblGrid>
      <w:tr w:rsidR="00F339A7" w:rsidRPr="00D04F57" w14:paraId="44BA2685" w14:textId="77777777" w:rsidTr="00835895">
        <w:trPr>
          <w:trHeight w:val="1980"/>
        </w:trPr>
        <w:tc>
          <w:tcPr>
            <w:tcW w:w="455" w:type="pct"/>
            <w:shd w:val="clear" w:color="auto" w:fill="auto"/>
            <w:noWrap/>
            <w:textDirection w:val="btLr"/>
            <w:vAlign w:val="center"/>
            <w:hideMark/>
          </w:tcPr>
          <w:p w14:paraId="2BC887A5" w14:textId="1FEF0BE1" w:rsidR="00F339A7" w:rsidRPr="00D04F57" w:rsidRDefault="00F339A7" w:rsidP="00A0144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8A40FC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pl-PL"/>
              </w:rPr>
              <w:t>Grupy zajęć</w:t>
            </w:r>
            <w:r w:rsidRPr="00697CE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pl-PL"/>
              </w:rPr>
              <w:t xml:space="preserve"> (</w:t>
            </w:r>
            <w:r w:rsidRPr="008A40FC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pl-PL"/>
              </w:rPr>
              <w:t>grupa numer</w:t>
            </w:r>
            <w:r w:rsidRPr="00697CE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pl-PL"/>
              </w:rPr>
              <w:t xml:space="preserve"> oraz nazwa </w:t>
            </w:r>
            <w:r w:rsidRPr="008A40FC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pl-PL"/>
              </w:rPr>
              <w:t>grupy</w:t>
            </w:r>
            <w:r w:rsidRPr="00697CE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pl-PL"/>
              </w:rPr>
              <w:t>)</w:t>
            </w:r>
          </w:p>
        </w:tc>
        <w:tc>
          <w:tcPr>
            <w:tcW w:w="991" w:type="pct"/>
            <w:shd w:val="clear" w:color="auto" w:fill="auto"/>
            <w:vAlign w:val="center"/>
            <w:hideMark/>
          </w:tcPr>
          <w:p w14:paraId="47089F28" w14:textId="685D919C" w:rsidR="00F339A7" w:rsidRPr="00D04F57" w:rsidRDefault="00F339A7" w:rsidP="00A0144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697CED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pl-PL"/>
              </w:rPr>
              <w:t xml:space="preserve">Efekty uczenia się </w:t>
            </w:r>
            <w:r w:rsidRPr="00697CED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pl-PL"/>
              </w:rPr>
              <w:br/>
            </w:r>
            <w:r w:rsidRPr="00697CED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pl-PL"/>
              </w:rPr>
              <w:br/>
            </w:r>
            <w:r w:rsidRPr="00697CE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Wiedza</w:t>
            </w:r>
            <w:r w:rsidRPr="00697CE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br/>
            </w:r>
            <w:r w:rsidRPr="008A40FC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Umiejętności</w:t>
            </w:r>
            <w:r w:rsidRPr="00697CE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br/>
              <w:t>Kompetencje społeczne</w:t>
            </w:r>
            <w:r w:rsidRPr="00697CE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br/>
              <w:t>(symbole)</w:t>
            </w:r>
          </w:p>
        </w:tc>
        <w:tc>
          <w:tcPr>
            <w:tcW w:w="1704" w:type="pct"/>
            <w:shd w:val="clear" w:color="auto" w:fill="auto"/>
            <w:vAlign w:val="center"/>
            <w:hideMark/>
          </w:tcPr>
          <w:p w14:paraId="30CE8FAF" w14:textId="0CED9851" w:rsidR="00F339A7" w:rsidRPr="00D04F57" w:rsidRDefault="00F339A7" w:rsidP="00B76C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697CED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pl-PL"/>
              </w:rPr>
              <w:t xml:space="preserve">Metody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pl-PL"/>
              </w:rPr>
              <w:t>oceny efektów uczenia się</w:t>
            </w:r>
            <w:r w:rsidRPr="00697CED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pl-PL"/>
              </w:rPr>
              <w:br/>
              <w:t>oraz sposoby weryfikacji</w:t>
            </w:r>
          </w:p>
        </w:tc>
        <w:tc>
          <w:tcPr>
            <w:tcW w:w="1850" w:type="pct"/>
            <w:shd w:val="clear" w:color="auto" w:fill="auto"/>
            <w:noWrap/>
            <w:vAlign w:val="center"/>
            <w:hideMark/>
          </w:tcPr>
          <w:p w14:paraId="7F6AF15B" w14:textId="1B02827D" w:rsidR="00F339A7" w:rsidRPr="00D04F57" w:rsidRDefault="00F339A7" w:rsidP="00B76C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8A40F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pl-PL"/>
              </w:rPr>
              <w:t>Przedmioty</w:t>
            </w:r>
            <w:r w:rsidRPr="00697CED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pl-PL"/>
              </w:rPr>
              <w:t xml:space="preserve"> </w:t>
            </w:r>
          </w:p>
        </w:tc>
      </w:tr>
      <w:tr w:rsidR="00AF0881" w:rsidRPr="00D04F57" w14:paraId="3D7C15B0" w14:textId="77777777" w:rsidTr="00835895">
        <w:trPr>
          <w:trHeight w:val="707"/>
        </w:trPr>
        <w:tc>
          <w:tcPr>
            <w:tcW w:w="455" w:type="pct"/>
            <w:vMerge w:val="restart"/>
            <w:shd w:val="clear" w:color="auto" w:fill="auto"/>
            <w:textDirection w:val="btLr"/>
            <w:vAlign w:val="center"/>
            <w:hideMark/>
          </w:tcPr>
          <w:p w14:paraId="2BB9C00E" w14:textId="3B552386" w:rsidR="00AF0881" w:rsidRPr="00D04F57" w:rsidRDefault="0012682D" w:rsidP="001268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Grupa</w:t>
            </w:r>
            <w:r w:rsidRPr="00D04F5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_1 Przedmioty kształcenia ogólnego</w:t>
            </w:r>
          </w:p>
        </w:tc>
        <w:tc>
          <w:tcPr>
            <w:tcW w:w="991" w:type="pct"/>
            <w:vMerge w:val="restart"/>
            <w:shd w:val="clear" w:color="auto" w:fill="auto"/>
            <w:vAlign w:val="center"/>
            <w:hideMark/>
          </w:tcPr>
          <w:p w14:paraId="736F252D" w14:textId="77777777" w:rsidR="000B6E28" w:rsidRDefault="00AF0881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bookmarkStart w:id="2" w:name="_Hlk60526282"/>
            <w:r w:rsidRPr="00D04F5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KP7_WG1, KP7_WG2, KP7_WG3, KP7_WG4, KP7_WG5, KP7_WG6, KP7_WK1, KP7_WK2, KP7_WK3,</w:t>
            </w:r>
          </w:p>
          <w:p w14:paraId="381CE48E" w14:textId="1C99F788" w:rsidR="000B6E28" w:rsidRDefault="000B6E28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KP7_WK4,</w:t>
            </w:r>
            <w:r w:rsidR="00AF0881" w:rsidRPr="00D04F5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 xml:space="preserve"> KP7_UW1, KP7_UW2, KP7_UW3, KP7_UK1, KP7_UK2,, </w:t>
            </w:r>
          </w:p>
          <w:p w14:paraId="1F3E617B" w14:textId="77777777" w:rsidR="000B6E28" w:rsidRDefault="000B6E28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lastRenderedPageBreak/>
              <w:t>KP7_UK4,</w:t>
            </w:r>
          </w:p>
          <w:p w14:paraId="1009A1C5" w14:textId="385E931C" w:rsidR="00AF0881" w:rsidRPr="00D04F57" w:rsidRDefault="00AF0881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r w:rsidRPr="00D04F5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 xml:space="preserve">KP7_UO2, KP7_UU1, KP7_KK1, KP7_KK2, KP7_KO2, KP7_KR1 </w:t>
            </w:r>
            <w:bookmarkEnd w:id="2"/>
          </w:p>
        </w:tc>
        <w:tc>
          <w:tcPr>
            <w:tcW w:w="1704" w:type="pct"/>
            <w:vMerge w:val="restart"/>
            <w:shd w:val="clear" w:color="auto" w:fill="auto"/>
            <w:vAlign w:val="center"/>
            <w:hideMark/>
          </w:tcPr>
          <w:p w14:paraId="5C8FBD62" w14:textId="4845C55A" w:rsidR="00AF0881" w:rsidRPr="00D04F57" w:rsidRDefault="00AF0881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r w:rsidRPr="00D04F5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lastRenderedPageBreak/>
              <w:t>case study, egzamin, dyskusja na wykładach,</w:t>
            </w:r>
            <w:r w:rsidR="008459DC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D04F5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prezentacja wybranego problemu,</w:t>
            </w:r>
            <w:r w:rsidR="008459DC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D04F5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uczestnictwo w dyskusji na ćwiczeniach, esej,</w:t>
            </w:r>
            <w:r w:rsidR="008459DC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D04F5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praca zaliczeniowa, test, obserwacja</w:t>
            </w:r>
            <w:r w:rsidRPr="00D04F5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br/>
              <w:t>aktywności na zajęciach i ocena</w:t>
            </w:r>
          </w:p>
        </w:tc>
        <w:tc>
          <w:tcPr>
            <w:tcW w:w="1850" w:type="pct"/>
            <w:shd w:val="clear" w:color="auto" w:fill="auto"/>
            <w:vAlign w:val="center"/>
            <w:hideMark/>
          </w:tcPr>
          <w:p w14:paraId="116148FF" w14:textId="77777777" w:rsidR="00AF0881" w:rsidRPr="00D04F57" w:rsidRDefault="00AF0881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</w:pPr>
            <w:r w:rsidRPr="00D04F57"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  <w:t>Instytucje i instytucjonalizm w ekonomii</w:t>
            </w:r>
          </w:p>
        </w:tc>
      </w:tr>
      <w:tr w:rsidR="00AF0881" w:rsidRPr="00D04F57" w14:paraId="3C43C661" w14:textId="77777777" w:rsidTr="00835895">
        <w:trPr>
          <w:trHeight w:val="696"/>
        </w:trPr>
        <w:tc>
          <w:tcPr>
            <w:tcW w:w="455" w:type="pct"/>
            <w:vMerge/>
            <w:vAlign w:val="center"/>
            <w:hideMark/>
          </w:tcPr>
          <w:p w14:paraId="5C58CCD7" w14:textId="0C6BFE98" w:rsidR="00AF0881" w:rsidRPr="00D04F57" w:rsidRDefault="00AF0881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91" w:type="pct"/>
            <w:vMerge/>
            <w:vAlign w:val="center"/>
            <w:hideMark/>
          </w:tcPr>
          <w:p w14:paraId="55B72E05" w14:textId="77777777" w:rsidR="00AF0881" w:rsidRPr="00D04F57" w:rsidRDefault="00AF0881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04" w:type="pct"/>
            <w:vMerge/>
            <w:vAlign w:val="center"/>
            <w:hideMark/>
          </w:tcPr>
          <w:p w14:paraId="6F6D4E74" w14:textId="77777777" w:rsidR="00AF0881" w:rsidRPr="00D04F57" w:rsidRDefault="00AF0881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850" w:type="pct"/>
            <w:shd w:val="clear" w:color="auto" w:fill="auto"/>
            <w:vAlign w:val="center"/>
            <w:hideMark/>
          </w:tcPr>
          <w:p w14:paraId="4F67B3C6" w14:textId="77777777" w:rsidR="00AF0881" w:rsidRPr="00D04F57" w:rsidRDefault="00AF0881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r w:rsidRPr="00D04F5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Global governance</w:t>
            </w:r>
          </w:p>
        </w:tc>
      </w:tr>
      <w:tr w:rsidR="00AF0881" w:rsidRPr="00D04F57" w14:paraId="686A4BB0" w14:textId="77777777" w:rsidTr="00835895">
        <w:trPr>
          <w:trHeight w:val="499"/>
        </w:trPr>
        <w:tc>
          <w:tcPr>
            <w:tcW w:w="455" w:type="pct"/>
            <w:vMerge/>
            <w:vAlign w:val="center"/>
            <w:hideMark/>
          </w:tcPr>
          <w:p w14:paraId="0F1E4CBC" w14:textId="013812CD" w:rsidR="00AF0881" w:rsidRPr="00D04F57" w:rsidRDefault="00AF0881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91" w:type="pct"/>
            <w:vMerge/>
            <w:vAlign w:val="center"/>
            <w:hideMark/>
          </w:tcPr>
          <w:p w14:paraId="18728571" w14:textId="77777777" w:rsidR="00AF0881" w:rsidRPr="00D04F57" w:rsidRDefault="00AF0881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04" w:type="pct"/>
            <w:vMerge/>
            <w:vAlign w:val="center"/>
            <w:hideMark/>
          </w:tcPr>
          <w:p w14:paraId="7C75FBEA" w14:textId="77777777" w:rsidR="00AF0881" w:rsidRPr="00D04F57" w:rsidRDefault="00AF0881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850" w:type="pct"/>
            <w:shd w:val="clear" w:color="auto" w:fill="auto"/>
            <w:vAlign w:val="center"/>
            <w:hideMark/>
          </w:tcPr>
          <w:p w14:paraId="554E453B" w14:textId="77777777" w:rsidR="00AF0881" w:rsidRPr="00D04F57" w:rsidRDefault="00AF0881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r w:rsidRPr="00D04F5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Metodyka pracy naukowej</w:t>
            </w:r>
          </w:p>
        </w:tc>
      </w:tr>
      <w:tr w:rsidR="00AF0881" w:rsidRPr="00D04F57" w14:paraId="6DA434AF" w14:textId="77777777" w:rsidTr="00835895">
        <w:trPr>
          <w:trHeight w:val="499"/>
        </w:trPr>
        <w:tc>
          <w:tcPr>
            <w:tcW w:w="455" w:type="pct"/>
            <w:vMerge/>
            <w:vAlign w:val="center"/>
            <w:hideMark/>
          </w:tcPr>
          <w:p w14:paraId="50E67E05" w14:textId="754D3D59" w:rsidR="00AF0881" w:rsidRPr="00D04F57" w:rsidRDefault="00AF0881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91" w:type="pct"/>
            <w:vMerge/>
            <w:vAlign w:val="center"/>
            <w:hideMark/>
          </w:tcPr>
          <w:p w14:paraId="357D72EA" w14:textId="77777777" w:rsidR="00AF0881" w:rsidRPr="00D04F57" w:rsidRDefault="00AF0881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04" w:type="pct"/>
            <w:vMerge/>
            <w:vAlign w:val="center"/>
            <w:hideMark/>
          </w:tcPr>
          <w:p w14:paraId="28AE4078" w14:textId="77777777" w:rsidR="00AF0881" w:rsidRPr="00D04F57" w:rsidRDefault="00AF0881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850" w:type="pct"/>
            <w:shd w:val="clear" w:color="auto" w:fill="auto"/>
            <w:vAlign w:val="center"/>
            <w:hideMark/>
          </w:tcPr>
          <w:p w14:paraId="3FEBFDAE" w14:textId="77777777" w:rsidR="00AF0881" w:rsidRPr="00D04F57" w:rsidRDefault="00AF0881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r w:rsidRPr="00D04F5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Logistyka międzynarodowa</w:t>
            </w:r>
          </w:p>
        </w:tc>
      </w:tr>
      <w:tr w:rsidR="00AF0881" w:rsidRPr="00D04F57" w14:paraId="13C930B1" w14:textId="77777777" w:rsidTr="00835895">
        <w:trPr>
          <w:trHeight w:val="757"/>
        </w:trPr>
        <w:tc>
          <w:tcPr>
            <w:tcW w:w="455" w:type="pct"/>
            <w:vMerge/>
            <w:shd w:val="clear" w:color="auto" w:fill="auto"/>
            <w:vAlign w:val="center"/>
            <w:hideMark/>
          </w:tcPr>
          <w:p w14:paraId="4F860E7E" w14:textId="0F6E6AB8" w:rsidR="00AF0881" w:rsidRPr="00D04F57" w:rsidRDefault="00AF0881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91" w:type="pct"/>
            <w:vMerge/>
            <w:vAlign w:val="center"/>
            <w:hideMark/>
          </w:tcPr>
          <w:p w14:paraId="64E6C76C" w14:textId="77777777" w:rsidR="00AF0881" w:rsidRPr="00D04F57" w:rsidRDefault="00AF0881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04" w:type="pct"/>
            <w:vMerge/>
            <w:vAlign w:val="center"/>
            <w:hideMark/>
          </w:tcPr>
          <w:p w14:paraId="047D574D" w14:textId="77777777" w:rsidR="00AF0881" w:rsidRPr="00D04F57" w:rsidRDefault="00AF0881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850" w:type="pct"/>
            <w:shd w:val="clear" w:color="auto" w:fill="auto"/>
            <w:vAlign w:val="center"/>
            <w:hideMark/>
          </w:tcPr>
          <w:p w14:paraId="578AC903" w14:textId="77777777" w:rsidR="00AF0881" w:rsidRPr="00D04F57" w:rsidRDefault="00AF0881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r w:rsidRPr="00D04F5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Ochrona własności intelektualnej II</w:t>
            </w:r>
          </w:p>
        </w:tc>
      </w:tr>
      <w:tr w:rsidR="00AF0881" w:rsidRPr="00D04F57" w14:paraId="2820086C" w14:textId="77777777" w:rsidTr="00835895">
        <w:trPr>
          <w:trHeight w:val="697"/>
        </w:trPr>
        <w:tc>
          <w:tcPr>
            <w:tcW w:w="455" w:type="pct"/>
            <w:vMerge/>
            <w:vAlign w:val="center"/>
            <w:hideMark/>
          </w:tcPr>
          <w:p w14:paraId="285DC415" w14:textId="332A9C00" w:rsidR="00AF0881" w:rsidRPr="00D04F57" w:rsidRDefault="00AF0881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91" w:type="pct"/>
            <w:vMerge/>
            <w:vAlign w:val="center"/>
            <w:hideMark/>
          </w:tcPr>
          <w:p w14:paraId="30381293" w14:textId="77777777" w:rsidR="00AF0881" w:rsidRPr="00D04F57" w:rsidRDefault="00AF0881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04" w:type="pct"/>
            <w:vMerge/>
            <w:vAlign w:val="center"/>
            <w:hideMark/>
          </w:tcPr>
          <w:p w14:paraId="722D6D09" w14:textId="77777777" w:rsidR="00AF0881" w:rsidRPr="00D04F57" w:rsidRDefault="00AF0881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850" w:type="pct"/>
            <w:shd w:val="clear" w:color="auto" w:fill="auto"/>
            <w:vAlign w:val="center"/>
            <w:hideMark/>
          </w:tcPr>
          <w:p w14:paraId="53BCF817" w14:textId="77777777" w:rsidR="00AF0881" w:rsidRPr="00D04F57" w:rsidRDefault="00AF0881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</w:pPr>
            <w:r w:rsidRPr="00D04F57"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  <w:t>Język obcy (angielski) - lektorat</w:t>
            </w:r>
          </w:p>
        </w:tc>
      </w:tr>
      <w:tr w:rsidR="00AF0881" w:rsidRPr="00D04F57" w14:paraId="30E2C6F3" w14:textId="77777777" w:rsidTr="00835895">
        <w:trPr>
          <w:trHeight w:val="707"/>
        </w:trPr>
        <w:tc>
          <w:tcPr>
            <w:tcW w:w="455" w:type="pct"/>
            <w:vMerge/>
            <w:vAlign w:val="center"/>
            <w:hideMark/>
          </w:tcPr>
          <w:p w14:paraId="6FEFD2F3" w14:textId="63AF2828" w:rsidR="00AF0881" w:rsidRPr="00D04F57" w:rsidRDefault="00AF0881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91" w:type="pct"/>
            <w:vMerge/>
            <w:vAlign w:val="center"/>
            <w:hideMark/>
          </w:tcPr>
          <w:p w14:paraId="5E7CAB90" w14:textId="77777777" w:rsidR="00AF0881" w:rsidRPr="00D04F57" w:rsidRDefault="00AF0881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04" w:type="pct"/>
            <w:vMerge/>
            <w:vAlign w:val="center"/>
            <w:hideMark/>
          </w:tcPr>
          <w:p w14:paraId="6FCE93BE" w14:textId="77777777" w:rsidR="00AF0881" w:rsidRPr="00D04F57" w:rsidRDefault="00AF0881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850" w:type="pct"/>
            <w:shd w:val="clear" w:color="auto" w:fill="auto"/>
            <w:vAlign w:val="center"/>
            <w:hideMark/>
          </w:tcPr>
          <w:p w14:paraId="6306D775" w14:textId="77777777" w:rsidR="00AF0881" w:rsidRPr="00D04F57" w:rsidRDefault="00AF0881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</w:pPr>
            <w:r w:rsidRPr="00D04F57"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  <w:t>Język obcy (angielski) - specjalistyczny warsztat językowy</w:t>
            </w:r>
          </w:p>
        </w:tc>
      </w:tr>
      <w:tr w:rsidR="00AF0881" w:rsidRPr="00D04F57" w14:paraId="70630C79" w14:textId="77777777" w:rsidTr="00835895">
        <w:trPr>
          <w:trHeight w:val="499"/>
        </w:trPr>
        <w:tc>
          <w:tcPr>
            <w:tcW w:w="455" w:type="pct"/>
            <w:vMerge/>
            <w:vAlign w:val="center"/>
            <w:hideMark/>
          </w:tcPr>
          <w:p w14:paraId="06F718CB" w14:textId="04531A9F" w:rsidR="00AF0881" w:rsidRPr="00D04F57" w:rsidRDefault="00AF0881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91" w:type="pct"/>
            <w:vMerge/>
            <w:vAlign w:val="center"/>
            <w:hideMark/>
          </w:tcPr>
          <w:p w14:paraId="507EE648" w14:textId="77777777" w:rsidR="00AF0881" w:rsidRPr="00D04F57" w:rsidRDefault="00AF0881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04" w:type="pct"/>
            <w:vMerge/>
            <w:vAlign w:val="center"/>
            <w:hideMark/>
          </w:tcPr>
          <w:p w14:paraId="2F553D63" w14:textId="77777777" w:rsidR="00AF0881" w:rsidRPr="00D04F57" w:rsidRDefault="00AF0881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850" w:type="pct"/>
            <w:shd w:val="clear" w:color="auto" w:fill="auto"/>
            <w:vAlign w:val="center"/>
            <w:hideMark/>
          </w:tcPr>
          <w:p w14:paraId="7420C1A6" w14:textId="77777777" w:rsidR="00AF0881" w:rsidRPr="00D04F57" w:rsidRDefault="00AF0881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</w:pPr>
            <w:r w:rsidRPr="00D04F57"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  <w:t>Technologie informacyjne II</w:t>
            </w:r>
          </w:p>
        </w:tc>
      </w:tr>
      <w:tr w:rsidR="00415310" w:rsidRPr="00D04F57" w14:paraId="7EC03CE6" w14:textId="77777777" w:rsidTr="00835895">
        <w:trPr>
          <w:trHeight w:val="700"/>
        </w:trPr>
        <w:tc>
          <w:tcPr>
            <w:tcW w:w="455" w:type="pct"/>
            <w:vMerge w:val="restart"/>
            <w:shd w:val="clear" w:color="auto" w:fill="auto"/>
            <w:textDirection w:val="btLr"/>
            <w:vAlign w:val="center"/>
            <w:hideMark/>
          </w:tcPr>
          <w:p w14:paraId="2EFE5F49" w14:textId="629A0C3A" w:rsidR="00415310" w:rsidRPr="00D04F57" w:rsidRDefault="00415310" w:rsidP="00D04F5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Gruoa</w:t>
            </w:r>
            <w:r w:rsidRPr="00D04F5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_2 Przedmioty podstawowe</w:t>
            </w:r>
          </w:p>
        </w:tc>
        <w:tc>
          <w:tcPr>
            <w:tcW w:w="991" w:type="pct"/>
            <w:vMerge w:val="restart"/>
            <w:shd w:val="clear" w:color="auto" w:fill="auto"/>
            <w:vAlign w:val="center"/>
            <w:hideMark/>
          </w:tcPr>
          <w:p w14:paraId="6F9A383A" w14:textId="67D235B6" w:rsidR="00415310" w:rsidRPr="00D04F57" w:rsidRDefault="00415310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bookmarkStart w:id="3" w:name="_Hlk60526345"/>
            <w:r w:rsidRPr="00D04F5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KP7_WG1, KP7_WG2, KP7_WG3, KP7_WG4, KP7_WG5, KP7_WG6, KP7_WK3, KP7_UW1, KP7_UW2, KP7_UK1, KP7_UK2, KP7_UK4, KP7_UO2, KP7_KK1, KP7_KK</w:t>
            </w:r>
            <w:r w:rsidR="006B63ED" w:rsidRPr="00D04F5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2, KP</w:t>
            </w:r>
            <w:r w:rsidRPr="00D04F5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7_KR2</w:t>
            </w:r>
            <w:bookmarkEnd w:id="3"/>
          </w:p>
        </w:tc>
        <w:tc>
          <w:tcPr>
            <w:tcW w:w="1704" w:type="pct"/>
            <w:vMerge w:val="restart"/>
            <w:shd w:val="clear" w:color="auto" w:fill="auto"/>
            <w:vAlign w:val="center"/>
            <w:hideMark/>
          </w:tcPr>
          <w:p w14:paraId="0A6BF891" w14:textId="1A83CF5D" w:rsidR="00415310" w:rsidRPr="00D04F57" w:rsidRDefault="00415310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r w:rsidRPr="00D04F5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egzamin ustny, aktywność na zajęciach,</w:t>
            </w:r>
            <w:r w:rsidR="008459DC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D04F5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kolokwium, projekt, praca semestralna, dyskusja, przygotowanie i prezentacja wybranego tematu, egzamin</w:t>
            </w:r>
            <w:r w:rsidRPr="00D04F5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br/>
              <w:t>pisemny, przygotowanie referatu i prezentacji</w:t>
            </w:r>
          </w:p>
        </w:tc>
        <w:tc>
          <w:tcPr>
            <w:tcW w:w="1850" w:type="pct"/>
            <w:shd w:val="clear" w:color="auto" w:fill="auto"/>
            <w:vAlign w:val="center"/>
            <w:hideMark/>
          </w:tcPr>
          <w:p w14:paraId="6B2B90F0" w14:textId="77777777" w:rsidR="00415310" w:rsidRPr="00D04F57" w:rsidRDefault="00415310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r w:rsidRPr="00D04F5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Statystyka matematyczna</w:t>
            </w:r>
          </w:p>
        </w:tc>
      </w:tr>
      <w:tr w:rsidR="00415310" w:rsidRPr="00D04F57" w14:paraId="11565CFA" w14:textId="77777777" w:rsidTr="00835895">
        <w:trPr>
          <w:trHeight w:val="555"/>
        </w:trPr>
        <w:tc>
          <w:tcPr>
            <w:tcW w:w="455" w:type="pct"/>
            <w:vMerge/>
            <w:vAlign w:val="center"/>
            <w:hideMark/>
          </w:tcPr>
          <w:p w14:paraId="2FED2F4E" w14:textId="77777777" w:rsidR="00415310" w:rsidRPr="00D04F57" w:rsidRDefault="00415310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91" w:type="pct"/>
            <w:vMerge/>
            <w:vAlign w:val="center"/>
            <w:hideMark/>
          </w:tcPr>
          <w:p w14:paraId="393C89FE" w14:textId="77777777" w:rsidR="00415310" w:rsidRPr="00D04F57" w:rsidRDefault="00415310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04" w:type="pct"/>
            <w:vMerge/>
            <w:vAlign w:val="center"/>
            <w:hideMark/>
          </w:tcPr>
          <w:p w14:paraId="6286BA20" w14:textId="77777777" w:rsidR="00415310" w:rsidRPr="00D04F57" w:rsidRDefault="00415310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850" w:type="pct"/>
            <w:shd w:val="clear" w:color="auto" w:fill="auto"/>
            <w:vAlign w:val="center"/>
            <w:hideMark/>
          </w:tcPr>
          <w:p w14:paraId="659F4A32" w14:textId="77777777" w:rsidR="00415310" w:rsidRPr="00D04F57" w:rsidRDefault="00415310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r w:rsidRPr="00D04F5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Ekonometria</w:t>
            </w:r>
          </w:p>
        </w:tc>
      </w:tr>
      <w:tr w:rsidR="00415310" w:rsidRPr="00D04F57" w14:paraId="2A135798" w14:textId="77777777" w:rsidTr="00835895">
        <w:trPr>
          <w:trHeight w:val="833"/>
        </w:trPr>
        <w:tc>
          <w:tcPr>
            <w:tcW w:w="455" w:type="pct"/>
            <w:vMerge/>
            <w:vAlign w:val="center"/>
            <w:hideMark/>
          </w:tcPr>
          <w:p w14:paraId="39399B9E" w14:textId="77777777" w:rsidR="00415310" w:rsidRPr="00D04F57" w:rsidRDefault="00415310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91" w:type="pct"/>
            <w:vMerge/>
            <w:vAlign w:val="center"/>
            <w:hideMark/>
          </w:tcPr>
          <w:p w14:paraId="7213CA19" w14:textId="77777777" w:rsidR="00415310" w:rsidRPr="00D04F57" w:rsidRDefault="00415310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04" w:type="pct"/>
            <w:vMerge/>
            <w:vAlign w:val="center"/>
            <w:hideMark/>
          </w:tcPr>
          <w:p w14:paraId="7C3D08C8" w14:textId="77777777" w:rsidR="00415310" w:rsidRPr="00D04F57" w:rsidRDefault="00415310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850" w:type="pct"/>
            <w:shd w:val="clear" w:color="auto" w:fill="auto"/>
            <w:vAlign w:val="center"/>
            <w:hideMark/>
          </w:tcPr>
          <w:p w14:paraId="4C86C97B" w14:textId="77777777" w:rsidR="00415310" w:rsidRPr="00D04F57" w:rsidRDefault="00415310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r w:rsidRPr="00D04F5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Pomoc publiczna w gospodarce światowej</w:t>
            </w:r>
          </w:p>
        </w:tc>
      </w:tr>
      <w:tr w:rsidR="00415310" w:rsidRPr="00D04F57" w14:paraId="3531D4AD" w14:textId="77777777" w:rsidTr="00835895">
        <w:trPr>
          <w:trHeight w:val="844"/>
        </w:trPr>
        <w:tc>
          <w:tcPr>
            <w:tcW w:w="455" w:type="pct"/>
            <w:vMerge/>
            <w:vAlign w:val="center"/>
            <w:hideMark/>
          </w:tcPr>
          <w:p w14:paraId="43142A86" w14:textId="77777777" w:rsidR="00415310" w:rsidRPr="00D04F57" w:rsidRDefault="00415310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91" w:type="pct"/>
            <w:vMerge/>
            <w:vAlign w:val="center"/>
            <w:hideMark/>
          </w:tcPr>
          <w:p w14:paraId="77B03B61" w14:textId="77777777" w:rsidR="00415310" w:rsidRPr="00D04F57" w:rsidRDefault="00415310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04" w:type="pct"/>
            <w:vMerge/>
            <w:vAlign w:val="center"/>
            <w:hideMark/>
          </w:tcPr>
          <w:p w14:paraId="3EE2FD3D" w14:textId="77777777" w:rsidR="00415310" w:rsidRPr="00D04F57" w:rsidRDefault="00415310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850" w:type="pct"/>
            <w:shd w:val="clear" w:color="auto" w:fill="auto"/>
            <w:vAlign w:val="center"/>
            <w:hideMark/>
          </w:tcPr>
          <w:p w14:paraId="2519D086" w14:textId="77777777" w:rsidR="00415310" w:rsidRPr="00D04F57" w:rsidRDefault="00415310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r w:rsidRPr="00D04F5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Prognozowanie i symulacje w handlu zagranicznym</w:t>
            </w:r>
          </w:p>
        </w:tc>
      </w:tr>
      <w:tr w:rsidR="00415310" w:rsidRPr="00D04F57" w14:paraId="3CEC93DC" w14:textId="77777777" w:rsidTr="00835895">
        <w:trPr>
          <w:trHeight w:val="843"/>
        </w:trPr>
        <w:tc>
          <w:tcPr>
            <w:tcW w:w="455" w:type="pct"/>
            <w:vMerge/>
            <w:vAlign w:val="center"/>
            <w:hideMark/>
          </w:tcPr>
          <w:p w14:paraId="53B8C1C5" w14:textId="77777777" w:rsidR="00415310" w:rsidRPr="00D04F57" w:rsidRDefault="00415310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91" w:type="pct"/>
            <w:vMerge/>
            <w:vAlign w:val="center"/>
            <w:hideMark/>
          </w:tcPr>
          <w:p w14:paraId="71EE82FF" w14:textId="77777777" w:rsidR="00415310" w:rsidRPr="00D04F57" w:rsidRDefault="00415310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04" w:type="pct"/>
            <w:vMerge/>
            <w:vAlign w:val="center"/>
            <w:hideMark/>
          </w:tcPr>
          <w:p w14:paraId="66246812" w14:textId="77777777" w:rsidR="00415310" w:rsidRPr="00D04F57" w:rsidRDefault="00415310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850" w:type="pct"/>
            <w:shd w:val="clear" w:color="auto" w:fill="auto"/>
            <w:vAlign w:val="center"/>
            <w:hideMark/>
          </w:tcPr>
          <w:p w14:paraId="1DB96910" w14:textId="77777777" w:rsidR="00415310" w:rsidRPr="00D04F57" w:rsidRDefault="00415310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r w:rsidRPr="00D04F5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Kulturowe uwarunkowania biznesu międzynarodowego</w:t>
            </w:r>
          </w:p>
        </w:tc>
      </w:tr>
      <w:tr w:rsidR="00415310" w:rsidRPr="00D04F57" w14:paraId="0E5AFA60" w14:textId="77777777" w:rsidTr="00835895">
        <w:trPr>
          <w:trHeight w:val="870"/>
        </w:trPr>
        <w:tc>
          <w:tcPr>
            <w:tcW w:w="455" w:type="pct"/>
            <w:vMerge/>
            <w:vAlign w:val="center"/>
            <w:hideMark/>
          </w:tcPr>
          <w:p w14:paraId="5AF12188" w14:textId="77777777" w:rsidR="00415310" w:rsidRPr="00D04F57" w:rsidRDefault="00415310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91" w:type="pct"/>
            <w:vMerge/>
            <w:vAlign w:val="center"/>
            <w:hideMark/>
          </w:tcPr>
          <w:p w14:paraId="6FA04A9A" w14:textId="77777777" w:rsidR="00415310" w:rsidRPr="00D04F57" w:rsidRDefault="00415310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04" w:type="pct"/>
            <w:vMerge/>
            <w:vAlign w:val="center"/>
            <w:hideMark/>
          </w:tcPr>
          <w:p w14:paraId="735ADADF" w14:textId="77777777" w:rsidR="00415310" w:rsidRPr="00D04F57" w:rsidRDefault="00415310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850" w:type="pct"/>
            <w:shd w:val="clear" w:color="auto" w:fill="auto"/>
            <w:vAlign w:val="center"/>
            <w:hideMark/>
          </w:tcPr>
          <w:p w14:paraId="7F8B909F" w14:textId="77777777" w:rsidR="00415310" w:rsidRPr="00D04F57" w:rsidRDefault="00415310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r w:rsidRPr="00D04F5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Globalizacja w gospodarce światowej</w:t>
            </w:r>
          </w:p>
        </w:tc>
      </w:tr>
      <w:tr w:rsidR="00415310" w:rsidRPr="00D04F57" w14:paraId="0C957E9E" w14:textId="77777777" w:rsidTr="00835895">
        <w:trPr>
          <w:trHeight w:val="698"/>
        </w:trPr>
        <w:tc>
          <w:tcPr>
            <w:tcW w:w="455" w:type="pct"/>
            <w:vMerge w:val="restart"/>
            <w:shd w:val="clear" w:color="auto" w:fill="auto"/>
            <w:textDirection w:val="btLr"/>
            <w:vAlign w:val="center"/>
            <w:hideMark/>
          </w:tcPr>
          <w:p w14:paraId="1F6E2363" w14:textId="7E12E255" w:rsidR="00415310" w:rsidRPr="00D04F57" w:rsidRDefault="00415310" w:rsidP="00D04F5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Grupa</w:t>
            </w:r>
            <w:r w:rsidRPr="00D04F5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_3 Przedmioty kierunkowe</w:t>
            </w:r>
          </w:p>
        </w:tc>
        <w:tc>
          <w:tcPr>
            <w:tcW w:w="991" w:type="pct"/>
            <w:vMerge w:val="restart"/>
            <w:shd w:val="clear" w:color="auto" w:fill="auto"/>
            <w:vAlign w:val="center"/>
            <w:hideMark/>
          </w:tcPr>
          <w:p w14:paraId="5F5044A3" w14:textId="5C03121A" w:rsidR="00415310" w:rsidRPr="00D04F57" w:rsidRDefault="00415310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r w:rsidRPr="00D04F5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KP7_WG1, KP7_WG2, KP7_WG3, KP7_WG4, KP7_WG6, KP7_WK2, KP7_WK4, KP7_WK5, KP7_UW1, KP7_UK1, KP7_UO1, KP7_KK1, KP7_KK2, KP7_KR2</w:t>
            </w:r>
          </w:p>
        </w:tc>
        <w:tc>
          <w:tcPr>
            <w:tcW w:w="1704" w:type="pct"/>
            <w:vMerge w:val="restart"/>
            <w:shd w:val="clear" w:color="auto" w:fill="auto"/>
            <w:vAlign w:val="center"/>
            <w:hideMark/>
          </w:tcPr>
          <w:p w14:paraId="2565F97B" w14:textId="7D06DA53" w:rsidR="00415310" w:rsidRPr="00D04F57" w:rsidRDefault="00415310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r w:rsidRPr="00D04F5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uczestnictwo w dyskusji na wykładach, egzamin, prezentacja, zaliczenie – kolokwium, egzamin końcowy, aktywność, egzamin pisemny, aktywność na zajęciach, w tym: udział w dyskusjach, praca indywidualna na zajęciach, praca w grupach zadaniowych na zajęciach - system punktowy, praca w grupach zadaniowych</w:t>
            </w:r>
            <w:r w:rsidR="008459DC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D04F5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(poza zajęciami) i prezentacja wyników badań na zajęciach, kolokwium (testowo- opisowe) - system punktowy, praca w grupach, praca domowa, testy on-line, dyskusja</w:t>
            </w:r>
          </w:p>
        </w:tc>
        <w:tc>
          <w:tcPr>
            <w:tcW w:w="1850" w:type="pct"/>
            <w:shd w:val="clear" w:color="auto" w:fill="auto"/>
            <w:vAlign w:val="center"/>
            <w:hideMark/>
          </w:tcPr>
          <w:p w14:paraId="5420BC79" w14:textId="77777777" w:rsidR="00415310" w:rsidRPr="00D04F57" w:rsidRDefault="00415310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r w:rsidRPr="00D04F5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Międzynarodowe stosunki gospodarcze</w:t>
            </w:r>
          </w:p>
        </w:tc>
      </w:tr>
      <w:tr w:rsidR="00415310" w:rsidRPr="00D04F57" w14:paraId="3F0C7488" w14:textId="77777777" w:rsidTr="00835895">
        <w:trPr>
          <w:trHeight w:val="708"/>
        </w:trPr>
        <w:tc>
          <w:tcPr>
            <w:tcW w:w="455" w:type="pct"/>
            <w:vMerge/>
            <w:vAlign w:val="center"/>
            <w:hideMark/>
          </w:tcPr>
          <w:p w14:paraId="5E273C61" w14:textId="77777777" w:rsidR="00415310" w:rsidRPr="00D04F57" w:rsidRDefault="00415310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91" w:type="pct"/>
            <w:vMerge/>
            <w:vAlign w:val="center"/>
            <w:hideMark/>
          </w:tcPr>
          <w:p w14:paraId="22442BEF" w14:textId="77777777" w:rsidR="00415310" w:rsidRPr="00D04F57" w:rsidRDefault="00415310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04" w:type="pct"/>
            <w:vMerge/>
            <w:vAlign w:val="center"/>
            <w:hideMark/>
          </w:tcPr>
          <w:p w14:paraId="2C56295F" w14:textId="77777777" w:rsidR="00415310" w:rsidRPr="00D04F57" w:rsidRDefault="00415310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850" w:type="pct"/>
            <w:shd w:val="clear" w:color="auto" w:fill="auto"/>
            <w:vAlign w:val="center"/>
            <w:hideMark/>
          </w:tcPr>
          <w:p w14:paraId="007DE82C" w14:textId="77777777" w:rsidR="00415310" w:rsidRPr="00D04F57" w:rsidRDefault="00415310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r w:rsidRPr="00D04F5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Regionalizacja współpracy gospodarczej</w:t>
            </w:r>
          </w:p>
        </w:tc>
      </w:tr>
      <w:tr w:rsidR="00415310" w:rsidRPr="00D04F57" w14:paraId="4AA87E48" w14:textId="77777777" w:rsidTr="00835895">
        <w:trPr>
          <w:trHeight w:val="548"/>
        </w:trPr>
        <w:tc>
          <w:tcPr>
            <w:tcW w:w="455" w:type="pct"/>
            <w:vMerge/>
            <w:vAlign w:val="center"/>
            <w:hideMark/>
          </w:tcPr>
          <w:p w14:paraId="5BDF4C10" w14:textId="77777777" w:rsidR="00415310" w:rsidRPr="00D04F57" w:rsidRDefault="00415310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91" w:type="pct"/>
            <w:vMerge/>
            <w:vAlign w:val="center"/>
            <w:hideMark/>
          </w:tcPr>
          <w:p w14:paraId="2075E6AB" w14:textId="77777777" w:rsidR="00415310" w:rsidRPr="00D04F57" w:rsidRDefault="00415310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04" w:type="pct"/>
            <w:vMerge/>
            <w:vAlign w:val="center"/>
            <w:hideMark/>
          </w:tcPr>
          <w:p w14:paraId="661EF454" w14:textId="77777777" w:rsidR="00415310" w:rsidRPr="00D04F57" w:rsidRDefault="00415310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850" w:type="pct"/>
            <w:shd w:val="clear" w:color="auto" w:fill="auto"/>
            <w:vAlign w:val="center"/>
            <w:hideMark/>
          </w:tcPr>
          <w:p w14:paraId="4C901BEC" w14:textId="77777777" w:rsidR="00415310" w:rsidRPr="00D04F57" w:rsidRDefault="00415310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r w:rsidRPr="00D04F5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Prawo gospodarcze Unii Europejskiej</w:t>
            </w:r>
          </w:p>
        </w:tc>
      </w:tr>
      <w:tr w:rsidR="00415310" w:rsidRPr="00D04F57" w14:paraId="49646D20" w14:textId="77777777" w:rsidTr="00835895">
        <w:trPr>
          <w:trHeight w:val="698"/>
        </w:trPr>
        <w:tc>
          <w:tcPr>
            <w:tcW w:w="455" w:type="pct"/>
            <w:vMerge/>
            <w:vAlign w:val="center"/>
            <w:hideMark/>
          </w:tcPr>
          <w:p w14:paraId="3D015DDB" w14:textId="77777777" w:rsidR="00415310" w:rsidRPr="00D04F57" w:rsidRDefault="00415310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91" w:type="pct"/>
            <w:vMerge/>
            <w:vAlign w:val="center"/>
            <w:hideMark/>
          </w:tcPr>
          <w:p w14:paraId="787A8242" w14:textId="77777777" w:rsidR="00415310" w:rsidRPr="00D04F57" w:rsidRDefault="00415310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04" w:type="pct"/>
            <w:vMerge/>
            <w:vAlign w:val="center"/>
            <w:hideMark/>
          </w:tcPr>
          <w:p w14:paraId="0EE406CE" w14:textId="77777777" w:rsidR="00415310" w:rsidRPr="00D04F57" w:rsidRDefault="00415310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850" w:type="pct"/>
            <w:shd w:val="clear" w:color="auto" w:fill="auto"/>
            <w:vAlign w:val="center"/>
            <w:hideMark/>
          </w:tcPr>
          <w:p w14:paraId="5CE5C4CE" w14:textId="77777777" w:rsidR="00415310" w:rsidRPr="00D04F57" w:rsidRDefault="00415310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r w:rsidRPr="00D04F5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Finanse międzynarodowe przedsiębiorstw</w:t>
            </w:r>
          </w:p>
        </w:tc>
      </w:tr>
      <w:tr w:rsidR="00415310" w:rsidRPr="00D04F57" w14:paraId="3EC85597" w14:textId="77777777" w:rsidTr="00835895">
        <w:trPr>
          <w:trHeight w:val="850"/>
        </w:trPr>
        <w:tc>
          <w:tcPr>
            <w:tcW w:w="455" w:type="pct"/>
            <w:vMerge/>
            <w:vAlign w:val="center"/>
            <w:hideMark/>
          </w:tcPr>
          <w:p w14:paraId="2CBB4968" w14:textId="77777777" w:rsidR="00415310" w:rsidRPr="00D04F57" w:rsidRDefault="00415310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91" w:type="pct"/>
            <w:vMerge/>
            <w:vAlign w:val="center"/>
            <w:hideMark/>
          </w:tcPr>
          <w:p w14:paraId="27FBDA06" w14:textId="77777777" w:rsidR="00415310" w:rsidRPr="00D04F57" w:rsidRDefault="00415310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04" w:type="pct"/>
            <w:vMerge/>
            <w:vAlign w:val="center"/>
            <w:hideMark/>
          </w:tcPr>
          <w:p w14:paraId="03E7D759" w14:textId="77777777" w:rsidR="00415310" w:rsidRPr="00D04F57" w:rsidRDefault="00415310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850" w:type="pct"/>
            <w:shd w:val="clear" w:color="auto" w:fill="auto"/>
            <w:vAlign w:val="center"/>
            <w:hideMark/>
          </w:tcPr>
          <w:p w14:paraId="703D2987" w14:textId="77777777" w:rsidR="00415310" w:rsidRPr="00D04F57" w:rsidRDefault="00415310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r w:rsidRPr="00D04F5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Finanse międzynarodowe przedsiębiorstw - przedmiot oferowany w języku angielskim</w:t>
            </w:r>
          </w:p>
        </w:tc>
      </w:tr>
      <w:tr w:rsidR="00415310" w:rsidRPr="00D04F57" w14:paraId="3ADC22EF" w14:textId="77777777" w:rsidTr="00835895">
        <w:trPr>
          <w:trHeight w:val="692"/>
        </w:trPr>
        <w:tc>
          <w:tcPr>
            <w:tcW w:w="455" w:type="pct"/>
            <w:vMerge/>
            <w:vAlign w:val="center"/>
            <w:hideMark/>
          </w:tcPr>
          <w:p w14:paraId="2688485D" w14:textId="77777777" w:rsidR="00415310" w:rsidRPr="00D04F57" w:rsidRDefault="00415310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91" w:type="pct"/>
            <w:vMerge/>
            <w:vAlign w:val="center"/>
            <w:hideMark/>
          </w:tcPr>
          <w:p w14:paraId="554CEEB3" w14:textId="77777777" w:rsidR="00415310" w:rsidRPr="00D04F57" w:rsidRDefault="00415310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04" w:type="pct"/>
            <w:vMerge/>
            <w:vAlign w:val="center"/>
            <w:hideMark/>
          </w:tcPr>
          <w:p w14:paraId="036E3DD8" w14:textId="77777777" w:rsidR="00415310" w:rsidRPr="00D04F57" w:rsidRDefault="00415310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850" w:type="pct"/>
            <w:shd w:val="clear" w:color="auto" w:fill="auto"/>
            <w:vAlign w:val="center"/>
            <w:hideMark/>
          </w:tcPr>
          <w:p w14:paraId="374741C4" w14:textId="77777777" w:rsidR="00415310" w:rsidRPr="00D04F57" w:rsidRDefault="00415310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r w:rsidRPr="00D04F5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Ubezpieczenia w handlu zagranicznym</w:t>
            </w:r>
          </w:p>
        </w:tc>
      </w:tr>
      <w:tr w:rsidR="00835895" w:rsidRPr="00D04F57" w14:paraId="53C4505B" w14:textId="77777777" w:rsidTr="00835895">
        <w:trPr>
          <w:trHeight w:val="660"/>
        </w:trPr>
        <w:tc>
          <w:tcPr>
            <w:tcW w:w="455" w:type="pct"/>
            <w:vMerge w:val="restart"/>
            <w:shd w:val="clear" w:color="auto" w:fill="auto"/>
            <w:textDirection w:val="btLr"/>
            <w:vAlign w:val="center"/>
            <w:hideMark/>
          </w:tcPr>
          <w:p w14:paraId="50B454B2" w14:textId="77777777" w:rsidR="00835895" w:rsidRDefault="00835895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Grupa</w:t>
            </w:r>
            <w:r w:rsidRPr="00D04F5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 xml:space="preserve">_4 Przedmioty specjalizacyjne do wyboru </w:t>
            </w:r>
          </w:p>
          <w:p w14:paraId="31222255" w14:textId="77777777" w:rsidR="00835895" w:rsidRPr="00D04F57" w:rsidRDefault="00835895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r w:rsidRPr="00A0144B">
              <w:rPr>
                <w:rFonts w:ascii="Times New Roman" w:eastAsia="Times New Roman" w:hAnsi="Times New Roman"/>
                <w:i/>
                <w:iCs/>
                <w:color w:val="000000"/>
                <w:sz w:val="22"/>
                <w:szCs w:val="22"/>
                <w:lang w:eastAsia="pl-PL"/>
              </w:rPr>
              <w:t>Obsługa celna i spedycja międzynarodowa</w:t>
            </w:r>
          </w:p>
        </w:tc>
        <w:tc>
          <w:tcPr>
            <w:tcW w:w="991" w:type="pct"/>
            <w:vMerge w:val="restart"/>
            <w:shd w:val="clear" w:color="auto" w:fill="auto"/>
            <w:vAlign w:val="center"/>
            <w:hideMark/>
          </w:tcPr>
          <w:p w14:paraId="058BDF6A" w14:textId="77777777" w:rsidR="00835895" w:rsidRPr="00D04F57" w:rsidRDefault="00835895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r w:rsidRPr="00D04F5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 xml:space="preserve">KP7_WG2, KP7_WG3, KP7_WG4, KP7_WG5, KP7_WK2, KP7_WK4, KP7_WK5, KP7_UW2, KP7_UK2, KP7_UK4, KP7_UO1, KP7_UU1, KP7_KK2, </w:t>
            </w:r>
            <w:r w:rsidRPr="00D04F5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lastRenderedPageBreak/>
              <w:t>KP7_KO1, KP7_KO2, KP7_KR1, KP7_KR2, KP7_KR3</w:t>
            </w:r>
          </w:p>
        </w:tc>
        <w:tc>
          <w:tcPr>
            <w:tcW w:w="1704" w:type="pct"/>
            <w:vMerge w:val="restart"/>
            <w:shd w:val="clear" w:color="auto" w:fill="auto"/>
            <w:vAlign w:val="center"/>
            <w:hideMark/>
          </w:tcPr>
          <w:p w14:paraId="62069263" w14:textId="77777777" w:rsidR="00835895" w:rsidRPr="00D04F57" w:rsidRDefault="00835895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r w:rsidRPr="00D04F5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lastRenderedPageBreak/>
              <w:t xml:space="preserve">aktywność na zajęciach, udział w dyskusji na wykładzie, esej, kolokwium, egzamin, prace pisemne, projekty grupowe, obserwacja i ocena, egzamin końcowy, uczestnictwo w dyskusji na konwersatoriach, praca domowa, referat i prezentacja, uczestnictwo studenta w dyskusji na ćwiczeniach (obserwacja przez prowadzącego aktywności i poprawności argumentów), </w:t>
            </w:r>
            <w:r w:rsidRPr="00D04F5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lastRenderedPageBreak/>
              <w:t>rozwiązywanie studiów przypadków, zadań (obserwacja zaangażowania w pracę grupy, ocena poprawności rozwiązania), rozwiązywanie testów (ocena poprawności rozwiązania), przygotowanie prezentacji/referatu (ocena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D04F5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przygotowanych treści, sposobu prezentacji)</w:t>
            </w:r>
          </w:p>
        </w:tc>
        <w:tc>
          <w:tcPr>
            <w:tcW w:w="1850" w:type="pct"/>
            <w:shd w:val="clear" w:color="auto" w:fill="auto"/>
            <w:vAlign w:val="center"/>
            <w:hideMark/>
          </w:tcPr>
          <w:p w14:paraId="312AD89A" w14:textId="77777777" w:rsidR="00835895" w:rsidRPr="00D04F57" w:rsidRDefault="00835895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r w:rsidRPr="00D04F5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lastRenderedPageBreak/>
              <w:t>A. Organizacja spedycyjnej obsługi międzynarodowych przepływów towarowych</w:t>
            </w:r>
          </w:p>
        </w:tc>
      </w:tr>
      <w:tr w:rsidR="00835895" w:rsidRPr="00D04F57" w14:paraId="7A4D0CD7" w14:textId="77777777" w:rsidTr="00835895">
        <w:trPr>
          <w:trHeight w:val="575"/>
        </w:trPr>
        <w:tc>
          <w:tcPr>
            <w:tcW w:w="455" w:type="pct"/>
            <w:vMerge/>
            <w:vAlign w:val="center"/>
            <w:hideMark/>
          </w:tcPr>
          <w:p w14:paraId="2D4B86AE" w14:textId="77777777" w:rsidR="00835895" w:rsidRPr="00D04F57" w:rsidRDefault="00835895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91" w:type="pct"/>
            <w:vMerge/>
            <w:vAlign w:val="center"/>
            <w:hideMark/>
          </w:tcPr>
          <w:p w14:paraId="457A8FF6" w14:textId="77777777" w:rsidR="00835895" w:rsidRPr="00D04F57" w:rsidRDefault="00835895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04" w:type="pct"/>
            <w:vMerge/>
            <w:vAlign w:val="center"/>
            <w:hideMark/>
          </w:tcPr>
          <w:p w14:paraId="09F1A68A" w14:textId="77777777" w:rsidR="00835895" w:rsidRPr="00D04F57" w:rsidRDefault="00835895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850" w:type="pct"/>
            <w:shd w:val="clear" w:color="auto" w:fill="auto"/>
            <w:vAlign w:val="center"/>
            <w:hideMark/>
          </w:tcPr>
          <w:p w14:paraId="168EAB44" w14:textId="77777777" w:rsidR="00835895" w:rsidRPr="00D04F57" w:rsidRDefault="00835895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r w:rsidRPr="00D04F5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B. Certyfikacja i standaryzacja towarów w handlu zagranicznym</w:t>
            </w:r>
          </w:p>
        </w:tc>
      </w:tr>
      <w:tr w:rsidR="00835895" w:rsidRPr="00D04F57" w14:paraId="695C1F9D" w14:textId="77777777" w:rsidTr="00835895">
        <w:trPr>
          <w:trHeight w:val="556"/>
        </w:trPr>
        <w:tc>
          <w:tcPr>
            <w:tcW w:w="455" w:type="pct"/>
            <w:vMerge/>
            <w:vAlign w:val="center"/>
            <w:hideMark/>
          </w:tcPr>
          <w:p w14:paraId="78F29CB2" w14:textId="77777777" w:rsidR="00835895" w:rsidRPr="00D04F57" w:rsidRDefault="00835895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91" w:type="pct"/>
            <w:vMerge/>
            <w:vAlign w:val="center"/>
            <w:hideMark/>
          </w:tcPr>
          <w:p w14:paraId="0E725DF7" w14:textId="77777777" w:rsidR="00835895" w:rsidRPr="00D04F57" w:rsidRDefault="00835895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04" w:type="pct"/>
            <w:vMerge/>
            <w:vAlign w:val="center"/>
            <w:hideMark/>
          </w:tcPr>
          <w:p w14:paraId="548B859A" w14:textId="77777777" w:rsidR="00835895" w:rsidRPr="00D04F57" w:rsidRDefault="00835895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850" w:type="pct"/>
            <w:shd w:val="clear" w:color="auto" w:fill="auto"/>
            <w:vAlign w:val="center"/>
            <w:hideMark/>
          </w:tcPr>
          <w:p w14:paraId="0791399E" w14:textId="77777777" w:rsidR="00835895" w:rsidRPr="00D04F57" w:rsidRDefault="00835895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r w:rsidRPr="00D04F5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A. Międzynarodowe dokumenty celne i przewozowe towarów</w:t>
            </w:r>
          </w:p>
        </w:tc>
      </w:tr>
      <w:tr w:rsidR="00835895" w:rsidRPr="00D04F57" w14:paraId="09DAAF38" w14:textId="77777777" w:rsidTr="00835895">
        <w:trPr>
          <w:trHeight w:val="402"/>
        </w:trPr>
        <w:tc>
          <w:tcPr>
            <w:tcW w:w="455" w:type="pct"/>
            <w:vMerge/>
            <w:vAlign w:val="center"/>
            <w:hideMark/>
          </w:tcPr>
          <w:p w14:paraId="0E35B33D" w14:textId="77777777" w:rsidR="00835895" w:rsidRPr="00D04F57" w:rsidRDefault="00835895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91" w:type="pct"/>
            <w:vMerge/>
            <w:vAlign w:val="center"/>
            <w:hideMark/>
          </w:tcPr>
          <w:p w14:paraId="3D29DF89" w14:textId="77777777" w:rsidR="00835895" w:rsidRPr="00D04F57" w:rsidRDefault="00835895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04" w:type="pct"/>
            <w:vMerge/>
            <w:vAlign w:val="center"/>
            <w:hideMark/>
          </w:tcPr>
          <w:p w14:paraId="0A716357" w14:textId="77777777" w:rsidR="00835895" w:rsidRPr="00D04F57" w:rsidRDefault="00835895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850" w:type="pct"/>
            <w:shd w:val="clear" w:color="auto" w:fill="auto"/>
            <w:vAlign w:val="center"/>
            <w:hideMark/>
          </w:tcPr>
          <w:p w14:paraId="3AFCA88B" w14:textId="77777777" w:rsidR="00835895" w:rsidRPr="00D04F57" w:rsidRDefault="00835895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r w:rsidRPr="00D04F5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B. Administracja celna</w:t>
            </w:r>
          </w:p>
        </w:tc>
      </w:tr>
      <w:tr w:rsidR="00835895" w:rsidRPr="00D04F57" w14:paraId="013F1684" w14:textId="77777777" w:rsidTr="00835895">
        <w:trPr>
          <w:trHeight w:val="1095"/>
        </w:trPr>
        <w:tc>
          <w:tcPr>
            <w:tcW w:w="455" w:type="pct"/>
            <w:vMerge/>
            <w:vAlign w:val="center"/>
            <w:hideMark/>
          </w:tcPr>
          <w:p w14:paraId="2580BF34" w14:textId="77777777" w:rsidR="00835895" w:rsidRPr="00D04F57" w:rsidRDefault="00835895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91" w:type="pct"/>
            <w:vMerge/>
            <w:vAlign w:val="center"/>
            <w:hideMark/>
          </w:tcPr>
          <w:p w14:paraId="5733E8C8" w14:textId="77777777" w:rsidR="00835895" w:rsidRPr="00D04F57" w:rsidRDefault="00835895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04" w:type="pct"/>
            <w:vMerge/>
            <w:vAlign w:val="center"/>
            <w:hideMark/>
          </w:tcPr>
          <w:p w14:paraId="7D763803" w14:textId="77777777" w:rsidR="00835895" w:rsidRPr="00D04F57" w:rsidRDefault="00835895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850" w:type="pct"/>
            <w:shd w:val="clear" w:color="auto" w:fill="auto"/>
            <w:vAlign w:val="center"/>
            <w:hideMark/>
          </w:tcPr>
          <w:p w14:paraId="3B4FD8DB" w14:textId="77777777" w:rsidR="00835895" w:rsidRPr="00D04F57" w:rsidRDefault="00835895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r w:rsidRPr="00D04F5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A. Systemy informatyczne w obsłudze celnej, podatkowej i spedycyjnej międzynarodowego obrotu towarowego</w:t>
            </w:r>
          </w:p>
        </w:tc>
      </w:tr>
      <w:tr w:rsidR="00835895" w:rsidRPr="00D04F57" w14:paraId="780FCBBA" w14:textId="77777777" w:rsidTr="00835895">
        <w:trPr>
          <w:trHeight w:val="317"/>
        </w:trPr>
        <w:tc>
          <w:tcPr>
            <w:tcW w:w="455" w:type="pct"/>
            <w:vMerge/>
            <w:vAlign w:val="center"/>
            <w:hideMark/>
          </w:tcPr>
          <w:p w14:paraId="6C4F67F8" w14:textId="77777777" w:rsidR="00835895" w:rsidRPr="00D04F57" w:rsidRDefault="00835895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91" w:type="pct"/>
            <w:vMerge/>
            <w:vAlign w:val="center"/>
            <w:hideMark/>
          </w:tcPr>
          <w:p w14:paraId="3D5480C4" w14:textId="77777777" w:rsidR="00835895" w:rsidRPr="00D04F57" w:rsidRDefault="00835895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04" w:type="pct"/>
            <w:vMerge/>
            <w:vAlign w:val="center"/>
            <w:hideMark/>
          </w:tcPr>
          <w:p w14:paraId="6DDCC554" w14:textId="77777777" w:rsidR="00835895" w:rsidRPr="00D04F57" w:rsidRDefault="00835895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850" w:type="pct"/>
            <w:shd w:val="clear" w:color="auto" w:fill="auto"/>
            <w:vAlign w:val="center"/>
            <w:hideMark/>
          </w:tcPr>
          <w:p w14:paraId="498B1775" w14:textId="77777777" w:rsidR="00835895" w:rsidRPr="00D04F57" w:rsidRDefault="00835895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r w:rsidRPr="00D04F5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B. Program e- cło</w:t>
            </w:r>
          </w:p>
        </w:tc>
      </w:tr>
      <w:tr w:rsidR="00835895" w:rsidRPr="00D04F57" w14:paraId="7015ADEA" w14:textId="77777777" w:rsidTr="00835895">
        <w:trPr>
          <w:trHeight w:val="402"/>
        </w:trPr>
        <w:tc>
          <w:tcPr>
            <w:tcW w:w="455" w:type="pct"/>
            <w:vMerge/>
            <w:vAlign w:val="center"/>
            <w:hideMark/>
          </w:tcPr>
          <w:p w14:paraId="110791D0" w14:textId="77777777" w:rsidR="00835895" w:rsidRPr="00D04F57" w:rsidRDefault="00835895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91" w:type="pct"/>
            <w:vMerge/>
            <w:vAlign w:val="center"/>
            <w:hideMark/>
          </w:tcPr>
          <w:p w14:paraId="6A719A1F" w14:textId="77777777" w:rsidR="00835895" w:rsidRPr="00D04F57" w:rsidRDefault="00835895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04" w:type="pct"/>
            <w:vMerge/>
            <w:vAlign w:val="center"/>
            <w:hideMark/>
          </w:tcPr>
          <w:p w14:paraId="233294FE" w14:textId="77777777" w:rsidR="00835895" w:rsidRPr="00D04F57" w:rsidRDefault="00835895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850" w:type="pct"/>
            <w:shd w:val="clear" w:color="auto" w:fill="auto"/>
            <w:vAlign w:val="center"/>
            <w:hideMark/>
          </w:tcPr>
          <w:p w14:paraId="668AA62B" w14:textId="77777777" w:rsidR="00835895" w:rsidRPr="00D04F57" w:rsidRDefault="00835895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r w:rsidRPr="00D04F5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A. Kalkulacje należności celnych i przewozowych</w:t>
            </w:r>
          </w:p>
        </w:tc>
      </w:tr>
      <w:tr w:rsidR="00835895" w:rsidRPr="00D04F57" w14:paraId="7A9B58FB" w14:textId="77777777" w:rsidTr="00835895">
        <w:trPr>
          <w:trHeight w:val="402"/>
        </w:trPr>
        <w:tc>
          <w:tcPr>
            <w:tcW w:w="455" w:type="pct"/>
            <w:vMerge/>
            <w:vAlign w:val="center"/>
            <w:hideMark/>
          </w:tcPr>
          <w:p w14:paraId="0ABDD23D" w14:textId="77777777" w:rsidR="00835895" w:rsidRPr="00D04F57" w:rsidRDefault="00835895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91" w:type="pct"/>
            <w:vMerge/>
            <w:vAlign w:val="center"/>
            <w:hideMark/>
          </w:tcPr>
          <w:p w14:paraId="2F3714C0" w14:textId="77777777" w:rsidR="00835895" w:rsidRPr="00D04F57" w:rsidRDefault="00835895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04" w:type="pct"/>
            <w:vMerge/>
            <w:vAlign w:val="center"/>
            <w:hideMark/>
          </w:tcPr>
          <w:p w14:paraId="6F23D221" w14:textId="77777777" w:rsidR="00835895" w:rsidRPr="00D04F57" w:rsidRDefault="00835895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850" w:type="pct"/>
            <w:shd w:val="clear" w:color="auto" w:fill="auto"/>
            <w:vAlign w:val="center"/>
            <w:hideMark/>
          </w:tcPr>
          <w:p w14:paraId="4C4127A9" w14:textId="77777777" w:rsidR="00835895" w:rsidRPr="00D04F57" w:rsidRDefault="00835895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r w:rsidRPr="00D04F5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B. Rozliczanie należności celnych i przewozowych</w:t>
            </w:r>
          </w:p>
        </w:tc>
      </w:tr>
      <w:tr w:rsidR="00835895" w:rsidRPr="00D04F57" w14:paraId="7CBF519D" w14:textId="77777777" w:rsidTr="00835895">
        <w:trPr>
          <w:trHeight w:val="780"/>
        </w:trPr>
        <w:tc>
          <w:tcPr>
            <w:tcW w:w="455" w:type="pct"/>
            <w:vMerge/>
            <w:vAlign w:val="center"/>
            <w:hideMark/>
          </w:tcPr>
          <w:p w14:paraId="34B1862D" w14:textId="77777777" w:rsidR="00835895" w:rsidRPr="00D04F57" w:rsidRDefault="00835895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91" w:type="pct"/>
            <w:vMerge/>
            <w:vAlign w:val="center"/>
            <w:hideMark/>
          </w:tcPr>
          <w:p w14:paraId="197542E4" w14:textId="77777777" w:rsidR="00835895" w:rsidRPr="00D04F57" w:rsidRDefault="00835895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04" w:type="pct"/>
            <w:vMerge/>
            <w:vAlign w:val="center"/>
            <w:hideMark/>
          </w:tcPr>
          <w:p w14:paraId="4293F6CD" w14:textId="77777777" w:rsidR="00835895" w:rsidRPr="00D04F57" w:rsidRDefault="00835895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850" w:type="pct"/>
            <w:shd w:val="clear" w:color="auto" w:fill="auto"/>
            <w:vAlign w:val="center"/>
            <w:hideMark/>
          </w:tcPr>
          <w:p w14:paraId="416FE55F" w14:textId="77777777" w:rsidR="00835895" w:rsidRPr="00D04F57" w:rsidRDefault="00835895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r w:rsidRPr="00D04F5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A. Kalkulacje podatków w handlu zagranicznym i wewnątrzunijnych transakcjach handlowych</w:t>
            </w:r>
          </w:p>
        </w:tc>
      </w:tr>
      <w:tr w:rsidR="00835895" w:rsidRPr="00D04F57" w14:paraId="6E094535" w14:textId="77777777" w:rsidTr="00835895">
        <w:trPr>
          <w:trHeight w:val="675"/>
        </w:trPr>
        <w:tc>
          <w:tcPr>
            <w:tcW w:w="455" w:type="pct"/>
            <w:vMerge/>
            <w:vAlign w:val="center"/>
            <w:hideMark/>
          </w:tcPr>
          <w:p w14:paraId="52AAE7A6" w14:textId="77777777" w:rsidR="00835895" w:rsidRPr="00D04F57" w:rsidRDefault="00835895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91" w:type="pct"/>
            <w:vMerge/>
            <w:vAlign w:val="center"/>
            <w:hideMark/>
          </w:tcPr>
          <w:p w14:paraId="0185AFA3" w14:textId="77777777" w:rsidR="00835895" w:rsidRPr="00D04F57" w:rsidRDefault="00835895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04" w:type="pct"/>
            <w:vMerge/>
            <w:vAlign w:val="center"/>
            <w:hideMark/>
          </w:tcPr>
          <w:p w14:paraId="00AFBC03" w14:textId="77777777" w:rsidR="00835895" w:rsidRPr="00D04F57" w:rsidRDefault="00835895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850" w:type="pct"/>
            <w:shd w:val="clear" w:color="auto" w:fill="auto"/>
            <w:vAlign w:val="center"/>
            <w:hideMark/>
          </w:tcPr>
          <w:p w14:paraId="70CC709E" w14:textId="77777777" w:rsidR="00835895" w:rsidRPr="00D04F57" w:rsidRDefault="00835895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r w:rsidRPr="00D04F5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B. Rozliczanie należności podatkowych w handlu zagranicznym</w:t>
            </w:r>
          </w:p>
        </w:tc>
      </w:tr>
      <w:tr w:rsidR="00835895" w:rsidRPr="00D04F57" w14:paraId="500C5965" w14:textId="77777777" w:rsidTr="00835895">
        <w:trPr>
          <w:trHeight w:val="750"/>
        </w:trPr>
        <w:tc>
          <w:tcPr>
            <w:tcW w:w="455" w:type="pct"/>
            <w:vMerge/>
            <w:vAlign w:val="center"/>
            <w:hideMark/>
          </w:tcPr>
          <w:p w14:paraId="74B0F1D2" w14:textId="77777777" w:rsidR="00835895" w:rsidRPr="00D04F57" w:rsidRDefault="00835895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91" w:type="pct"/>
            <w:vMerge/>
            <w:vAlign w:val="center"/>
            <w:hideMark/>
          </w:tcPr>
          <w:p w14:paraId="4339F0F6" w14:textId="77777777" w:rsidR="00835895" w:rsidRPr="00D04F57" w:rsidRDefault="00835895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04" w:type="pct"/>
            <w:vMerge/>
            <w:vAlign w:val="center"/>
            <w:hideMark/>
          </w:tcPr>
          <w:p w14:paraId="20DDE7F5" w14:textId="77777777" w:rsidR="00835895" w:rsidRPr="00D04F57" w:rsidRDefault="00835895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850" w:type="pct"/>
            <w:shd w:val="clear" w:color="auto" w:fill="auto"/>
            <w:vAlign w:val="center"/>
            <w:hideMark/>
          </w:tcPr>
          <w:p w14:paraId="7C186CA1" w14:textId="77777777" w:rsidR="00835895" w:rsidRPr="00D04F57" w:rsidRDefault="00835895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r w:rsidRPr="00D04F5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A. Kalkulacje kosztów i dokumentów spedycji międzynarodowej</w:t>
            </w:r>
          </w:p>
        </w:tc>
      </w:tr>
      <w:tr w:rsidR="00835895" w:rsidRPr="00D04F57" w14:paraId="133DF83A" w14:textId="77777777" w:rsidTr="00835895">
        <w:trPr>
          <w:trHeight w:val="549"/>
        </w:trPr>
        <w:tc>
          <w:tcPr>
            <w:tcW w:w="455" w:type="pct"/>
            <w:vMerge/>
            <w:vAlign w:val="center"/>
            <w:hideMark/>
          </w:tcPr>
          <w:p w14:paraId="04CE49BE" w14:textId="77777777" w:rsidR="00835895" w:rsidRPr="00D04F57" w:rsidRDefault="00835895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91" w:type="pct"/>
            <w:vMerge/>
            <w:vAlign w:val="center"/>
            <w:hideMark/>
          </w:tcPr>
          <w:p w14:paraId="78EFAD86" w14:textId="77777777" w:rsidR="00835895" w:rsidRPr="00D04F57" w:rsidRDefault="00835895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04" w:type="pct"/>
            <w:vMerge/>
            <w:vAlign w:val="center"/>
            <w:hideMark/>
          </w:tcPr>
          <w:p w14:paraId="1DE0F407" w14:textId="77777777" w:rsidR="00835895" w:rsidRPr="00D04F57" w:rsidRDefault="00835895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850" w:type="pct"/>
            <w:shd w:val="clear" w:color="auto" w:fill="auto"/>
            <w:vAlign w:val="center"/>
            <w:hideMark/>
          </w:tcPr>
          <w:p w14:paraId="59FE7E3E" w14:textId="77777777" w:rsidR="00835895" w:rsidRPr="00D04F57" w:rsidRDefault="00835895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r w:rsidRPr="00D04F5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B. Rozliczanie kosztów spedycji i techniki sporządzania dokumentów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"/>
        <w:gridCol w:w="1843"/>
        <w:gridCol w:w="3169"/>
        <w:gridCol w:w="3441"/>
      </w:tblGrid>
      <w:tr w:rsidR="00415310" w:rsidRPr="00D04F57" w14:paraId="4AEA26A9" w14:textId="77777777" w:rsidTr="00A0144B">
        <w:trPr>
          <w:trHeight w:val="402"/>
        </w:trPr>
        <w:tc>
          <w:tcPr>
            <w:tcW w:w="455" w:type="pct"/>
            <w:vMerge w:val="restart"/>
            <w:shd w:val="clear" w:color="auto" w:fill="auto"/>
            <w:textDirection w:val="btLr"/>
            <w:vAlign w:val="center"/>
            <w:hideMark/>
          </w:tcPr>
          <w:p w14:paraId="45A074B0" w14:textId="77777777" w:rsidR="00A0144B" w:rsidRDefault="00415310" w:rsidP="00D04F5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Grupa</w:t>
            </w:r>
            <w:r w:rsidRPr="00D04F5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 xml:space="preserve">_4 Przedmioty specjalizacyjne do wyboru </w:t>
            </w:r>
          </w:p>
          <w:p w14:paraId="55ED7C1A" w14:textId="23E93B9B" w:rsidR="00415310" w:rsidRPr="00D04F57" w:rsidRDefault="00415310" w:rsidP="00D04F5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r w:rsidRPr="00A0144B">
              <w:rPr>
                <w:rFonts w:ascii="Times New Roman" w:eastAsia="Times New Roman" w:hAnsi="Times New Roman"/>
                <w:i/>
                <w:iCs/>
                <w:color w:val="000000"/>
                <w:sz w:val="22"/>
                <w:szCs w:val="22"/>
                <w:lang w:eastAsia="pl-PL"/>
              </w:rPr>
              <w:t>Współpraca międzynarodowa</w:t>
            </w:r>
          </w:p>
        </w:tc>
        <w:tc>
          <w:tcPr>
            <w:tcW w:w="991" w:type="pct"/>
            <w:vMerge w:val="restart"/>
            <w:shd w:val="clear" w:color="auto" w:fill="auto"/>
            <w:vAlign w:val="center"/>
            <w:hideMark/>
          </w:tcPr>
          <w:p w14:paraId="12BED1A8" w14:textId="16272062" w:rsidR="00415310" w:rsidRPr="00D04F57" w:rsidRDefault="00415310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r w:rsidRPr="00D04F5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KP7_WG1, KP7_WG2, KP7_WG3, KP7_WG4, KP7_WG5, KP7_WG6, KP7_WK1, KP7_WK2, KP7_WK3, KP7_UW1, KP7_UW2, KP7_UW3, KP7_UK2, KP7_UK3, KP7_UO1, KP7_UO2, KP7_UU1, KP7_KK1, KP7_KK2, KP7_KO1, KP7_KR1, KP7_KR2</w:t>
            </w:r>
          </w:p>
        </w:tc>
        <w:tc>
          <w:tcPr>
            <w:tcW w:w="1704" w:type="pct"/>
            <w:vMerge w:val="restart"/>
            <w:shd w:val="clear" w:color="auto" w:fill="auto"/>
            <w:vAlign w:val="center"/>
            <w:hideMark/>
          </w:tcPr>
          <w:p w14:paraId="3D7DD633" w14:textId="176584BD" w:rsidR="00415310" w:rsidRPr="00D04F57" w:rsidRDefault="00415310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r w:rsidRPr="00D04F5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udział w dyskusji na wykładzie, egzamin, aktywność na</w:t>
            </w:r>
            <w:r w:rsidR="008459DC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D04F5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 xml:space="preserve">zajęciach/udział w dyskusji, esej, </w:t>
            </w:r>
            <w:r w:rsidR="0012682D" w:rsidRPr="00D04F5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kolokwium, projekty</w:t>
            </w:r>
            <w:r w:rsidRPr="00D04F5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 xml:space="preserve"> grupowe, obserwacja i ocena, prace pisemne, uczestnictwo w dyskusji na konwersatoriach, projekt, praca w grupach, referat i prezentacja, uczestnictwo studenta w dyskusji na ćwiczeniach (obserwacja przez prowadzącego aktywności i poprawności argumentów), rozwiązywanie studiów przypadków, zadań (obserwacja zaangażowania w pracę grupy, ocena poprawności rozwiązania), rozwiązywanie testów (ocena poprawności rozwiązania), przygotowanie prezentacji/referatu (ocena przygotowanych treści, sposobu prezentacji)</w:t>
            </w:r>
          </w:p>
        </w:tc>
        <w:tc>
          <w:tcPr>
            <w:tcW w:w="1850" w:type="pct"/>
            <w:shd w:val="clear" w:color="auto" w:fill="auto"/>
            <w:vAlign w:val="center"/>
            <w:hideMark/>
          </w:tcPr>
          <w:p w14:paraId="1F8F36E6" w14:textId="77777777" w:rsidR="00415310" w:rsidRPr="00D04F57" w:rsidRDefault="00415310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r w:rsidRPr="00D04F5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A. Międzynarodowa ochrona środowiska</w:t>
            </w:r>
          </w:p>
        </w:tc>
      </w:tr>
      <w:tr w:rsidR="00415310" w:rsidRPr="00D04F57" w14:paraId="0E3F844E" w14:textId="77777777" w:rsidTr="00A0144B">
        <w:trPr>
          <w:trHeight w:val="402"/>
        </w:trPr>
        <w:tc>
          <w:tcPr>
            <w:tcW w:w="455" w:type="pct"/>
            <w:vMerge/>
            <w:vAlign w:val="center"/>
            <w:hideMark/>
          </w:tcPr>
          <w:p w14:paraId="13D9FAA3" w14:textId="77777777" w:rsidR="00415310" w:rsidRPr="00D04F57" w:rsidRDefault="00415310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91" w:type="pct"/>
            <w:vMerge/>
            <w:vAlign w:val="center"/>
            <w:hideMark/>
          </w:tcPr>
          <w:p w14:paraId="2C70FF81" w14:textId="77777777" w:rsidR="00415310" w:rsidRPr="00D04F57" w:rsidRDefault="00415310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04" w:type="pct"/>
            <w:vMerge/>
            <w:vAlign w:val="center"/>
            <w:hideMark/>
          </w:tcPr>
          <w:p w14:paraId="0606CBDD" w14:textId="77777777" w:rsidR="00415310" w:rsidRPr="00D04F57" w:rsidRDefault="00415310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850" w:type="pct"/>
            <w:shd w:val="clear" w:color="auto" w:fill="auto"/>
            <w:vAlign w:val="center"/>
            <w:hideMark/>
          </w:tcPr>
          <w:p w14:paraId="4DC78226" w14:textId="77777777" w:rsidR="00415310" w:rsidRPr="00D04F57" w:rsidRDefault="00415310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r w:rsidRPr="00D04F5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B. Międzynarodowy rynek kapitału ludzkiego</w:t>
            </w:r>
          </w:p>
        </w:tc>
      </w:tr>
      <w:tr w:rsidR="00415310" w:rsidRPr="00D04F57" w14:paraId="2D85D24C" w14:textId="77777777" w:rsidTr="00A0144B">
        <w:trPr>
          <w:trHeight w:val="402"/>
        </w:trPr>
        <w:tc>
          <w:tcPr>
            <w:tcW w:w="455" w:type="pct"/>
            <w:vMerge/>
            <w:vAlign w:val="center"/>
            <w:hideMark/>
          </w:tcPr>
          <w:p w14:paraId="35C35005" w14:textId="77777777" w:rsidR="00415310" w:rsidRPr="00D04F57" w:rsidRDefault="00415310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91" w:type="pct"/>
            <w:vMerge/>
            <w:vAlign w:val="center"/>
            <w:hideMark/>
          </w:tcPr>
          <w:p w14:paraId="20E1A5B0" w14:textId="77777777" w:rsidR="00415310" w:rsidRPr="00D04F57" w:rsidRDefault="00415310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04" w:type="pct"/>
            <w:vMerge/>
            <w:vAlign w:val="center"/>
            <w:hideMark/>
          </w:tcPr>
          <w:p w14:paraId="0B9E0A90" w14:textId="77777777" w:rsidR="00415310" w:rsidRPr="00D04F57" w:rsidRDefault="00415310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850" w:type="pct"/>
            <w:shd w:val="clear" w:color="auto" w:fill="auto"/>
            <w:vAlign w:val="center"/>
            <w:hideMark/>
          </w:tcPr>
          <w:p w14:paraId="4907DD93" w14:textId="77777777" w:rsidR="00415310" w:rsidRPr="00D04F57" w:rsidRDefault="00415310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r w:rsidRPr="00D04F5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A. Konkurencyjność międzynarodowa</w:t>
            </w:r>
          </w:p>
        </w:tc>
      </w:tr>
      <w:tr w:rsidR="00415310" w:rsidRPr="00D04F57" w14:paraId="01CBE7DB" w14:textId="77777777" w:rsidTr="00A0144B">
        <w:trPr>
          <w:trHeight w:val="402"/>
        </w:trPr>
        <w:tc>
          <w:tcPr>
            <w:tcW w:w="455" w:type="pct"/>
            <w:vMerge/>
            <w:vAlign w:val="center"/>
            <w:hideMark/>
          </w:tcPr>
          <w:p w14:paraId="01E18B80" w14:textId="77777777" w:rsidR="00415310" w:rsidRPr="00D04F57" w:rsidRDefault="00415310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91" w:type="pct"/>
            <w:vMerge/>
            <w:vAlign w:val="center"/>
            <w:hideMark/>
          </w:tcPr>
          <w:p w14:paraId="44B15177" w14:textId="77777777" w:rsidR="00415310" w:rsidRPr="00D04F57" w:rsidRDefault="00415310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04" w:type="pct"/>
            <w:vMerge/>
            <w:vAlign w:val="center"/>
            <w:hideMark/>
          </w:tcPr>
          <w:p w14:paraId="618F2343" w14:textId="77777777" w:rsidR="00415310" w:rsidRPr="00D04F57" w:rsidRDefault="00415310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850" w:type="pct"/>
            <w:shd w:val="clear" w:color="auto" w:fill="auto"/>
            <w:vAlign w:val="center"/>
            <w:hideMark/>
          </w:tcPr>
          <w:p w14:paraId="4B48BACC" w14:textId="77777777" w:rsidR="00415310" w:rsidRPr="00D04F57" w:rsidRDefault="00415310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r w:rsidRPr="00D04F5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B. Systemy fiskalne w gospodarce światowej</w:t>
            </w:r>
          </w:p>
        </w:tc>
      </w:tr>
      <w:tr w:rsidR="00415310" w:rsidRPr="00D04F57" w14:paraId="5BDEFB3E" w14:textId="77777777" w:rsidTr="00A0144B">
        <w:trPr>
          <w:trHeight w:val="402"/>
        </w:trPr>
        <w:tc>
          <w:tcPr>
            <w:tcW w:w="455" w:type="pct"/>
            <w:vMerge/>
            <w:vAlign w:val="center"/>
            <w:hideMark/>
          </w:tcPr>
          <w:p w14:paraId="068A6912" w14:textId="77777777" w:rsidR="00415310" w:rsidRPr="00D04F57" w:rsidRDefault="00415310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91" w:type="pct"/>
            <w:vMerge/>
            <w:vAlign w:val="center"/>
            <w:hideMark/>
          </w:tcPr>
          <w:p w14:paraId="06ED86FA" w14:textId="77777777" w:rsidR="00415310" w:rsidRPr="00D04F57" w:rsidRDefault="00415310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04" w:type="pct"/>
            <w:vMerge/>
            <w:vAlign w:val="center"/>
            <w:hideMark/>
          </w:tcPr>
          <w:p w14:paraId="615FC81A" w14:textId="77777777" w:rsidR="00415310" w:rsidRPr="00D04F57" w:rsidRDefault="00415310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850" w:type="pct"/>
            <w:shd w:val="clear" w:color="auto" w:fill="auto"/>
            <w:vAlign w:val="center"/>
            <w:hideMark/>
          </w:tcPr>
          <w:p w14:paraId="328C6D3C" w14:textId="77777777" w:rsidR="00415310" w:rsidRPr="00D04F57" w:rsidRDefault="00415310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r w:rsidRPr="00D04F5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A. Polityka gospodarcza krajów Azji</w:t>
            </w:r>
          </w:p>
        </w:tc>
      </w:tr>
      <w:tr w:rsidR="00415310" w:rsidRPr="00D04F57" w14:paraId="560E0727" w14:textId="77777777" w:rsidTr="00A0144B">
        <w:trPr>
          <w:trHeight w:val="402"/>
        </w:trPr>
        <w:tc>
          <w:tcPr>
            <w:tcW w:w="455" w:type="pct"/>
            <w:vMerge/>
            <w:vAlign w:val="center"/>
            <w:hideMark/>
          </w:tcPr>
          <w:p w14:paraId="1459735C" w14:textId="77777777" w:rsidR="00415310" w:rsidRPr="00D04F57" w:rsidRDefault="00415310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91" w:type="pct"/>
            <w:vMerge/>
            <w:vAlign w:val="center"/>
            <w:hideMark/>
          </w:tcPr>
          <w:p w14:paraId="46AB513C" w14:textId="77777777" w:rsidR="00415310" w:rsidRPr="00D04F57" w:rsidRDefault="00415310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04" w:type="pct"/>
            <w:vMerge/>
            <w:vAlign w:val="center"/>
            <w:hideMark/>
          </w:tcPr>
          <w:p w14:paraId="35584935" w14:textId="77777777" w:rsidR="00415310" w:rsidRPr="00D04F57" w:rsidRDefault="00415310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850" w:type="pct"/>
            <w:shd w:val="clear" w:color="auto" w:fill="auto"/>
            <w:vAlign w:val="center"/>
            <w:hideMark/>
          </w:tcPr>
          <w:p w14:paraId="16FD4B00" w14:textId="77777777" w:rsidR="00415310" w:rsidRPr="00D04F57" w:rsidRDefault="00415310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r w:rsidRPr="00D04F5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B. Procesy integracyjne w gospodarce światowej</w:t>
            </w:r>
          </w:p>
        </w:tc>
      </w:tr>
      <w:tr w:rsidR="00415310" w:rsidRPr="00D04F57" w14:paraId="69EB6935" w14:textId="77777777" w:rsidTr="00A0144B">
        <w:trPr>
          <w:trHeight w:val="402"/>
        </w:trPr>
        <w:tc>
          <w:tcPr>
            <w:tcW w:w="455" w:type="pct"/>
            <w:vMerge/>
            <w:vAlign w:val="center"/>
            <w:hideMark/>
          </w:tcPr>
          <w:p w14:paraId="73353E47" w14:textId="77777777" w:rsidR="00415310" w:rsidRPr="00D04F57" w:rsidRDefault="00415310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91" w:type="pct"/>
            <w:vMerge/>
            <w:vAlign w:val="center"/>
            <w:hideMark/>
          </w:tcPr>
          <w:p w14:paraId="5CA32533" w14:textId="77777777" w:rsidR="00415310" w:rsidRPr="00D04F57" w:rsidRDefault="00415310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04" w:type="pct"/>
            <w:vMerge/>
            <w:vAlign w:val="center"/>
            <w:hideMark/>
          </w:tcPr>
          <w:p w14:paraId="79D6F5A8" w14:textId="77777777" w:rsidR="00415310" w:rsidRPr="00D04F57" w:rsidRDefault="00415310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850" w:type="pct"/>
            <w:shd w:val="clear" w:color="auto" w:fill="auto"/>
            <w:vAlign w:val="center"/>
            <w:hideMark/>
          </w:tcPr>
          <w:p w14:paraId="469B2FF5" w14:textId="77777777" w:rsidR="00415310" w:rsidRPr="00D04F57" w:rsidRDefault="00415310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r w:rsidRPr="00D04F5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A. Protokół dyplomatyczny</w:t>
            </w:r>
          </w:p>
        </w:tc>
      </w:tr>
      <w:tr w:rsidR="00415310" w:rsidRPr="00D04F57" w14:paraId="61F9775A" w14:textId="77777777" w:rsidTr="00A0144B">
        <w:trPr>
          <w:trHeight w:val="402"/>
        </w:trPr>
        <w:tc>
          <w:tcPr>
            <w:tcW w:w="455" w:type="pct"/>
            <w:vMerge/>
            <w:vAlign w:val="center"/>
            <w:hideMark/>
          </w:tcPr>
          <w:p w14:paraId="07300B39" w14:textId="77777777" w:rsidR="00415310" w:rsidRPr="00D04F57" w:rsidRDefault="00415310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91" w:type="pct"/>
            <w:vMerge/>
            <w:vAlign w:val="center"/>
            <w:hideMark/>
          </w:tcPr>
          <w:p w14:paraId="592B2B93" w14:textId="77777777" w:rsidR="00415310" w:rsidRPr="00D04F57" w:rsidRDefault="00415310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04" w:type="pct"/>
            <w:vMerge/>
            <w:vAlign w:val="center"/>
            <w:hideMark/>
          </w:tcPr>
          <w:p w14:paraId="68338423" w14:textId="77777777" w:rsidR="00415310" w:rsidRPr="00D04F57" w:rsidRDefault="00415310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850" w:type="pct"/>
            <w:shd w:val="clear" w:color="auto" w:fill="auto"/>
            <w:vAlign w:val="center"/>
            <w:hideMark/>
          </w:tcPr>
          <w:p w14:paraId="1B611579" w14:textId="77777777" w:rsidR="00415310" w:rsidRPr="00D04F57" w:rsidRDefault="00415310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r w:rsidRPr="00D04F5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B. Etykieta</w:t>
            </w:r>
          </w:p>
        </w:tc>
      </w:tr>
      <w:tr w:rsidR="00415310" w:rsidRPr="00D04F57" w14:paraId="6B384BAB" w14:textId="77777777" w:rsidTr="00A0144B">
        <w:trPr>
          <w:trHeight w:val="402"/>
        </w:trPr>
        <w:tc>
          <w:tcPr>
            <w:tcW w:w="455" w:type="pct"/>
            <w:vMerge/>
            <w:vAlign w:val="center"/>
            <w:hideMark/>
          </w:tcPr>
          <w:p w14:paraId="3A64B281" w14:textId="77777777" w:rsidR="00415310" w:rsidRPr="00D04F57" w:rsidRDefault="00415310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91" w:type="pct"/>
            <w:vMerge/>
            <w:vAlign w:val="center"/>
            <w:hideMark/>
          </w:tcPr>
          <w:p w14:paraId="4420CD8A" w14:textId="77777777" w:rsidR="00415310" w:rsidRPr="00D04F57" w:rsidRDefault="00415310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04" w:type="pct"/>
            <w:vMerge/>
            <w:vAlign w:val="center"/>
            <w:hideMark/>
          </w:tcPr>
          <w:p w14:paraId="3979F655" w14:textId="77777777" w:rsidR="00415310" w:rsidRPr="00D04F57" w:rsidRDefault="00415310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850" w:type="pct"/>
            <w:shd w:val="clear" w:color="auto" w:fill="auto"/>
            <w:vAlign w:val="center"/>
            <w:hideMark/>
          </w:tcPr>
          <w:p w14:paraId="16EBF47F" w14:textId="77777777" w:rsidR="00415310" w:rsidRPr="00D04F57" w:rsidRDefault="00415310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r w:rsidRPr="00D04F5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 xml:space="preserve">A. Ekonomia międzynarodowa </w:t>
            </w:r>
          </w:p>
        </w:tc>
      </w:tr>
      <w:tr w:rsidR="00415310" w:rsidRPr="00D04F57" w14:paraId="193C77CE" w14:textId="77777777" w:rsidTr="00A0144B">
        <w:trPr>
          <w:trHeight w:val="735"/>
        </w:trPr>
        <w:tc>
          <w:tcPr>
            <w:tcW w:w="455" w:type="pct"/>
            <w:vMerge/>
            <w:vAlign w:val="center"/>
            <w:hideMark/>
          </w:tcPr>
          <w:p w14:paraId="69BBD2BC" w14:textId="77777777" w:rsidR="00415310" w:rsidRPr="00D04F57" w:rsidRDefault="00415310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91" w:type="pct"/>
            <w:vMerge/>
            <w:vAlign w:val="center"/>
            <w:hideMark/>
          </w:tcPr>
          <w:p w14:paraId="65905AA0" w14:textId="77777777" w:rsidR="00415310" w:rsidRPr="00D04F57" w:rsidRDefault="00415310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04" w:type="pct"/>
            <w:vMerge/>
            <w:vAlign w:val="center"/>
            <w:hideMark/>
          </w:tcPr>
          <w:p w14:paraId="6DF18E47" w14:textId="77777777" w:rsidR="00415310" w:rsidRPr="00D04F57" w:rsidRDefault="00415310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850" w:type="pct"/>
            <w:shd w:val="clear" w:color="auto" w:fill="auto"/>
            <w:vAlign w:val="center"/>
            <w:hideMark/>
          </w:tcPr>
          <w:p w14:paraId="66EC380C" w14:textId="77777777" w:rsidR="00415310" w:rsidRPr="00D04F57" w:rsidRDefault="00415310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r w:rsidRPr="00D04F5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Aa. Ekonomia międzynarodowa - przedmiot oferowany w języku angielskim</w:t>
            </w:r>
          </w:p>
        </w:tc>
      </w:tr>
      <w:tr w:rsidR="00415310" w:rsidRPr="00D04F57" w14:paraId="55D1BBF9" w14:textId="77777777" w:rsidTr="00A0144B">
        <w:trPr>
          <w:trHeight w:val="402"/>
        </w:trPr>
        <w:tc>
          <w:tcPr>
            <w:tcW w:w="455" w:type="pct"/>
            <w:vMerge/>
            <w:vAlign w:val="center"/>
            <w:hideMark/>
          </w:tcPr>
          <w:p w14:paraId="3FCCDA33" w14:textId="77777777" w:rsidR="00415310" w:rsidRPr="00D04F57" w:rsidRDefault="00415310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91" w:type="pct"/>
            <w:vMerge/>
            <w:vAlign w:val="center"/>
            <w:hideMark/>
          </w:tcPr>
          <w:p w14:paraId="30DBB17E" w14:textId="77777777" w:rsidR="00415310" w:rsidRPr="00D04F57" w:rsidRDefault="00415310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04" w:type="pct"/>
            <w:vMerge/>
            <w:vAlign w:val="center"/>
            <w:hideMark/>
          </w:tcPr>
          <w:p w14:paraId="7734F5E1" w14:textId="77777777" w:rsidR="00415310" w:rsidRPr="00D04F57" w:rsidRDefault="00415310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850" w:type="pct"/>
            <w:shd w:val="clear" w:color="auto" w:fill="auto"/>
            <w:vAlign w:val="center"/>
            <w:hideMark/>
          </w:tcPr>
          <w:p w14:paraId="45C9A10A" w14:textId="77777777" w:rsidR="00415310" w:rsidRPr="00D04F57" w:rsidRDefault="00415310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r w:rsidRPr="00D04F5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B. Ekonomia globalizacji</w:t>
            </w:r>
          </w:p>
        </w:tc>
      </w:tr>
      <w:tr w:rsidR="00415310" w:rsidRPr="00D04F57" w14:paraId="24FA127C" w14:textId="77777777" w:rsidTr="00A0144B">
        <w:trPr>
          <w:trHeight w:val="402"/>
        </w:trPr>
        <w:tc>
          <w:tcPr>
            <w:tcW w:w="455" w:type="pct"/>
            <w:vMerge/>
            <w:vAlign w:val="center"/>
            <w:hideMark/>
          </w:tcPr>
          <w:p w14:paraId="6A252F9F" w14:textId="77777777" w:rsidR="00415310" w:rsidRPr="00D04F57" w:rsidRDefault="00415310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91" w:type="pct"/>
            <w:vMerge/>
            <w:vAlign w:val="center"/>
            <w:hideMark/>
          </w:tcPr>
          <w:p w14:paraId="2FA0E3BE" w14:textId="77777777" w:rsidR="00415310" w:rsidRPr="00D04F57" w:rsidRDefault="00415310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04" w:type="pct"/>
            <w:vMerge/>
            <w:vAlign w:val="center"/>
            <w:hideMark/>
          </w:tcPr>
          <w:p w14:paraId="4A4DC8F7" w14:textId="77777777" w:rsidR="00415310" w:rsidRPr="00D04F57" w:rsidRDefault="00415310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850" w:type="pct"/>
            <w:shd w:val="clear" w:color="auto" w:fill="auto"/>
            <w:vAlign w:val="center"/>
            <w:hideMark/>
          </w:tcPr>
          <w:p w14:paraId="25237683" w14:textId="77777777" w:rsidR="00415310" w:rsidRPr="00D04F57" w:rsidRDefault="00415310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r w:rsidRPr="00D04F5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A. Współpraca z krajami Europy Wschodniej</w:t>
            </w:r>
          </w:p>
        </w:tc>
      </w:tr>
      <w:tr w:rsidR="00415310" w:rsidRPr="00D04F57" w14:paraId="3EE687E2" w14:textId="77777777" w:rsidTr="00A0144B">
        <w:trPr>
          <w:trHeight w:val="402"/>
        </w:trPr>
        <w:tc>
          <w:tcPr>
            <w:tcW w:w="455" w:type="pct"/>
            <w:vMerge/>
            <w:vAlign w:val="center"/>
            <w:hideMark/>
          </w:tcPr>
          <w:p w14:paraId="28A3EEB3" w14:textId="77777777" w:rsidR="00415310" w:rsidRPr="00D04F57" w:rsidRDefault="00415310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91" w:type="pct"/>
            <w:vMerge/>
            <w:vAlign w:val="center"/>
            <w:hideMark/>
          </w:tcPr>
          <w:p w14:paraId="3408FFBA" w14:textId="77777777" w:rsidR="00415310" w:rsidRPr="00D04F57" w:rsidRDefault="00415310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04" w:type="pct"/>
            <w:vMerge/>
            <w:vAlign w:val="center"/>
            <w:hideMark/>
          </w:tcPr>
          <w:p w14:paraId="58474CF9" w14:textId="77777777" w:rsidR="00415310" w:rsidRPr="00D04F57" w:rsidRDefault="00415310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850" w:type="pct"/>
            <w:shd w:val="clear" w:color="auto" w:fill="auto"/>
            <w:vAlign w:val="center"/>
            <w:hideMark/>
          </w:tcPr>
          <w:p w14:paraId="4260D475" w14:textId="77777777" w:rsidR="00415310" w:rsidRPr="00D04F57" w:rsidRDefault="00415310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r w:rsidRPr="00D04F5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B. Transformacja krajów Europy Wschodniej</w:t>
            </w:r>
          </w:p>
        </w:tc>
      </w:tr>
      <w:tr w:rsidR="00415310" w:rsidRPr="00D04F57" w14:paraId="6BDC2360" w14:textId="77777777" w:rsidTr="00A0144B">
        <w:trPr>
          <w:trHeight w:val="849"/>
        </w:trPr>
        <w:tc>
          <w:tcPr>
            <w:tcW w:w="455" w:type="pct"/>
            <w:shd w:val="clear" w:color="auto" w:fill="auto"/>
            <w:textDirection w:val="btLr"/>
            <w:vAlign w:val="center"/>
            <w:hideMark/>
          </w:tcPr>
          <w:p w14:paraId="7D651A52" w14:textId="161824AE" w:rsidR="00415310" w:rsidRPr="00D04F57" w:rsidRDefault="00415310" w:rsidP="00D04F5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Grupa</w:t>
            </w:r>
            <w:r w:rsidRPr="00D04F5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_5 Seminaria</w:t>
            </w:r>
          </w:p>
        </w:tc>
        <w:tc>
          <w:tcPr>
            <w:tcW w:w="991" w:type="pct"/>
            <w:shd w:val="clear" w:color="auto" w:fill="auto"/>
            <w:vAlign w:val="center"/>
            <w:hideMark/>
          </w:tcPr>
          <w:p w14:paraId="2AAFCA3B" w14:textId="2683EE85" w:rsidR="00415310" w:rsidRPr="00D04F57" w:rsidRDefault="00415310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r w:rsidRPr="00D04F5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 xml:space="preserve">KP7_WG1, KP7_WG2, KP7_WG3, KP7_WG5, KP7_WK2, KP7_WK4, KP7_UW1, KP7_UW2, KP7_UW3, KP7_UK2, KP7_UK3, KP7_UO2, KP7_KK1, </w:t>
            </w:r>
            <w:r w:rsidRPr="00D04F5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lastRenderedPageBreak/>
              <w:t>KP7_KK2, KP7_KR3</w:t>
            </w:r>
          </w:p>
        </w:tc>
        <w:tc>
          <w:tcPr>
            <w:tcW w:w="1704" w:type="pct"/>
            <w:shd w:val="clear" w:color="auto" w:fill="auto"/>
            <w:vAlign w:val="center"/>
            <w:hideMark/>
          </w:tcPr>
          <w:p w14:paraId="34EDF873" w14:textId="5FBA2A95" w:rsidR="00415310" w:rsidRPr="00D04F57" w:rsidRDefault="00415310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r w:rsidRPr="00D04F5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lastRenderedPageBreak/>
              <w:t>przygotowanie i prezentacja koncepcji, dyskusja i obserwacja na seminarium, opracowanie fragmentów i całej pracy</w:t>
            </w:r>
            <w:r w:rsidR="00830C4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D04F5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br w:type="page"/>
              <w:t>magisterskiej z zachowaniem zasad etyki</w:t>
            </w:r>
          </w:p>
        </w:tc>
        <w:tc>
          <w:tcPr>
            <w:tcW w:w="1850" w:type="pct"/>
            <w:shd w:val="clear" w:color="auto" w:fill="auto"/>
            <w:vAlign w:val="center"/>
            <w:hideMark/>
          </w:tcPr>
          <w:p w14:paraId="28612467" w14:textId="77777777" w:rsidR="00415310" w:rsidRPr="00D04F57" w:rsidRDefault="00415310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r w:rsidRPr="00D04F5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Seminarium magisterskie</w:t>
            </w:r>
          </w:p>
        </w:tc>
      </w:tr>
      <w:tr w:rsidR="00415310" w:rsidRPr="00D04F57" w14:paraId="57AA462C" w14:textId="77777777" w:rsidTr="00A0144B">
        <w:trPr>
          <w:trHeight w:val="1826"/>
        </w:trPr>
        <w:tc>
          <w:tcPr>
            <w:tcW w:w="455" w:type="pct"/>
            <w:shd w:val="clear" w:color="auto" w:fill="auto"/>
            <w:textDirection w:val="btLr"/>
            <w:vAlign w:val="center"/>
            <w:hideMark/>
          </w:tcPr>
          <w:p w14:paraId="07602680" w14:textId="68040BF1" w:rsidR="00415310" w:rsidRPr="00D04F57" w:rsidRDefault="00415310" w:rsidP="00D04F5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Grupa</w:t>
            </w:r>
            <w:r w:rsidRPr="00D04F5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_6 Praktyka zawodowa</w:t>
            </w:r>
          </w:p>
        </w:tc>
        <w:tc>
          <w:tcPr>
            <w:tcW w:w="991" w:type="pct"/>
            <w:shd w:val="clear" w:color="auto" w:fill="auto"/>
            <w:vAlign w:val="center"/>
            <w:hideMark/>
          </w:tcPr>
          <w:p w14:paraId="0EB1A3D7" w14:textId="77777777" w:rsidR="00415310" w:rsidRPr="00D04F57" w:rsidRDefault="00415310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r w:rsidRPr="00D04F5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KP7_UO1, KP7_KR1</w:t>
            </w:r>
          </w:p>
        </w:tc>
        <w:tc>
          <w:tcPr>
            <w:tcW w:w="1704" w:type="pct"/>
            <w:shd w:val="clear" w:color="auto" w:fill="auto"/>
            <w:vAlign w:val="center"/>
            <w:hideMark/>
          </w:tcPr>
          <w:p w14:paraId="4FE73071" w14:textId="77777777" w:rsidR="00415310" w:rsidRPr="00D04F57" w:rsidRDefault="00415310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r w:rsidRPr="00D04F5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dziennik praktyk, raport z odbytej praktyki</w:t>
            </w:r>
          </w:p>
        </w:tc>
        <w:tc>
          <w:tcPr>
            <w:tcW w:w="1850" w:type="pct"/>
            <w:shd w:val="clear" w:color="auto" w:fill="auto"/>
            <w:vAlign w:val="center"/>
            <w:hideMark/>
          </w:tcPr>
          <w:p w14:paraId="733A47DF" w14:textId="77777777" w:rsidR="00415310" w:rsidRPr="00D04F57" w:rsidRDefault="00415310" w:rsidP="00D04F5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r w:rsidRPr="00D04F5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Praktyka zawodowa</w:t>
            </w:r>
          </w:p>
        </w:tc>
      </w:tr>
    </w:tbl>
    <w:p w14:paraId="35ABE131" w14:textId="1DEAE042" w:rsidR="00D04F57" w:rsidRDefault="00D04F57" w:rsidP="008A40FC">
      <w:pPr>
        <w:spacing w:line="264" w:lineRule="auto"/>
        <w:jc w:val="left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</w:p>
    <w:p w14:paraId="4942221E" w14:textId="77777777" w:rsidR="00C45C9F" w:rsidRPr="007C30BE" w:rsidRDefault="00C45C9F" w:rsidP="00C45C9F">
      <w:pPr>
        <w:spacing w:line="0" w:lineRule="atLeast"/>
        <w:jc w:val="left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r w:rsidRPr="007C30BE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Warunki ukończenia studiów oraz uzyskiwany tytuł zawodowy.</w:t>
      </w:r>
    </w:p>
    <w:p w14:paraId="0923A973" w14:textId="12AE40B2" w:rsidR="00C45C9F" w:rsidRPr="00E123A4" w:rsidRDefault="00C45C9F" w:rsidP="00C45C9F">
      <w:pPr>
        <w:rPr>
          <w:rFonts w:ascii="Times New Roman" w:hAnsi="Times New Roman"/>
          <w:sz w:val="24"/>
          <w:szCs w:val="24"/>
        </w:rPr>
      </w:pPr>
      <w:r w:rsidRPr="00E123A4">
        <w:rPr>
          <w:rFonts w:ascii="Times New Roman" w:hAnsi="Times New Roman"/>
          <w:sz w:val="24"/>
          <w:szCs w:val="24"/>
        </w:rPr>
        <w:t>Warunkiem ukończenia studiów drugiego stopnia i uzyskania tytułu magistra jest:</w:t>
      </w:r>
    </w:p>
    <w:p w14:paraId="38285E5F" w14:textId="57839A25" w:rsidR="00C45C9F" w:rsidRPr="00E123A4" w:rsidRDefault="00C45C9F" w:rsidP="00E123A4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123A4">
        <w:rPr>
          <w:rFonts w:ascii="Times New Roman" w:hAnsi="Times New Roman"/>
          <w:sz w:val="24"/>
          <w:szCs w:val="24"/>
        </w:rPr>
        <w:t>zaliczenie objętych programem studiów przedmiotów oraz spełnienie innych wymagań przewidzianych programem studiów, a tym samym osiągnięcie wszystkich efektów uczenia się określonych w programie studiów i wymaganej liczby punktów ECTS – 122,</w:t>
      </w:r>
    </w:p>
    <w:p w14:paraId="7FB921D3" w14:textId="77BF68F2" w:rsidR="00C45C9F" w:rsidRPr="00E123A4" w:rsidRDefault="00C45C9F" w:rsidP="00E123A4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123A4">
        <w:rPr>
          <w:rFonts w:ascii="Times New Roman" w:hAnsi="Times New Roman"/>
          <w:sz w:val="24"/>
          <w:szCs w:val="24"/>
        </w:rPr>
        <w:t>przygotowanie pracy dyplomowej (zamieszczenie pracy dyplomowej w systemie APD; uzyskanie w systemie APD: pozytywnego wyniku weryfikacji pracy dyplomowej na podstawie raportu z JSA oraz dwóch pozytywnych recenzji pracy dyplomowej),</w:t>
      </w:r>
    </w:p>
    <w:p w14:paraId="7C538825" w14:textId="4B669B32" w:rsidR="00C45C9F" w:rsidRPr="00E123A4" w:rsidRDefault="00C45C9F" w:rsidP="00E123A4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123A4">
        <w:rPr>
          <w:rFonts w:ascii="Times New Roman" w:hAnsi="Times New Roman"/>
          <w:sz w:val="24"/>
          <w:szCs w:val="24"/>
        </w:rPr>
        <w:t>zdanie egzaminu dyplomowego. Egzamin dyplomowy przeprowadzany jest w formie ustnej. W części pierwszej student dokonuje krótkiej prezentacji podjętego problemu badawczego, celu pracy, postawionej hipotezy badawczej, zakresu pracy i uzyskanych rezultatów oraz odpowiada na pytanie Komisji dotyczące przedmiotu pracy dyplomowej. W drugiej części egzaminu student losuje dwa pytania: pytanie z listy – Zestaw pytań ogólnych dla danego kierunku studiów oraz pytanie z listy - Zestaw pytań specjalizacyjnych dla danej specjalizacji, na której student realizował program studiów. Komisja egzaminacyjna w trakcie egzaminu może formułować dodatkowe pytania. Z każdej części egzaminu dyplomowego Komisja wystawia ocenę, a wynik ogólny egzaminu ustala na podstawie ocen otrzymanych z poszczególnych części egzaminu.</w:t>
      </w:r>
    </w:p>
    <w:p w14:paraId="3A5CA62E" w14:textId="7197DCDC" w:rsidR="00C45C9F" w:rsidRPr="00E123A4" w:rsidRDefault="00C45C9F" w:rsidP="00C45C9F">
      <w:pPr>
        <w:pStyle w:val="Akapitzlist"/>
        <w:rPr>
          <w:rFonts w:ascii="Times New Roman" w:hAnsi="Times New Roman"/>
          <w:sz w:val="24"/>
          <w:szCs w:val="24"/>
        </w:rPr>
      </w:pPr>
    </w:p>
    <w:p w14:paraId="3CE0CC88" w14:textId="1C550576" w:rsidR="00C45C9F" w:rsidRPr="00E123A4" w:rsidRDefault="00C45C9F" w:rsidP="00E123A4">
      <w:pPr>
        <w:rPr>
          <w:rFonts w:ascii="Times New Roman" w:hAnsi="Times New Roman"/>
          <w:sz w:val="24"/>
          <w:szCs w:val="24"/>
        </w:rPr>
      </w:pPr>
      <w:r w:rsidRPr="00E123A4">
        <w:rPr>
          <w:rFonts w:ascii="Times New Roman" w:hAnsi="Times New Roman"/>
          <w:sz w:val="24"/>
          <w:szCs w:val="24"/>
        </w:rPr>
        <w:t xml:space="preserve">Datą ukończenia studiów jest data złożenia egzaminu dyplomowego. Absolwent studiów otrzymuje dyplom ukończenia studiów wyższych potwierdzający </w:t>
      </w:r>
      <w:r w:rsidR="00A0144B" w:rsidRPr="00E123A4">
        <w:rPr>
          <w:rFonts w:ascii="Times New Roman" w:hAnsi="Times New Roman"/>
          <w:sz w:val="24"/>
          <w:szCs w:val="24"/>
        </w:rPr>
        <w:t>uzyskanie tytułu</w:t>
      </w:r>
      <w:r w:rsidRPr="00E123A4">
        <w:rPr>
          <w:rFonts w:ascii="Times New Roman" w:hAnsi="Times New Roman"/>
          <w:sz w:val="24"/>
          <w:szCs w:val="24"/>
        </w:rPr>
        <w:t xml:space="preserve"> </w:t>
      </w:r>
      <w:r w:rsidR="001743C6">
        <w:rPr>
          <w:rFonts w:ascii="Times New Roman" w:hAnsi="Times New Roman"/>
          <w:sz w:val="24"/>
          <w:szCs w:val="24"/>
        </w:rPr>
        <w:t>magistra</w:t>
      </w:r>
      <w:r w:rsidRPr="00E123A4">
        <w:rPr>
          <w:rFonts w:ascii="Times New Roman" w:hAnsi="Times New Roman"/>
          <w:sz w:val="24"/>
          <w:szCs w:val="24"/>
        </w:rPr>
        <w:t>.</w:t>
      </w:r>
    </w:p>
    <w:p w14:paraId="6A00D463" w14:textId="77777777" w:rsidR="00C45C9F" w:rsidRPr="00E123A4" w:rsidRDefault="00C45C9F" w:rsidP="00E123A4">
      <w:pPr>
        <w:pStyle w:val="Akapitzlist"/>
        <w:rPr>
          <w:rFonts w:ascii="Times New Roman" w:hAnsi="Times New Roman"/>
          <w:sz w:val="24"/>
          <w:szCs w:val="24"/>
        </w:rPr>
      </w:pPr>
    </w:p>
    <w:p w14:paraId="2B9AF43F" w14:textId="77777777" w:rsidR="00C45C9F" w:rsidRDefault="00C45C9F" w:rsidP="00C45C9F">
      <w:pPr>
        <w:rPr>
          <w:rFonts w:ascii="Times New Roman" w:hAnsi="Times New Roman"/>
          <w:color w:val="FF0000"/>
          <w:sz w:val="24"/>
          <w:szCs w:val="24"/>
        </w:rPr>
      </w:pPr>
    </w:p>
    <w:p w14:paraId="69E82253" w14:textId="77777777" w:rsidR="00EC5803" w:rsidRDefault="00EC5803" w:rsidP="00EC7722">
      <w:pPr>
        <w:rPr>
          <w:rFonts w:ascii="Times New Roman" w:hAnsi="Times New Roman"/>
          <w:sz w:val="24"/>
          <w:szCs w:val="24"/>
        </w:rPr>
      </w:pPr>
    </w:p>
    <w:p w14:paraId="1F7D406F" w14:textId="77777777" w:rsidR="00EC5803" w:rsidRDefault="00EC5803" w:rsidP="00EC7722">
      <w:pPr>
        <w:rPr>
          <w:rFonts w:ascii="Times New Roman" w:hAnsi="Times New Roman"/>
          <w:sz w:val="24"/>
          <w:szCs w:val="24"/>
        </w:rPr>
      </w:pPr>
    </w:p>
    <w:p w14:paraId="794B1282" w14:textId="77777777" w:rsidR="00EC5803" w:rsidRDefault="00EC5803" w:rsidP="00EC7722">
      <w:pPr>
        <w:rPr>
          <w:rFonts w:ascii="Times New Roman" w:hAnsi="Times New Roman"/>
          <w:sz w:val="24"/>
          <w:szCs w:val="24"/>
        </w:rPr>
      </w:pPr>
    </w:p>
    <w:p w14:paraId="5C8CD6B1" w14:textId="77777777" w:rsidR="00EC5803" w:rsidRDefault="00EC5803" w:rsidP="00EC7722">
      <w:pPr>
        <w:rPr>
          <w:rFonts w:ascii="Times New Roman" w:hAnsi="Times New Roman"/>
          <w:sz w:val="24"/>
          <w:szCs w:val="24"/>
        </w:rPr>
      </w:pPr>
    </w:p>
    <w:p w14:paraId="23680C41" w14:textId="77777777" w:rsidR="00EC5803" w:rsidRDefault="00EC5803" w:rsidP="00EC7722">
      <w:pPr>
        <w:rPr>
          <w:rFonts w:ascii="Times New Roman" w:hAnsi="Times New Roman"/>
          <w:sz w:val="24"/>
          <w:szCs w:val="24"/>
        </w:rPr>
      </w:pPr>
    </w:p>
    <w:p w14:paraId="4700C6AB" w14:textId="77777777" w:rsidR="00EC5803" w:rsidRDefault="00EC5803" w:rsidP="00EC7722">
      <w:pPr>
        <w:rPr>
          <w:rFonts w:ascii="Times New Roman" w:hAnsi="Times New Roman"/>
          <w:sz w:val="24"/>
          <w:szCs w:val="24"/>
        </w:rPr>
      </w:pPr>
    </w:p>
    <w:p w14:paraId="3C0D4178" w14:textId="77777777" w:rsidR="00EC5803" w:rsidRDefault="00EC5803" w:rsidP="00EC7722">
      <w:pPr>
        <w:rPr>
          <w:rFonts w:ascii="Times New Roman" w:hAnsi="Times New Roman"/>
          <w:sz w:val="24"/>
          <w:szCs w:val="24"/>
        </w:rPr>
      </w:pPr>
    </w:p>
    <w:p w14:paraId="5BA2DD62" w14:textId="77777777" w:rsidR="00442EA0" w:rsidRDefault="00442EA0" w:rsidP="00EC7722">
      <w:pPr>
        <w:rPr>
          <w:rFonts w:ascii="Times New Roman" w:hAnsi="Times New Roman"/>
          <w:sz w:val="24"/>
          <w:szCs w:val="24"/>
        </w:rPr>
        <w:sectPr w:rsidR="00442EA0">
          <w:footerReference w:type="default" r:id="rId7"/>
          <w:pgSz w:w="11910" w:h="16840"/>
          <w:pgMar w:top="1320" w:right="1300" w:bottom="280" w:left="1300" w:header="708" w:footer="708" w:gutter="0"/>
          <w:cols w:space="708"/>
        </w:sectPr>
      </w:pPr>
    </w:p>
    <w:p w14:paraId="21367BEB" w14:textId="3BE4154B" w:rsidR="00EC5803" w:rsidRPr="00EC5803" w:rsidRDefault="00EC5803" w:rsidP="00EC5803">
      <w:pPr>
        <w:rPr>
          <w:rFonts w:ascii="Times New Roman" w:hAnsi="Times New Roman"/>
          <w:b/>
          <w:bCs/>
          <w:sz w:val="22"/>
          <w:szCs w:val="22"/>
        </w:rPr>
      </w:pPr>
      <w:r w:rsidRPr="00EC5803">
        <w:rPr>
          <w:rFonts w:ascii="Times New Roman" w:hAnsi="Times New Roman"/>
          <w:b/>
          <w:bCs/>
          <w:sz w:val="22"/>
          <w:szCs w:val="22"/>
        </w:rPr>
        <w:lastRenderedPageBreak/>
        <w:t xml:space="preserve">Harmonogram realizacji programu studiów: </w:t>
      </w:r>
      <w:r w:rsidRPr="00D93202">
        <w:rPr>
          <w:rFonts w:ascii="Times New Roman" w:hAnsi="Times New Roman"/>
          <w:b/>
          <w:bCs/>
          <w:sz w:val="22"/>
          <w:szCs w:val="22"/>
        </w:rPr>
        <w:t>Międzynarodowe stosunki gospodarcze</w:t>
      </w:r>
    </w:p>
    <w:p w14:paraId="2CCBC970" w14:textId="2E0AE0EA" w:rsidR="00EC5803" w:rsidRDefault="00EC5803" w:rsidP="00EC5803">
      <w:pPr>
        <w:rPr>
          <w:rFonts w:ascii="Times New Roman" w:hAnsi="Times New Roman"/>
          <w:b/>
          <w:bCs/>
          <w:sz w:val="22"/>
          <w:szCs w:val="22"/>
        </w:rPr>
      </w:pPr>
      <w:r w:rsidRPr="00D93202">
        <w:rPr>
          <w:rFonts w:ascii="Times New Roman" w:hAnsi="Times New Roman"/>
          <w:b/>
          <w:bCs/>
          <w:sz w:val="22"/>
          <w:szCs w:val="22"/>
        </w:rPr>
        <w:t>forma studiów: stacjonarne I</w:t>
      </w:r>
      <w:r w:rsidR="00646BC8">
        <w:rPr>
          <w:rFonts w:ascii="Times New Roman" w:hAnsi="Times New Roman"/>
          <w:b/>
          <w:bCs/>
          <w:sz w:val="22"/>
          <w:szCs w:val="22"/>
        </w:rPr>
        <w:t>I</w:t>
      </w:r>
      <w:r w:rsidRPr="00D93202">
        <w:rPr>
          <w:rFonts w:ascii="Times New Roman" w:hAnsi="Times New Roman"/>
          <w:b/>
          <w:bCs/>
          <w:sz w:val="22"/>
          <w:szCs w:val="22"/>
        </w:rPr>
        <w:t xml:space="preserve"> stopnia</w:t>
      </w:r>
    </w:p>
    <w:p w14:paraId="0CC80520" w14:textId="481CB83D" w:rsidR="002B1B29" w:rsidRDefault="002B1B29" w:rsidP="00BE6C6B">
      <w:pPr>
        <w:spacing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bookmarkStart w:id="4" w:name="_Hlk60534491"/>
      <w:bookmarkStart w:id="5" w:name="_Hlk60575054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0"/>
        <w:gridCol w:w="2587"/>
        <w:gridCol w:w="1271"/>
        <w:gridCol w:w="326"/>
        <w:gridCol w:w="320"/>
        <w:gridCol w:w="320"/>
        <w:gridCol w:w="326"/>
        <w:gridCol w:w="326"/>
        <w:gridCol w:w="323"/>
        <w:gridCol w:w="323"/>
        <w:gridCol w:w="323"/>
        <w:gridCol w:w="323"/>
        <w:gridCol w:w="430"/>
        <w:gridCol w:w="430"/>
        <w:gridCol w:w="326"/>
        <w:gridCol w:w="323"/>
        <w:gridCol w:w="323"/>
        <w:gridCol w:w="381"/>
        <w:gridCol w:w="381"/>
        <w:gridCol w:w="326"/>
        <w:gridCol w:w="326"/>
        <w:gridCol w:w="323"/>
        <w:gridCol w:w="323"/>
        <w:gridCol w:w="381"/>
        <w:gridCol w:w="323"/>
        <w:gridCol w:w="329"/>
        <w:gridCol w:w="293"/>
        <w:gridCol w:w="597"/>
        <w:gridCol w:w="463"/>
        <w:gridCol w:w="935"/>
        <w:gridCol w:w="445"/>
      </w:tblGrid>
      <w:tr w:rsidR="002B1B29" w:rsidRPr="002B1B29" w14:paraId="55DFA96F" w14:textId="77777777" w:rsidTr="003338A5">
        <w:trPr>
          <w:trHeight w:val="225"/>
        </w:trPr>
        <w:tc>
          <w:tcPr>
            <w:tcW w:w="2769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0C2A4" w14:textId="4BE6C0DA" w:rsidR="002B1B29" w:rsidRPr="002B1B29" w:rsidRDefault="002B1B29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67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57EA15" w14:textId="77777777" w:rsidR="002B1B29" w:rsidRPr="003338A5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3338A5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I rok</w:t>
            </w:r>
          </w:p>
        </w:tc>
        <w:tc>
          <w:tcPr>
            <w:tcW w:w="658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BBD0FE" w14:textId="77777777" w:rsidR="002B1B29" w:rsidRPr="003338A5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3338A5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II rok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D5DF0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19ACD6" w14:textId="77777777" w:rsidR="002B1B29" w:rsidRPr="002B1B29" w:rsidRDefault="002B1B29" w:rsidP="002B1B29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084FE8" w14:textId="77777777" w:rsidR="002B1B29" w:rsidRPr="002B1B29" w:rsidRDefault="002B1B29" w:rsidP="002B1B29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EE39AB" w14:textId="77777777" w:rsidR="002B1B29" w:rsidRPr="002B1B29" w:rsidRDefault="002B1B29" w:rsidP="002B1B29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272C6B" w14:textId="77777777" w:rsidR="002B1B29" w:rsidRPr="002B1B29" w:rsidRDefault="002B1B29" w:rsidP="002B1B29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B1B29" w:rsidRPr="002B1B29" w14:paraId="0228CD46" w14:textId="77777777" w:rsidTr="003338A5">
        <w:trPr>
          <w:trHeight w:val="225"/>
        </w:trPr>
        <w:tc>
          <w:tcPr>
            <w:tcW w:w="2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3F9BE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0AF82" w14:textId="77777777" w:rsidR="002B1B29" w:rsidRPr="002B1B29" w:rsidRDefault="002B1B29" w:rsidP="002B1B2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A04FD" w14:textId="77777777" w:rsidR="002B1B29" w:rsidRPr="002B1B29" w:rsidRDefault="002B1B29" w:rsidP="002B1B2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E3F8B" w14:textId="77777777" w:rsidR="002B1B29" w:rsidRPr="002B1B29" w:rsidRDefault="002B1B29" w:rsidP="002B1B2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884F9" w14:textId="77777777" w:rsidR="002B1B29" w:rsidRPr="002B1B29" w:rsidRDefault="002B1B29" w:rsidP="002B1B2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21741" w14:textId="77777777" w:rsidR="002B1B29" w:rsidRPr="002B1B29" w:rsidRDefault="002B1B29" w:rsidP="002B1B2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20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B2E771" w14:textId="77777777" w:rsidR="002B1B29" w:rsidRPr="002B1B29" w:rsidRDefault="002B1B29" w:rsidP="002B1B29">
            <w:pPr>
              <w:spacing w:line="240" w:lineRule="auto"/>
              <w:ind w:firstLineChars="600" w:firstLine="720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Liczba godzin zajęć</w:t>
            </w:r>
          </w:p>
        </w:tc>
        <w:tc>
          <w:tcPr>
            <w:tcW w:w="31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6590D3" w14:textId="77777777" w:rsidR="002B1B29" w:rsidRPr="002B1B29" w:rsidRDefault="002B1B29" w:rsidP="002B1B29">
            <w:pPr>
              <w:spacing w:line="240" w:lineRule="auto"/>
              <w:ind w:firstLineChars="200" w:firstLine="240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1 sem.</w:t>
            </w:r>
          </w:p>
        </w:tc>
        <w:tc>
          <w:tcPr>
            <w:tcW w:w="357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71C006" w14:textId="77777777" w:rsidR="002B1B29" w:rsidRPr="002B1B29" w:rsidRDefault="002B1B29" w:rsidP="002B1B29">
            <w:pPr>
              <w:spacing w:line="240" w:lineRule="auto"/>
              <w:ind w:firstLineChars="200" w:firstLine="240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2 sem.</w:t>
            </w:r>
          </w:p>
        </w:tc>
        <w:tc>
          <w:tcPr>
            <w:tcW w:w="31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E0A111" w14:textId="77777777" w:rsidR="002B1B29" w:rsidRPr="002B1B29" w:rsidRDefault="002B1B29" w:rsidP="002B1B29">
            <w:pPr>
              <w:spacing w:line="240" w:lineRule="auto"/>
              <w:ind w:firstLineChars="200" w:firstLine="240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3 sem.</w:t>
            </w:r>
          </w:p>
        </w:tc>
        <w:tc>
          <w:tcPr>
            <w:tcW w:w="33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8FB874" w14:textId="77777777" w:rsidR="002B1B29" w:rsidRPr="002B1B29" w:rsidRDefault="002B1B29" w:rsidP="002B1B29">
            <w:pPr>
              <w:spacing w:line="240" w:lineRule="auto"/>
              <w:ind w:firstLineChars="200" w:firstLine="240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4 sem.</w:t>
            </w:r>
          </w:p>
        </w:tc>
        <w:tc>
          <w:tcPr>
            <w:tcW w:w="89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42B95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i/>
                <w:iCs/>
                <w:color w:val="000000"/>
                <w:sz w:val="12"/>
                <w:szCs w:val="12"/>
                <w:lang w:eastAsia="pl-PL"/>
              </w:rPr>
              <w:t>Punkty ECTS uzyskiwane w ramach zajęć:</w:t>
            </w:r>
          </w:p>
        </w:tc>
      </w:tr>
      <w:tr w:rsidR="003338A5" w:rsidRPr="002B1B29" w14:paraId="66CBBC4E" w14:textId="77777777" w:rsidTr="003338A5">
        <w:trPr>
          <w:trHeight w:val="1950"/>
        </w:trPr>
        <w:tc>
          <w:tcPr>
            <w:tcW w:w="2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7973F" w14:textId="77777777" w:rsidR="003338A5" w:rsidRPr="002B1B29" w:rsidRDefault="003338A5" w:rsidP="003338A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Lp.</w:t>
            </w:r>
          </w:p>
        </w:tc>
        <w:tc>
          <w:tcPr>
            <w:tcW w:w="8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23B29" w14:textId="77777777" w:rsidR="003338A5" w:rsidRPr="002B1B29" w:rsidRDefault="003338A5" w:rsidP="003338A5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NAZWA GRUPY/ NAZWA PRZEDMIOTU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45442" w14:textId="77777777" w:rsidR="003338A5" w:rsidRPr="002B1B29" w:rsidRDefault="003338A5" w:rsidP="003338A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KOD</w:t>
            </w:r>
            <w:r w:rsidRPr="002B1B29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br/>
              <w:t>przedmiotu USOS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71142F0" w14:textId="77777777" w:rsidR="003338A5" w:rsidRPr="002B1B29" w:rsidRDefault="003338A5" w:rsidP="003338A5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punkty ECTS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C41DEA8" w14:textId="73D622FE" w:rsidR="003338A5" w:rsidRPr="002B1B29" w:rsidRDefault="003338A5" w:rsidP="003338A5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Egz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amin</w:t>
            </w:r>
            <w:r w:rsidRPr="00097664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 xml:space="preserve"> po sem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estrze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607BB56" w14:textId="7527AB74" w:rsidR="003338A5" w:rsidRPr="002B1B29" w:rsidRDefault="003338A5" w:rsidP="003338A5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Zal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 xml:space="preserve">iczenie </w:t>
            </w:r>
            <w:r w:rsidRPr="00097664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po sem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estrze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71AA7FB9" w14:textId="77777777" w:rsidR="003338A5" w:rsidRPr="002B1B29" w:rsidRDefault="003338A5" w:rsidP="003338A5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pl-PL"/>
              </w:rPr>
              <w:t>RAZEM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34F2BFDD" w14:textId="77777777" w:rsidR="003338A5" w:rsidRPr="002B1B29" w:rsidRDefault="003338A5" w:rsidP="003338A5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pl-PL"/>
              </w:rPr>
              <w:t>W</w:t>
            </w:r>
            <w:r w:rsidRPr="002B1B29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YKŁADY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5FB74B3D" w14:textId="77777777" w:rsidR="003338A5" w:rsidRPr="002B1B29" w:rsidRDefault="003338A5" w:rsidP="003338A5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pl-PL"/>
              </w:rPr>
              <w:t>Ć</w:t>
            </w:r>
            <w:r w:rsidRPr="002B1B29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WICZENIA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15CE47B8" w14:textId="77777777" w:rsidR="003338A5" w:rsidRPr="002B1B29" w:rsidRDefault="003338A5" w:rsidP="003338A5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pl-PL"/>
              </w:rPr>
              <w:t>K</w:t>
            </w:r>
            <w:r w:rsidRPr="002B1B29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ONWERSATORIA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25A2082E" w14:textId="77777777" w:rsidR="003338A5" w:rsidRPr="002B1B29" w:rsidRDefault="003338A5" w:rsidP="003338A5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pl-PL"/>
              </w:rPr>
              <w:t>L</w:t>
            </w:r>
            <w:r w:rsidRPr="002B1B29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ABORATORIA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5420983D" w14:textId="77777777" w:rsidR="003338A5" w:rsidRPr="002B1B29" w:rsidRDefault="003338A5" w:rsidP="003338A5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pl-PL"/>
              </w:rPr>
              <w:t>LEK</w:t>
            </w:r>
            <w:r w:rsidRPr="002B1B29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TORATY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017D399A" w14:textId="77777777" w:rsidR="003338A5" w:rsidRPr="002B1B29" w:rsidRDefault="003338A5" w:rsidP="003338A5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pl-PL"/>
              </w:rPr>
              <w:t>S</w:t>
            </w:r>
            <w:r w:rsidRPr="002B1B29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EMINARIA/</w:t>
            </w:r>
            <w:r w:rsidRPr="002B1B29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br/>
            </w:r>
            <w:r w:rsidRPr="002B1B2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pl-PL"/>
              </w:rPr>
              <w:t>P</w:t>
            </w:r>
            <w:r w:rsidRPr="002B1B29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ROSEMINARIA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3C176977" w14:textId="77777777" w:rsidR="003338A5" w:rsidRPr="002B1B29" w:rsidRDefault="003338A5" w:rsidP="003338A5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pl-PL"/>
              </w:rPr>
              <w:t>Z</w:t>
            </w:r>
            <w:r w:rsidRPr="002B1B29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AJĘCIA</w:t>
            </w:r>
            <w:r w:rsidRPr="002B1B29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br/>
            </w:r>
            <w:r w:rsidRPr="002B1B2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pl-PL"/>
              </w:rPr>
              <w:t>T</w:t>
            </w:r>
            <w:r w:rsidRPr="002B1B29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ERENOWE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6935CDA0" w14:textId="77777777" w:rsidR="003338A5" w:rsidRPr="002B1B29" w:rsidRDefault="003338A5" w:rsidP="003338A5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WYKŁADY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501E5ECC" w14:textId="77777777" w:rsidR="003338A5" w:rsidRPr="002B1B29" w:rsidRDefault="003338A5" w:rsidP="003338A5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Ć/K/L/LEK/SiP/ZT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textDirection w:val="btLr"/>
            <w:vAlign w:val="bottom"/>
            <w:hideMark/>
          </w:tcPr>
          <w:p w14:paraId="382792A0" w14:textId="77777777" w:rsidR="003338A5" w:rsidRPr="002B1B29" w:rsidRDefault="003338A5" w:rsidP="003338A5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ECTS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6130C7C9" w14:textId="77777777" w:rsidR="003338A5" w:rsidRPr="002B1B29" w:rsidRDefault="003338A5" w:rsidP="003338A5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WYKŁADY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276D44AF" w14:textId="77777777" w:rsidR="003338A5" w:rsidRPr="002B1B29" w:rsidRDefault="003338A5" w:rsidP="003338A5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Ć/K/L/LEK/SiP/ZT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textDirection w:val="btLr"/>
            <w:vAlign w:val="bottom"/>
            <w:hideMark/>
          </w:tcPr>
          <w:p w14:paraId="25F0BF2C" w14:textId="77777777" w:rsidR="003338A5" w:rsidRPr="002B1B29" w:rsidRDefault="003338A5" w:rsidP="003338A5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ECTS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1FE2CD68" w14:textId="77777777" w:rsidR="003338A5" w:rsidRPr="002B1B29" w:rsidRDefault="003338A5" w:rsidP="003338A5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WYKŁADY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5AEEE120" w14:textId="77777777" w:rsidR="003338A5" w:rsidRPr="002B1B29" w:rsidRDefault="003338A5" w:rsidP="003338A5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Ć/K/L/LEK/SiP/ZT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textDirection w:val="btLr"/>
            <w:vAlign w:val="bottom"/>
            <w:hideMark/>
          </w:tcPr>
          <w:p w14:paraId="193F7A5E" w14:textId="77777777" w:rsidR="003338A5" w:rsidRPr="002B1B29" w:rsidRDefault="003338A5" w:rsidP="003338A5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ECTS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334637A6" w14:textId="77777777" w:rsidR="003338A5" w:rsidRPr="002B1B29" w:rsidRDefault="003338A5" w:rsidP="003338A5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WYKŁADY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27D1AA6E" w14:textId="77777777" w:rsidR="003338A5" w:rsidRPr="002B1B29" w:rsidRDefault="003338A5" w:rsidP="003338A5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Ć/K/L/LEK/SiP/ZT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textDirection w:val="btLr"/>
            <w:vAlign w:val="bottom"/>
            <w:hideMark/>
          </w:tcPr>
          <w:p w14:paraId="3184109C" w14:textId="77777777" w:rsidR="003338A5" w:rsidRPr="002B1B29" w:rsidRDefault="003338A5" w:rsidP="003338A5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ECTS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327DF190" w14:textId="77777777" w:rsidR="003338A5" w:rsidRPr="002B1B29" w:rsidRDefault="003338A5" w:rsidP="003338A5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do wyboru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24A8E054" w14:textId="77777777" w:rsidR="003338A5" w:rsidRPr="002B1B29" w:rsidRDefault="003338A5" w:rsidP="003338A5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z bezpośrednim udziałem nauczycieli akademickich lub innych osób prowadzących zajęcia i studentów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7DB2C723" w14:textId="77777777" w:rsidR="003338A5" w:rsidRPr="002B1B29" w:rsidRDefault="003338A5" w:rsidP="003338A5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z dziedziny nauk humanistycznych lub nauk społecznych*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4E8E74A3" w14:textId="77777777" w:rsidR="003338A5" w:rsidRPr="002B1B29" w:rsidRDefault="003338A5" w:rsidP="003338A5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związanych z prowadzoną w uczelni działalnością naukową w dyscyplinie lub dyscyplinach, do których przyporządkowany jest kierunek studiów, dla studiów o profilu ogólnoakademickim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4A1D72D9" w14:textId="77777777" w:rsidR="003338A5" w:rsidRPr="002B1B29" w:rsidRDefault="003338A5" w:rsidP="003338A5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kształtujących umiejętności praktyczne, dla studiów o profilu praktycznym</w:t>
            </w:r>
          </w:p>
        </w:tc>
      </w:tr>
      <w:tr w:rsidR="002B1B29" w:rsidRPr="002B1B29" w14:paraId="16367533" w14:textId="77777777" w:rsidTr="003338A5">
        <w:trPr>
          <w:trHeight w:val="195"/>
        </w:trPr>
        <w:tc>
          <w:tcPr>
            <w:tcW w:w="2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3F57F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8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EDD7F5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82D580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45874F" w14:textId="77777777" w:rsidR="002B1B29" w:rsidRPr="002B1B29" w:rsidRDefault="002B1B29" w:rsidP="002B1B29">
            <w:pPr>
              <w:spacing w:line="240" w:lineRule="auto"/>
              <w:ind w:firstLineChars="100" w:firstLine="120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664CC8D" w14:textId="77777777" w:rsidR="002B1B29" w:rsidRPr="002B1B29" w:rsidRDefault="002B1B29" w:rsidP="002B1B29">
            <w:pPr>
              <w:spacing w:line="240" w:lineRule="auto"/>
              <w:ind w:firstLineChars="100" w:firstLine="120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07F173" w14:textId="77777777" w:rsidR="002B1B29" w:rsidRPr="002B1B29" w:rsidRDefault="002B1B29" w:rsidP="002B1B29">
            <w:pPr>
              <w:spacing w:line="240" w:lineRule="auto"/>
              <w:ind w:firstLineChars="100" w:firstLine="120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6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C69368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7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011D352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8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6E4E91F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9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D03FAD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279B9A" w14:textId="77777777" w:rsidR="002B1B29" w:rsidRPr="002B1B29" w:rsidRDefault="002B1B29" w:rsidP="002B1B29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892EED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12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9D9F49D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13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98A25EB" w14:textId="77777777" w:rsidR="002B1B29" w:rsidRPr="002B1B29" w:rsidRDefault="002B1B29" w:rsidP="002B1B29">
            <w:pPr>
              <w:spacing w:line="240" w:lineRule="auto"/>
              <w:ind w:firstLineChars="100" w:firstLine="120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14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3DD7E05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3382A88" w14:textId="77777777" w:rsidR="002B1B29" w:rsidRPr="002B1B29" w:rsidRDefault="002B1B29" w:rsidP="002B1B29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16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14:paraId="7CC47D64" w14:textId="77777777" w:rsidR="002B1B29" w:rsidRPr="002B1B29" w:rsidRDefault="002B1B29" w:rsidP="002B1B2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0B6B4D" w14:textId="77777777" w:rsidR="002B1B29" w:rsidRPr="002B1B29" w:rsidRDefault="002B1B29" w:rsidP="002B1B29">
            <w:pPr>
              <w:spacing w:line="240" w:lineRule="auto"/>
              <w:ind w:firstLineChars="100" w:firstLine="120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17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203A1E" w14:textId="77777777" w:rsidR="002B1B29" w:rsidRPr="002B1B29" w:rsidRDefault="002B1B29" w:rsidP="002B1B29">
            <w:pPr>
              <w:spacing w:line="240" w:lineRule="auto"/>
              <w:ind w:firstLineChars="100" w:firstLine="120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18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14:paraId="7D62863C" w14:textId="77777777" w:rsidR="002B1B29" w:rsidRPr="002B1B29" w:rsidRDefault="002B1B29" w:rsidP="002B1B2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7C496DF" w14:textId="77777777" w:rsidR="002B1B29" w:rsidRPr="002B1B29" w:rsidRDefault="002B1B29" w:rsidP="002B1B29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19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BDCB237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20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14:paraId="3CADD394" w14:textId="77777777" w:rsidR="002B1B29" w:rsidRPr="002B1B29" w:rsidRDefault="002B1B29" w:rsidP="002B1B2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9AA84F" w14:textId="77777777" w:rsidR="002B1B29" w:rsidRPr="002B1B29" w:rsidRDefault="002B1B29" w:rsidP="002B1B29">
            <w:pPr>
              <w:spacing w:line="240" w:lineRule="auto"/>
              <w:ind w:firstLineChars="100" w:firstLine="120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21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37CCD9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22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14:paraId="6ABA54E8" w14:textId="77777777" w:rsidR="002B1B29" w:rsidRPr="002B1B29" w:rsidRDefault="002B1B29" w:rsidP="002B1B2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82B57" w14:textId="77777777" w:rsidR="002B1B29" w:rsidRPr="002B1B29" w:rsidRDefault="002B1B29" w:rsidP="002B1B2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36108" w14:textId="77777777" w:rsidR="002B1B29" w:rsidRPr="002B1B29" w:rsidRDefault="002B1B29" w:rsidP="002B1B29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92E1AC4" w14:textId="77777777" w:rsidR="002B1B29" w:rsidRPr="002B1B29" w:rsidRDefault="002B1B29" w:rsidP="002B1B2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5A726" w14:textId="77777777" w:rsidR="002B1B29" w:rsidRPr="002B1B29" w:rsidRDefault="002B1B29" w:rsidP="002B1B29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1AA1D65" w14:textId="77777777" w:rsidR="002B1B29" w:rsidRPr="002B1B29" w:rsidRDefault="002B1B29" w:rsidP="002B1B2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3338A5" w:rsidRPr="002B1B29" w14:paraId="1264551D" w14:textId="77777777" w:rsidTr="003338A5">
        <w:trPr>
          <w:trHeight w:val="210"/>
        </w:trPr>
        <w:tc>
          <w:tcPr>
            <w:tcW w:w="15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423AE045" w14:textId="77777777" w:rsidR="002B1B29" w:rsidRPr="002B1B29" w:rsidRDefault="002B1B29" w:rsidP="002B1B29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pl-PL"/>
              </w:rPr>
              <w:t>GRUPA 1 OGÓLNOWYDZIAŁOWY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14:paraId="67BAA07D" w14:textId="77777777" w:rsidR="002B1B29" w:rsidRPr="002B1B29" w:rsidRDefault="002B1B29" w:rsidP="002B1B2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14:paraId="7DABCB0D" w14:textId="77777777" w:rsidR="002B1B29" w:rsidRPr="002B1B29" w:rsidRDefault="002B1B29" w:rsidP="002B1B2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14:paraId="4299A44A" w14:textId="77777777" w:rsidR="002B1B29" w:rsidRPr="002B1B29" w:rsidRDefault="002B1B29" w:rsidP="002B1B2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14:paraId="1B407A62" w14:textId="77777777" w:rsidR="002B1B29" w:rsidRPr="002B1B29" w:rsidRDefault="002B1B29" w:rsidP="002B1B2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14:paraId="13A3D0BB" w14:textId="77777777" w:rsidR="002B1B29" w:rsidRPr="002B1B29" w:rsidRDefault="002B1B29" w:rsidP="002B1B2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14:paraId="0E8B4238" w14:textId="77777777" w:rsidR="002B1B29" w:rsidRPr="002B1B29" w:rsidRDefault="002B1B29" w:rsidP="002B1B2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14:paraId="0F781F3C" w14:textId="77777777" w:rsidR="002B1B29" w:rsidRPr="002B1B29" w:rsidRDefault="002B1B29" w:rsidP="002B1B2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14:paraId="0E52FFD1" w14:textId="77777777" w:rsidR="002B1B29" w:rsidRPr="002B1B29" w:rsidRDefault="002B1B29" w:rsidP="002B1B2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14:paraId="212C9F30" w14:textId="77777777" w:rsidR="002B1B29" w:rsidRPr="002B1B29" w:rsidRDefault="002B1B29" w:rsidP="002B1B2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14:paraId="47E3B8FF" w14:textId="77777777" w:rsidR="002B1B29" w:rsidRPr="002B1B29" w:rsidRDefault="002B1B29" w:rsidP="002B1B2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14:paraId="063CF032" w14:textId="77777777" w:rsidR="002B1B29" w:rsidRPr="002B1B29" w:rsidRDefault="002B1B29" w:rsidP="002B1B2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14:paraId="6AD774AB" w14:textId="77777777" w:rsidR="002B1B29" w:rsidRPr="002B1B29" w:rsidRDefault="002B1B29" w:rsidP="002B1B2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14:paraId="66A3C166" w14:textId="77777777" w:rsidR="002B1B29" w:rsidRPr="002B1B29" w:rsidRDefault="002B1B29" w:rsidP="002B1B2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14:paraId="333F5ADE" w14:textId="77777777" w:rsidR="002B1B29" w:rsidRPr="002B1B29" w:rsidRDefault="002B1B29" w:rsidP="002B1B2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14:paraId="208DD74F" w14:textId="77777777" w:rsidR="002B1B29" w:rsidRPr="002B1B29" w:rsidRDefault="002B1B29" w:rsidP="002B1B2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14:paraId="7C89B14F" w14:textId="77777777" w:rsidR="002B1B29" w:rsidRPr="002B1B29" w:rsidRDefault="002B1B29" w:rsidP="002B1B2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14:paraId="49642C12" w14:textId="77777777" w:rsidR="002B1B29" w:rsidRPr="002B1B29" w:rsidRDefault="002B1B29" w:rsidP="002B1B2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14:paraId="22FB787F" w14:textId="77777777" w:rsidR="002B1B29" w:rsidRPr="002B1B29" w:rsidRDefault="002B1B29" w:rsidP="002B1B2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14:paraId="244A5E54" w14:textId="77777777" w:rsidR="002B1B29" w:rsidRPr="002B1B29" w:rsidRDefault="002B1B29" w:rsidP="002B1B2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14:paraId="54118D36" w14:textId="77777777" w:rsidR="002B1B29" w:rsidRPr="002B1B29" w:rsidRDefault="002B1B29" w:rsidP="002B1B2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14:paraId="40634282" w14:textId="77777777" w:rsidR="002B1B29" w:rsidRPr="002B1B29" w:rsidRDefault="002B1B29" w:rsidP="002B1B2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14:paraId="3AFB52AA" w14:textId="77777777" w:rsidR="002B1B29" w:rsidRPr="002B1B29" w:rsidRDefault="002B1B29" w:rsidP="002B1B2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14:paraId="569F0AA4" w14:textId="77777777" w:rsidR="002B1B29" w:rsidRPr="002B1B29" w:rsidRDefault="002B1B29" w:rsidP="002B1B2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E6808FA" w14:textId="77777777" w:rsidR="002B1B29" w:rsidRPr="002B1B29" w:rsidRDefault="002B1B29" w:rsidP="002B1B2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82D18AA" w14:textId="77777777" w:rsidR="002B1B29" w:rsidRPr="002B1B29" w:rsidRDefault="002B1B29" w:rsidP="002B1B29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18144A" w14:textId="77777777" w:rsidR="002B1B29" w:rsidRPr="002B1B29" w:rsidRDefault="002B1B29" w:rsidP="002B1B2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7CF2F41" w14:textId="77777777" w:rsidR="002B1B29" w:rsidRPr="002B1B29" w:rsidRDefault="002B1B29" w:rsidP="002B1B29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549852" w14:textId="77777777" w:rsidR="002B1B29" w:rsidRPr="002B1B29" w:rsidRDefault="002B1B29" w:rsidP="002B1B2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2B1B29" w:rsidRPr="002B1B29" w14:paraId="01179E45" w14:textId="77777777" w:rsidTr="003338A5">
        <w:trPr>
          <w:trHeight w:val="259"/>
        </w:trPr>
        <w:tc>
          <w:tcPr>
            <w:tcW w:w="2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1EC6A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8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775ECB" w14:textId="77777777" w:rsidR="002B1B29" w:rsidRPr="002B1B29" w:rsidRDefault="002B1B29" w:rsidP="002B1B29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Instytucje i instytucjonalizm w ekonomii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7C8C1C" w14:textId="3CB32AF1" w:rsidR="002B1B29" w:rsidRPr="002B1B29" w:rsidRDefault="00C60221" w:rsidP="002B1B29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0330</w:t>
            </w:r>
            <w:r w:rsidR="002B1B29" w:rsidRPr="002B1B29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-MS2-1IIE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7B30A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C4832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A7D89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I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9E9C4D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DF2444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F2CEE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B7356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49205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2933F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7B207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57DBA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D5117A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C450B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69C19B06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521D3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F8408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4908DB5B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41197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3BE66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6F9C224C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CB63E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85372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52B61DF8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89FF7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D9DA5" w14:textId="77777777" w:rsidR="002B1B29" w:rsidRPr="002B1B29" w:rsidRDefault="002B1B29" w:rsidP="002B1B29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2,56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6C65B7C1" w14:textId="77777777" w:rsidR="002B1B29" w:rsidRPr="002B1B29" w:rsidRDefault="002B1B29" w:rsidP="002B1B2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747D9" w14:textId="77777777" w:rsidR="002B1B29" w:rsidRPr="002B1B29" w:rsidRDefault="002B1B29" w:rsidP="002B1B29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3,0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14:paraId="6A9C167D" w14:textId="77777777" w:rsidR="002B1B29" w:rsidRPr="002B1B29" w:rsidRDefault="002B1B29" w:rsidP="002B1B2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2B1B29" w:rsidRPr="002B1B29" w14:paraId="47A3A5A7" w14:textId="77777777" w:rsidTr="003338A5">
        <w:trPr>
          <w:trHeight w:val="259"/>
        </w:trPr>
        <w:tc>
          <w:tcPr>
            <w:tcW w:w="2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F5CEA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8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3C380E" w14:textId="77777777" w:rsidR="002B1B29" w:rsidRPr="002B1B29" w:rsidRDefault="002B1B29" w:rsidP="002B1B29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Global governance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3F3529" w14:textId="04BC28D3" w:rsidR="002B1B29" w:rsidRPr="002B1B29" w:rsidRDefault="00C60221" w:rsidP="002B1B29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0330</w:t>
            </w:r>
            <w:r w:rsidR="002B1B29" w:rsidRPr="002B1B29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-MS2-1GGO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71658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11468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8A828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II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A7E039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45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51AE71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9E06AE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3351F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9E664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8552E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8B129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13780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B1FE3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32100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2055FF87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38A1B5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A0510D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0A5257B0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AA713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836DB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148D36D2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CBFCE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6E714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336BA84F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4A176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FFA3" w14:textId="77777777" w:rsidR="002B1B29" w:rsidRPr="002B1B29" w:rsidRDefault="002B1B29" w:rsidP="002B1B29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1,88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5ECE7" w14:textId="77777777" w:rsidR="002B1B29" w:rsidRPr="002B1B29" w:rsidRDefault="002B1B29" w:rsidP="002B1B2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E27D7" w14:textId="04BF37FE" w:rsidR="002B1B29" w:rsidRPr="002B1B29" w:rsidRDefault="002B1B29" w:rsidP="002B1B29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B5FB6" w14:textId="77777777" w:rsidR="002B1B29" w:rsidRPr="002B1B29" w:rsidRDefault="002B1B29" w:rsidP="002B1B2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2B1B29" w:rsidRPr="002B1B29" w14:paraId="10923F5C" w14:textId="77777777" w:rsidTr="003338A5">
        <w:trPr>
          <w:trHeight w:val="259"/>
        </w:trPr>
        <w:tc>
          <w:tcPr>
            <w:tcW w:w="2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6DE05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50444D" w14:textId="77777777" w:rsidR="002B1B29" w:rsidRPr="002B1B29" w:rsidRDefault="002B1B29" w:rsidP="002B1B29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Metodyka pracy naukowej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5919C2" w14:textId="0695616F" w:rsidR="002B1B29" w:rsidRPr="002B1B29" w:rsidRDefault="00C60221" w:rsidP="002B1B29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0330</w:t>
            </w:r>
            <w:r w:rsidR="002B1B29" w:rsidRPr="002B1B29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-MS2-1MET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3E14DF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39057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557EF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I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FB4F42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1C4BE1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16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97B35A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14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881E0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B43B7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1BF6A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9099F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2D081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65EA76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16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E0859C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14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50729C38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FF56C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D70B59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65DB2A60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584EF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9996C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2E7F7A7C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AAE00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4236BA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013A59D0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424AE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FEFD1" w14:textId="77777777" w:rsidR="002B1B29" w:rsidRPr="002B1B29" w:rsidRDefault="002B1B29" w:rsidP="002B1B29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2,36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00A9A" w14:textId="77777777" w:rsidR="002B1B29" w:rsidRPr="002B1B29" w:rsidRDefault="002B1B29" w:rsidP="002B1B2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3A284" w14:textId="77777777" w:rsidR="002B1B29" w:rsidRPr="002B1B29" w:rsidRDefault="002B1B29" w:rsidP="002B1B29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3,0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E835C" w14:textId="77777777" w:rsidR="002B1B29" w:rsidRPr="002B1B29" w:rsidRDefault="002B1B29" w:rsidP="002B1B2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2B1B29" w:rsidRPr="002B1B29" w14:paraId="4392AA23" w14:textId="77777777" w:rsidTr="003338A5">
        <w:trPr>
          <w:trHeight w:val="259"/>
        </w:trPr>
        <w:tc>
          <w:tcPr>
            <w:tcW w:w="2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56537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8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58E30B" w14:textId="77777777" w:rsidR="002B1B29" w:rsidRPr="002B1B29" w:rsidRDefault="002B1B29" w:rsidP="002B1B29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Logistyka międzynarodowa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0B04B2" w14:textId="08F1D1B5" w:rsidR="002B1B29" w:rsidRPr="002B1B29" w:rsidRDefault="00C60221" w:rsidP="002B1B29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0330</w:t>
            </w:r>
            <w:r w:rsidR="002B1B29" w:rsidRPr="002B1B29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-MS2-2LOG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C0097C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8DEBE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6133C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III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DCDA83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B794DB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6510D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0421B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4CC3E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C3679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29287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C2553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0CAA6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B38EB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20635787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1ACD0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F6814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577889CD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4B62B3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65613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54F10A11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C0EFC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7A719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6A5243D8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1A688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EB347" w14:textId="77777777" w:rsidR="002B1B29" w:rsidRPr="002B1B29" w:rsidRDefault="002B1B29" w:rsidP="002B1B29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2,36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09F02" w14:textId="77777777" w:rsidR="002B1B29" w:rsidRPr="002B1B29" w:rsidRDefault="002B1B29" w:rsidP="002B1B2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0DF01" w14:textId="77777777" w:rsidR="002B1B29" w:rsidRPr="002B1B29" w:rsidRDefault="002B1B29" w:rsidP="002B1B29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3,0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7E396" w14:textId="77777777" w:rsidR="002B1B29" w:rsidRPr="002B1B29" w:rsidRDefault="002B1B29" w:rsidP="002B1B2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2B1B29" w:rsidRPr="002B1B29" w14:paraId="503A1CD4" w14:textId="77777777" w:rsidTr="003338A5">
        <w:trPr>
          <w:trHeight w:val="259"/>
        </w:trPr>
        <w:tc>
          <w:tcPr>
            <w:tcW w:w="2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5E6D7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8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C5B60C" w14:textId="77777777" w:rsidR="002B1B29" w:rsidRPr="002B1B29" w:rsidRDefault="002B1B29" w:rsidP="002B1B29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Ochrona własności intelektualnej II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E5D296" w14:textId="5DE9CA87" w:rsidR="002B1B29" w:rsidRPr="002B1B29" w:rsidRDefault="00C60221" w:rsidP="002B1B29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0330</w:t>
            </w:r>
            <w:r w:rsidR="002B1B29" w:rsidRPr="002B1B29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-MS2-1OWI2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C915E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1AAED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70F99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I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5E680E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CAA426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80F15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78B32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3CCAB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F64E2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E04C0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9061A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BF0CE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1F51D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7FB5311F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A7F6D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75A88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5A08D664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5A301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B2DAF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22B487FD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1C0AB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905BC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77BDDE2E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1763C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1A873" w14:textId="77777777" w:rsidR="002B1B29" w:rsidRPr="002B1B29" w:rsidRDefault="002B1B29" w:rsidP="002B1B29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0,30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816A5" w14:textId="77777777" w:rsidR="002B1B29" w:rsidRPr="002B1B29" w:rsidRDefault="002B1B29" w:rsidP="002B1B2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9B419" w14:textId="02F7C1E3" w:rsidR="002B1B29" w:rsidRPr="002B1B29" w:rsidRDefault="002B1B29" w:rsidP="002B1B29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EFC19" w14:textId="77777777" w:rsidR="002B1B29" w:rsidRPr="002B1B29" w:rsidRDefault="002B1B29" w:rsidP="002B1B2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2B1B29" w:rsidRPr="002B1B29" w14:paraId="378202FF" w14:textId="77777777" w:rsidTr="003338A5">
        <w:trPr>
          <w:trHeight w:val="225"/>
        </w:trPr>
        <w:tc>
          <w:tcPr>
            <w:tcW w:w="2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70D15F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6a</w:t>
            </w:r>
          </w:p>
        </w:tc>
        <w:tc>
          <w:tcPr>
            <w:tcW w:w="8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D19FA" w14:textId="77777777" w:rsidR="002B1B29" w:rsidRPr="002B1B29" w:rsidRDefault="002B1B29" w:rsidP="002B1B29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Język obcy (angielski) - lektorat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7A7E4F" w14:textId="6CD6A285" w:rsidR="002B1B29" w:rsidRPr="002B1B29" w:rsidRDefault="00C60221" w:rsidP="002B1B29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0330</w:t>
            </w:r>
            <w:r w:rsidR="002B1B29" w:rsidRPr="002B1B29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-MS2-1ANGL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4C8B84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139AB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E328F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I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C65ED4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0E4C7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56024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6013F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AA242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F85AE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85DE5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6F36F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5A99D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88C007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313BC999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1D290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7D24E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1D7BB4B5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04A56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C0A321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3B3EF351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94B74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A0A9F5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52A50FEB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08436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CDD4B" w14:textId="77777777" w:rsidR="002B1B29" w:rsidRPr="002B1B29" w:rsidRDefault="002B1B29" w:rsidP="002B1B29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1,50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23945" w14:textId="77777777" w:rsidR="002B1B29" w:rsidRPr="002B1B29" w:rsidRDefault="002B1B29" w:rsidP="002B1B2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C00A7" w14:textId="77777777" w:rsidR="002B1B29" w:rsidRPr="002B1B29" w:rsidRDefault="002B1B29" w:rsidP="002B1B2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1F8C8" w14:textId="77777777" w:rsidR="002B1B29" w:rsidRPr="002B1B29" w:rsidRDefault="002B1B29" w:rsidP="002B1B2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2B1B29" w:rsidRPr="002B1B29" w14:paraId="396DB70F" w14:textId="77777777" w:rsidTr="003338A5">
        <w:trPr>
          <w:trHeight w:val="240"/>
        </w:trPr>
        <w:tc>
          <w:tcPr>
            <w:tcW w:w="2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9D186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6b</w:t>
            </w:r>
          </w:p>
        </w:tc>
        <w:tc>
          <w:tcPr>
            <w:tcW w:w="8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A7AFD6" w14:textId="77777777" w:rsidR="002B1B29" w:rsidRPr="002B1B29" w:rsidRDefault="002B1B29" w:rsidP="002B1B29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Język obcy (angielski) - specjalistyczny warsztat językowy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117A62" w14:textId="1F7F3F9A" w:rsidR="002B1B29" w:rsidRPr="002B1B29" w:rsidRDefault="00C60221" w:rsidP="002B1B29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0330</w:t>
            </w:r>
            <w:r w:rsidR="002B1B29" w:rsidRPr="002B1B29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-MS2-1ANGW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90F30C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8C6FC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69127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II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7B7CAD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6AEE2F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06C4B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8776C1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3872E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5CAFA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89570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9C181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14735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591D2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01E80FC4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189F3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060E84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4F67A343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F1BDA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C6438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636D9301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D8552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09394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368A40C0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2D120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DAE7D" w14:textId="77777777" w:rsidR="002B1B29" w:rsidRPr="002B1B29" w:rsidRDefault="002B1B29" w:rsidP="002B1B29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1,50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BC09D" w14:textId="77777777" w:rsidR="002B1B29" w:rsidRPr="002B1B29" w:rsidRDefault="002B1B29" w:rsidP="002B1B2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8FA4A" w14:textId="77777777" w:rsidR="002B1B29" w:rsidRPr="002B1B29" w:rsidRDefault="002B1B29" w:rsidP="002B1B2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6A5A6" w14:textId="77777777" w:rsidR="002B1B29" w:rsidRPr="002B1B29" w:rsidRDefault="002B1B29" w:rsidP="002B1B2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2B1B29" w:rsidRPr="002B1B29" w14:paraId="1938659E" w14:textId="77777777" w:rsidTr="003338A5">
        <w:trPr>
          <w:trHeight w:val="259"/>
        </w:trPr>
        <w:tc>
          <w:tcPr>
            <w:tcW w:w="2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4878D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7</w:t>
            </w:r>
          </w:p>
        </w:tc>
        <w:tc>
          <w:tcPr>
            <w:tcW w:w="8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A1028A" w14:textId="77777777" w:rsidR="002B1B29" w:rsidRPr="002B1B29" w:rsidRDefault="002B1B29" w:rsidP="002B1B29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Technologie informacyjne II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EB4B8F" w14:textId="78367EAF" w:rsidR="002B1B29" w:rsidRPr="002B1B29" w:rsidRDefault="00C60221" w:rsidP="002B1B29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0330</w:t>
            </w:r>
            <w:r w:rsidR="002B1B29" w:rsidRPr="002B1B29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-MS2-1TEI2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BEAE94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C2088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8E729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II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8DCFE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2F8F4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658C13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BB69CC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D6C073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1FA09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1E14C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CD2A9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A841F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B743B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2F369C2E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252A5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F97E27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58695B75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687AC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EFA81B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0F10C663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78EBF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4BF380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42C96598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B47DE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0ECB6" w14:textId="77777777" w:rsidR="002B1B29" w:rsidRPr="002B1B29" w:rsidRDefault="002B1B29" w:rsidP="002B1B29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0,35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5CC86" w14:textId="77777777" w:rsidR="002B1B29" w:rsidRPr="002B1B29" w:rsidRDefault="002B1B29" w:rsidP="002B1B2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3F252" w14:textId="75D5D756" w:rsidR="002B1B29" w:rsidRPr="002B1B29" w:rsidRDefault="002B1B29" w:rsidP="002B1B29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3EBC4" w14:textId="77777777" w:rsidR="002B1B29" w:rsidRPr="002B1B29" w:rsidRDefault="002B1B29" w:rsidP="002B1B2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2B1B29" w:rsidRPr="002B1B29" w14:paraId="4C03B4D1" w14:textId="77777777" w:rsidTr="003338A5">
        <w:trPr>
          <w:trHeight w:val="259"/>
        </w:trPr>
        <w:tc>
          <w:tcPr>
            <w:tcW w:w="11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F26B5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pl-PL"/>
              </w:rPr>
              <w:t>RAZEM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CAC19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82F35B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19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BEAD59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CE728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0CA95F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220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CA720F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101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868D68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59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EB8E18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71B38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BE76B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60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9D6EF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8737E2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77C79F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56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31F588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44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38A522EC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9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97A46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48E4B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75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49A3BC4C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7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7B7C6A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60A8F5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743E6630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E33F92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0A73EB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690DDAD5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90FCC3" w14:textId="77777777" w:rsidR="002B1B29" w:rsidRPr="002B1B29" w:rsidRDefault="002B1B29" w:rsidP="002B1B2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3DA771" w14:textId="0AEAC589" w:rsidR="002B1B29" w:rsidRPr="002B1B29" w:rsidRDefault="002B1B29" w:rsidP="002B1B29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12,8</w:t>
            </w:r>
            <w:r w:rsidR="00CA1C6C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D9BC0" w14:textId="77777777" w:rsidR="002B1B29" w:rsidRPr="002B1B29" w:rsidRDefault="002B1B29" w:rsidP="002B1B29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CFEC7" w14:textId="6D590AF6" w:rsidR="002B1B29" w:rsidRPr="002B1B29" w:rsidRDefault="006E1EE6" w:rsidP="002B1B29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9</w:t>
            </w:r>
            <w:r w:rsidR="002B1B29" w:rsidRPr="002B1B29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,0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CC97" w14:textId="77777777" w:rsidR="002B1B29" w:rsidRPr="002B1B29" w:rsidRDefault="002B1B29" w:rsidP="002B1B29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B1B29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</w:tbl>
    <w:p w14:paraId="10D4CCA3" w14:textId="37424041" w:rsidR="002B1B29" w:rsidRDefault="002B1B29" w:rsidP="00BE6C6B">
      <w:pPr>
        <w:spacing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14:paraId="03A7DB94" w14:textId="77777777" w:rsidR="002B1B29" w:rsidRDefault="002B1B29" w:rsidP="00BE6C6B">
      <w:pPr>
        <w:spacing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bookmarkEnd w:id="4"/>
    <w:p w14:paraId="4003D2CC" w14:textId="77777777" w:rsidR="00BE6C6B" w:rsidRPr="00A62D33" w:rsidRDefault="00BE6C6B" w:rsidP="00BE6C6B">
      <w:pPr>
        <w:spacing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14:paraId="72634A8B" w14:textId="3AC130BF" w:rsidR="00A067BA" w:rsidRDefault="00A067BA" w:rsidP="00EC5803">
      <w:pPr>
        <w:rPr>
          <w:rFonts w:ascii="Times New Roman" w:hAnsi="Times New Roman"/>
          <w:b/>
          <w:bCs/>
          <w:sz w:val="22"/>
          <w:szCs w:val="22"/>
        </w:rPr>
      </w:pPr>
    </w:p>
    <w:p w14:paraId="2077E93A" w14:textId="6DBAB45F" w:rsidR="00BE6C6B" w:rsidRDefault="00BE6C6B" w:rsidP="00EC5803">
      <w:pPr>
        <w:rPr>
          <w:rFonts w:ascii="Times New Roman" w:hAnsi="Times New Roman"/>
          <w:b/>
          <w:bCs/>
          <w:sz w:val="22"/>
          <w:szCs w:val="22"/>
        </w:rPr>
      </w:pPr>
    </w:p>
    <w:p w14:paraId="2EA69FAB" w14:textId="4948200A" w:rsidR="00BE6C6B" w:rsidRDefault="00BE6C6B" w:rsidP="00EC5803">
      <w:pPr>
        <w:rPr>
          <w:rFonts w:ascii="Times New Roman" w:hAnsi="Times New Roman"/>
          <w:b/>
          <w:bCs/>
          <w:sz w:val="22"/>
          <w:szCs w:val="22"/>
        </w:rPr>
      </w:pPr>
    </w:p>
    <w:p w14:paraId="6F01ECF5" w14:textId="37EC5E3A" w:rsidR="00BE6C6B" w:rsidRDefault="00BE6C6B" w:rsidP="00EC5803">
      <w:pPr>
        <w:rPr>
          <w:rFonts w:ascii="Times New Roman" w:hAnsi="Times New Roman"/>
          <w:b/>
          <w:bCs/>
          <w:sz w:val="22"/>
          <w:szCs w:val="22"/>
        </w:rPr>
      </w:pPr>
    </w:p>
    <w:p w14:paraId="01E7AE37" w14:textId="2C16C88B" w:rsidR="00BE6C6B" w:rsidRDefault="00BE6C6B" w:rsidP="00EC5803">
      <w:pPr>
        <w:rPr>
          <w:rFonts w:ascii="Times New Roman" w:hAnsi="Times New Roman"/>
          <w:b/>
          <w:bCs/>
          <w:sz w:val="22"/>
          <w:szCs w:val="22"/>
        </w:rPr>
      </w:pPr>
    </w:p>
    <w:p w14:paraId="0118488D" w14:textId="1BA40AB6" w:rsidR="003338A5" w:rsidRDefault="003338A5" w:rsidP="00EC5803">
      <w:pPr>
        <w:rPr>
          <w:rFonts w:ascii="Times New Roman" w:hAnsi="Times New Roman"/>
          <w:b/>
          <w:bCs/>
          <w:sz w:val="22"/>
          <w:szCs w:val="22"/>
        </w:rPr>
      </w:pPr>
    </w:p>
    <w:p w14:paraId="7F3BB883" w14:textId="77777777" w:rsidR="003338A5" w:rsidRDefault="003338A5" w:rsidP="00EC5803">
      <w:pPr>
        <w:rPr>
          <w:rFonts w:ascii="Times New Roman" w:hAnsi="Times New Roman"/>
          <w:b/>
          <w:bCs/>
          <w:sz w:val="22"/>
          <w:szCs w:val="22"/>
        </w:rPr>
      </w:pPr>
    </w:p>
    <w:p w14:paraId="6B4A94C0" w14:textId="63349891" w:rsidR="00BE6C6B" w:rsidRDefault="00BE6C6B" w:rsidP="00EC5803">
      <w:pPr>
        <w:rPr>
          <w:rFonts w:ascii="Times New Roman" w:hAnsi="Times New Roman"/>
          <w:b/>
          <w:bCs/>
          <w:sz w:val="22"/>
          <w:szCs w:val="22"/>
        </w:rPr>
      </w:pPr>
    </w:p>
    <w:p w14:paraId="73CDDAF9" w14:textId="3B567CAA" w:rsidR="00BE6C6B" w:rsidRDefault="00BE6C6B" w:rsidP="00EC5803">
      <w:pPr>
        <w:rPr>
          <w:rFonts w:ascii="Times New Roman" w:hAnsi="Times New Roman"/>
          <w:b/>
          <w:bCs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8"/>
        <w:gridCol w:w="2733"/>
        <w:gridCol w:w="1124"/>
        <w:gridCol w:w="326"/>
        <w:gridCol w:w="341"/>
        <w:gridCol w:w="320"/>
        <w:gridCol w:w="323"/>
        <w:gridCol w:w="323"/>
        <w:gridCol w:w="323"/>
        <w:gridCol w:w="320"/>
        <w:gridCol w:w="320"/>
        <w:gridCol w:w="320"/>
        <w:gridCol w:w="430"/>
        <w:gridCol w:w="436"/>
        <w:gridCol w:w="323"/>
        <w:gridCol w:w="320"/>
        <w:gridCol w:w="323"/>
        <w:gridCol w:w="381"/>
        <w:gridCol w:w="381"/>
        <w:gridCol w:w="326"/>
        <w:gridCol w:w="326"/>
        <w:gridCol w:w="323"/>
        <w:gridCol w:w="323"/>
        <w:gridCol w:w="381"/>
        <w:gridCol w:w="323"/>
        <w:gridCol w:w="329"/>
        <w:gridCol w:w="293"/>
        <w:gridCol w:w="597"/>
        <w:gridCol w:w="463"/>
        <w:gridCol w:w="935"/>
        <w:gridCol w:w="442"/>
      </w:tblGrid>
      <w:tr w:rsidR="007121FA" w:rsidRPr="00097664" w14:paraId="08B9DC37" w14:textId="77777777" w:rsidTr="003338A5">
        <w:trPr>
          <w:trHeight w:val="225"/>
        </w:trPr>
        <w:tc>
          <w:tcPr>
            <w:tcW w:w="2771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810C5" w14:textId="6E814BA0" w:rsidR="007121FA" w:rsidRPr="00097664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674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D8491A" w14:textId="77777777" w:rsidR="007121FA" w:rsidRPr="003338A5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3338A5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I rok</w:t>
            </w:r>
          </w:p>
        </w:tc>
        <w:tc>
          <w:tcPr>
            <w:tcW w:w="658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796E18" w14:textId="77777777" w:rsidR="007121FA" w:rsidRPr="003338A5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3338A5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II rok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16E1B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69BE0D" w14:textId="77777777" w:rsidR="007121FA" w:rsidRPr="00097664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ACD40F" w14:textId="77777777" w:rsidR="007121FA" w:rsidRPr="00097664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502D66" w14:textId="77777777" w:rsidR="007121FA" w:rsidRPr="00097664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EA75E6" w14:textId="77777777" w:rsidR="007121FA" w:rsidRPr="00097664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7121FA" w:rsidRPr="00097664" w14:paraId="118C8789" w14:textId="77777777" w:rsidTr="003338A5">
        <w:trPr>
          <w:trHeight w:val="225"/>
        </w:trPr>
        <w:tc>
          <w:tcPr>
            <w:tcW w:w="2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41CD6C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27EDA" w14:textId="77777777" w:rsidR="007121FA" w:rsidRPr="00097664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94A24" w14:textId="77777777" w:rsidR="007121FA" w:rsidRPr="00097664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DEB7E" w14:textId="77777777" w:rsidR="007121FA" w:rsidRPr="00097664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02541" w14:textId="77777777" w:rsidR="007121FA" w:rsidRPr="00097664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1F858" w14:textId="77777777" w:rsidR="007121FA" w:rsidRPr="00097664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1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A1179E" w14:textId="77777777" w:rsidR="007121FA" w:rsidRPr="00097664" w:rsidRDefault="007121FA" w:rsidP="007121FA">
            <w:pPr>
              <w:spacing w:line="240" w:lineRule="auto"/>
              <w:ind w:firstLineChars="600" w:firstLine="720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Liczba godzin zajęć</w:t>
            </w:r>
          </w:p>
        </w:tc>
        <w:tc>
          <w:tcPr>
            <w:tcW w:w="317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13E576" w14:textId="77777777" w:rsidR="007121FA" w:rsidRPr="00097664" w:rsidRDefault="007121FA" w:rsidP="007121FA">
            <w:pPr>
              <w:spacing w:line="240" w:lineRule="auto"/>
              <w:ind w:firstLineChars="200" w:firstLine="240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1 sem.</w:t>
            </w:r>
          </w:p>
        </w:tc>
        <w:tc>
          <w:tcPr>
            <w:tcW w:w="357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56AA45" w14:textId="77777777" w:rsidR="007121FA" w:rsidRPr="00097664" w:rsidRDefault="007121FA" w:rsidP="007121FA">
            <w:pPr>
              <w:spacing w:line="240" w:lineRule="auto"/>
              <w:ind w:firstLineChars="200" w:firstLine="240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2 sem.</w:t>
            </w:r>
          </w:p>
        </w:tc>
        <w:tc>
          <w:tcPr>
            <w:tcW w:w="31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CF0112" w14:textId="77777777" w:rsidR="007121FA" w:rsidRPr="00097664" w:rsidRDefault="007121FA" w:rsidP="007121FA">
            <w:pPr>
              <w:spacing w:line="240" w:lineRule="auto"/>
              <w:ind w:firstLineChars="200" w:firstLine="240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3 sem.</w:t>
            </w:r>
          </w:p>
        </w:tc>
        <w:tc>
          <w:tcPr>
            <w:tcW w:w="33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68C782" w14:textId="77777777" w:rsidR="007121FA" w:rsidRPr="00097664" w:rsidRDefault="007121FA" w:rsidP="007121FA">
            <w:pPr>
              <w:spacing w:line="240" w:lineRule="auto"/>
              <w:ind w:firstLineChars="200" w:firstLine="240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4 sem.</w:t>
            </w:r>
          </w:p>
        </w:tc>
        <w:tc>
          <w:tcPr>
            <w:tcW w:w="89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ABA5E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i/>
                <w:iCs/>
                <w:color w:val="000000"/>
                <w:sz w:val="12"/>
                <w:szCs w:val="12"/>
                <w:lang w:eastAsia="pl-PL"/>
              </w:rPr>
              <w:t>Punkty ECTS uzyskiwane w ramach zajęć:</w:t>
            </w:r>
          </w:p>
        </w:tc>
      </w:tr>
      <w:tr w:rsidR="007121FA" w:rsidRPr="00097664" w14:paraId="3DBE56D6" w14:textId="77777777" w:rsidTr="003338A5">
        <w:trPr>
          <w:trHeight w:val="1950"/>
        </w:trPr>
        <w:tc>
          <w:tcPr>
            <w:tcW w:w="2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84F03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Lp.</w:t>
            </w:r>
          </w:p>
        </w:tc>
        <w:tc>
          <w:tcPr>
            <w:tcW w:w="8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C016E" w14:textId="77777777" w:rsidR="007121FA" w:rsidRPr="00097664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NAZWA GRUPY/ NAZWA PRZEDMIOTU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F9C8B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KOD</w:t>
            </w:r>
            <w:r w:rsidRPr="00097664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br/>
              <w:t>przedmiotu USOS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CF57A8E" w14:textId="77777777" w:rsidR="007121FA" w:rsidRPr="00097664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punkty ECTS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06B6F4E" w14:textId="731B8BF1" w:rsidR="007121FA" w:rsidRPr="00097664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Egz</w:t>
            </w:r>
            <w:r w:rsidR="003338A5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amin</w:t>
            </w:r>
            <w:r w:rsidRPr="00097664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 xml:space="preserve"> po sem</w:t>
            </w:r>
            <w:r w:rsidR="003338A5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estrze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499D562" w14:textId="6C4CE667" w:rsidR="007121FA" w:rsidRPr="00097664" w:rsidRDefault="003338A5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Zal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 xml:space="preserve">iczenie </w:t>
            </w:r>
            <w:r w:rsidRPr="00097664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po</w:t>
            </w:r>
            <w:r w:rsidR="007121FA" w:rsidRPr="00097664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 xml:space="preserve"> sem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estrze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5C9BE678" w14:textId="77777777" w:rsidR="007121FA" w:rsidRPr="00097664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pl-PL"/>
              </w:rPr>
              <w:t>RAZEM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63E56993" w14:textId="77777777" w:rsidR="007121FA" w:rsidRPr="00097664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pl-PL"/>
              </w:rPr>
              <w:t>W</w:t>
            </w:r>
            <w:r w:rsidRPr="00097664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YKŁADY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73102063" w14:textId="77777777" w:rsidR="007121FA" w:rsidRPr="00097664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pl-PL"/>
              </w:rPr>
              <w:t>Ć</w:t>
            </w:r>
            <w:r w:rsidRPr="00097664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WICZENIA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4CB77D0F" w14:textId="77777777" w:rsidR="007121FA" w:rsidRPr="00097664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pl-PL"/>
              </w:rPr>
              <w:t>K</w:t>
            </w:r>
            <w:r w:rsidRPr="00097664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ONWERSATORIA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36459579" w14:textId="77777777" w:rsidR="007121FA" w:rsidRPr="00097664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pl-PL"/>
              </w:rPr>
              <w:t>L</w:t>
            </w:r>
            <w:r w:rsidRPr="00097664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ABORATORIA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26840173" w14:textId="77777777" w:rsidR="007121FA" w:rsidRPr="00097664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pl-PL"/>
              </w:rPr>
              <w:t>LEK</w:t>
            </w:r>
            <w:r w:rsidRPr="00097664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TORATY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31385EFD" w14:textId="77777777" w:rsidR="007121FA" w:rsidRPr="00097664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pl-PL"/>
              </w:rPr>
              <w:t>S</w:t>
            </w:r>
            <w:r w:rsidRPr="00097664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EMINARIA/</w:t>
            </w:r>
            <w:r w:rsidRPr="00097664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br/>
            </w:r>
            <w:r w:rsidRPr="0009766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pl-PL"/>
              </w:rPr>
              <w:t>P</w:t>
            </w:r>
            <w:r w:rsidRPr="00097664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ROSEMINARIA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5AA0CAF4" w14:textId="77777777" w:rsidR="007121FA" w:rsidRPr="00097664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pl-PL"/>
              </w:rPr>
              <w:t>Z</w:t>
            </w:r>
            <w:r w:rsidRPr="00097664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AJĘCIA</w:t>
            </w:r>
            <w:r w:rsidRPr="00097664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br/>
            </w:r>
            <w:r w:rsidRPr="0009766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pl-PL"/>
              </w:rPr>
              <w:t>T</w:t>
            </w:r>
            <w:r w:rsidRPr="00097664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ERENOWE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6596D193" w14:textId="77777777" w:rsidR="007121FA" w:rsidRPr="00097664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WYKŁADY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65F2D38F" w14:textId="77777777" w:rsidR="007121FA" w:rsidRPr="00097664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Ć/K/L/LEK/SiP/ZT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textDirection w:val="btLr"/>
            <w:vAlign w:val="bottom"/>
            <w:hideMark/>
          </w:tcPr>
          <w:p w14:paraId="2FAB0904" w14:textId="77777777" w:rsidR="007121FA" w:rsidRPr="00097664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ECTS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4F859FCA" w14:textId="77777777" w:rsidR="007121FA" w:rsidRPr="00097664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WYKŁADY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544FF135" w14:textId="77777777" w:rsidR="007121FA" w:rsidRPr="00097664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Ć/K/L/LEK/SiP/ZT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textDirection w:val="btLr"/>
            <w:vAlign w:val="bottom"/>
            <w:hideMark/>
          </w:tcPr>
          <w:p w14:paraId="19E55C84" w14:textId="77777777" w:rsidR="007121FA" w:rsidRPr="00097664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ECTS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0F1AFAC4" w14:textId="77777777" w:rsidR="007121FA" w:rsidRPr="00097664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WYKŁADY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1912D745" w14:textId="77777777" w:rsidR="007121FA" w:rsidRPr="00097664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Ć/K/L/LEK/SiP/ZT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textDirection w:val="btLr"/>
            <w:vAlign w:val="bottom"/>
            <w:hideMark/>
          </w:tcPr>
          <w:p w14:paraId="02D93009" w14:textId="77777777" w:rsidR="007121FA" w:rsidRPr="00097664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ECTS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61148510" w14:textId="77777777" w:rsidR="007121FA" w:rsidRPr="00097664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WYKŁADY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6B418EB4" w14:textId="77777777" w:rsidR="007121FA" w:rsidRPr="00097664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Ć/K/L/LEK/SiP/ZT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textDirection w:val="btLr"/>
            <w:vAlign w:val="bottom"/>
            <w:hideMark/>
          </w:tcPr>
          <w:p w14:paraId="4D0C82B4" w14:textId="77777777" w:rsidR="007121FA" w:rsidRPr="00097664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ECTS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73FF2235" w14:textId="77777777" w:rsidR="007121FA" w:rsidRPr="00097664" w:rsidRDefault="007121FA" w:rsidP="007121FA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do wyboru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1DD03DE6" w14:textId="77777777" w:rsidR="007121FA" w:rsidRPr="00097664" w:rsidRDefault="007121FA" w:rsidP="007121FA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z bezpośrednim udziałem nauczycieli akademickich lub innych osób prowadzących zajęcia i studentów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58E350BB" w14:textId="77777777" w:rsidR="007121FA" w:rsidRPr="00097664" w:rsidRDefault="007121FA" w:rsidP="007121FA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z dziedziny nauk humanistycznych lub nauk społecznych*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239D0E45" w14:textId="77777777" w:rsidR="007121FA" w:rsidRPr="00097664" w:rsidRDefault="007121FA" w:rsidP="007121FA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związanych z prowadzoną w uczelni działalnością naukową w dyscyplinie lub dyscyplinach, do których przyporządkowany jest kierunek studiów, dla studiów o profilu ogólnoakademickim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5B393BF7" w14:textId="77777777" w:rsidR="007121FA" w:rsidRPr="00097664" w:rsidRDefault="007121FA" w:rsidP="007121FA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kształtujących umiejętności praktyczne, dla studiów o profilu praktycznym</w:t>
            </w:r>
          </w:p>
        </w:tc>
      </w:tr>
      <w:tr w:rsidR="007121FA" w:rsidRPr="00097664" w14:paraId="4F7621FC" w14:textId="77777777" w:rsidTr="003338A5">
        <w:trPr>
          <w:trHeight w:val="195"/>
        </w:trPr>
        <w:tc>
          <w:tcPr>
            <w:tcW w:w="2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61CFE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8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D632087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EE3B63A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0D2D172" w14:textId="77777777" w:rsidR="007121FA" w:rsidRPr="00097664" w:rsidRDefault="007121FA" w:rsidP="007121FA">
            <w:pPr>
              <w:spacing w:line="240" w:lineRule="auto"/>
              <w:ind w:firstLineChars="100" w:firstLine="120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B9DE5A" w14:textId="77777777" w:rsidR="007121FA" w:rsidRPr="00097664" w:rsidRDefault="007121FA" w:rsidP="007121FA">
            <w:pPr>
              <w:spacing w:line="240" w:lineRule="auto"/>
              <w:ind w:firstLineChars="100" w:firstLine="120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93F7AA" w14:textId="77777777" w:rsidR="007121FA" w:rsidRPr="00097664" w:rsidRDefault="007121FA" w:rsidP="007121FA">
            <w:pPr>
              <w:spacing w:line="240" w:lineRule="auto"/>
              <w:ind w:firstLineChars="100" w:firstLine="120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6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910DD8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7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CD168C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8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E6D519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9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89EA90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F85EEB" w14:textId="77777777" w:rsidR="007121FA" w:rsidRPr="00097664" w:rsidRDefault="007121FA" w:rsidP="007121FA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D5E3796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12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8743A5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A3AD5BB" w14:textId="77777777" w:rsidR="007121FA" w:rsidRPr="00097664" w:rsidRDefault="007121FA" w:rsidP="007121FA">
            <w:pPr>
              <w:spacing w:line="240" w:lineRule="auto"/>
              <w:ind w:firstLineChars="100" w:firstLine="120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14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2610AC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55A50A0" w14:textId="77777777" w:rsidR="007121FA" w:rsidRPr="00097664" w:rsidRDefault="007121FA" w:rsidP="007121FA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16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14:paraId="54D40887" w14:textId="77777777" w:rsidR="007121FA" w:rsidRPr="00097664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5580D4A" w14:textId="77777777" w:rsidR="007121FA" w:rsidRPr="00097664" w:rsidRDefault="007121FA" w:rsidP="007121FA">
            <w:pPr>
              <w:spacing w:line="240" w:lineRule="auto"/>
              <w:ind w:firstLineChars="100" w:firstLine="120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17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02BF73" w14:textId="77777777" w:rsidR="007121FA" w:rsidRPr="00097664" w:rsidRDefault="007121FA" w:rsidP="007121FA">
            <w:pPr>
              <w:spacing w:line="240" w:lineRule="auto"/>
              <w:ind w:firstLineChars="100" w:firstLine="120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18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14:paraId="4A778A60" w14:textId="77777777" w:rsidR="007121FA" w:rsidRPr="00097664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704586B" w14:textId="77777777" w:rsidR="007121FA" w:rsidRPr="00097664" w:rsidRDefault="007121FA" w:rsidP="007121FA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19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C0EF04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20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14:paraId="009E46BF" w14:textId="77777777" w:rsidR="007121FA" w:rsidRPr="00097664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0CBC24" w14:textId="77777777" w:rsidR="007121FA" w:rsidRPr="00097664" w:rsidRDefault="007121FA" w:rsidP="007121FA">
            <w:pPr>
              <w:spacing w:line="240" w:lineRule="auto"/>
              <w:ind w:firstLineChars="100" w:firstLine="120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21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9A981B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22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14:paraId="07CA1FC0" w14:textId="77777777" w:rsidR="007121FA" w:rsidRPr="00097664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0B75A" w14:textId="77777777" w:rsidR="007121FA" w:rsidRPr="00097664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6F727" w14:textId="77777777" w:rsidR="007121FA" w:rsidRPr="00097664" w:rsidRDefault="007121FA" w:rsidP="007121FA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8744597" w14:textId="77777777" w:rsidR="007121FA" w:rsidRPr="00097664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EBB6D" w14:textId="77777777" w:rsidR="007121FA" w:rsidRPr="00097664" w:rsidRDefault="007121FA" w:rsidP="007121FA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7890AF5" w14:textId="77777777" w:rsidR="007121FA" w:rsidRPr="00097664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121FA" w:rsidRPr="00097664" w14:paraId="7197BB9A" w14:textId="77777777" w:rsidTr="003338A5">
        <w:trPr>
          <w:trHeight w:val="165"/>
        </w:trPr>
        <w:tc>
          <w:tcPr>
            <w:tcW w:w="16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202973E" w14:textId="12A36B39" w:rsidR="007121FA" w:rsidRPr="00097664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pl-PL"/>
              </w:rPr>
              <w:t xml:space="preserve">GRUPA </w:t>
            </w:r>
            <w:r w:rsidR="003338A5" w:rsidRPr="0009766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pl-PL"/>
              </w:rPr>
              <w:t>2 PODSTAWOWY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14:paraId="3870DF12" w14:textId="77777777" w:rsidR="007121FA" w:rsidRPr="00097664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14:paraId="5D2A7C33" w14:textId="77777777" w:rsidR="007121FA" w:rsidRPr="00097664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14:paraId="41EB8605" w14:textId="77777777" w:rsidR="007121FA" w:rsidRPr="00097664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14:paraId="03815153" w14:textId="77777777" w:rsidR="007121FA" w:rsidRPr="00097664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14:paraId="13199906" w14:textId="77777777" w:rsidR="007121FA" w:rsidRPr="00097664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14:paraId="581033AD" w14:textId="77777777" w:rsidR="007121FA" w:rsidRPr="00097664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14:paraId="009B4C0B" w14:textId="77777777" w:rsidR="007121FA" w:rsidRPr="00097664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14:paraId="60C0ED74" w14:textId="77777777" w:rsidR="007121FA" w:rsidRPr="00097664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14:paraId="64626277" w14:textId="77777777" w:rsidR="007121FA" w:rsidRPr="00097664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14:paraId="2D68670B" w14:textId="77777777" w:rsidR="007121FA" w:rsidRPr="00097664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14:paraId="1945D57C" w14:textId="77777777" w:rsidR="007121FA" w:rsidRPr="00097664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14:paraId="271BAA46" w14:textId="77777777" w:rsidR="007121FA" w:rsidRPr="00097664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14:paraId="6B600A0E" w14:textId="77777777" w:rsidR="007121FA" w:rsidRPr="00097664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14:paraId="5E6EB7FD" w14:textId="77777777" w:rsidR="007121FA" w:rsidRPr="00097664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14:paraId="58955D52" w14:textId="77777777" w:rsidR="007121FA" w:rsidRPr="00097664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14:paraId="7529E8A7" w14:textId="77777777" w:rsidR="007121FA" w:rsidRPr="00097664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14:paraId="63CF5503" w14:textId="77777777" w:rsidR="007121FA" w:rsidRPr="00097664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14:paraId="23FD4828" w14:textId="77777777" w:rsidR="007121FA" w:rsidRPr="00097664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14:paraId="46C5E7DE" w14:textId="77777777" w:rsidR="007121FA" w:rsidRPr="00097664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14:paraId="315D1879" w14:textId="77777777" w:rsidR="007121FA" w:rsidRPr="00097664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14:paraId="5B80B837" w14:textId="77777777" w:rsidR="007121FA" w:rsidRPr="00097664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14:paraId="74280326" w14:textId="77777777" w:rsidR="007121FA" w:rsidRPr="00097664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E0DBB98" w14:textId="77777777" w:rsidR="007121FA" w:rsidRPr="00097664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FE29A8D" w14:textId="77777777" w:rsidR="007121FA" w:rsidRPr="00097664" w:rsidRDefault="007121FA" w:rsidP="007121FA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4FCF04" w14:textId="77777777" w:rsidR="007121FA" w:rsidRPr="00097664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7C5A458" w14:textId="77777777" w:rsidR="007121FA" w:rsidRPr="00097664" w:rsidRDefault="007121FA" w:rsidP="007121FA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3EA049" w14:textId="77777777" w:rsidR="007121FA" w:rsidRPr="00097664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121FA" w:rsidRPr="00097664" w14:paraId="3BA5C40A" w14:textId="77777777" w:rsidTr="006E1EE6">
        <w:trPr>
          <w:trHeight w:val="259"/>
        </w:trPr>
        <w:tc>
          <w:tcPr>
            <w:tcW w:w="2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4EDCB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8</w:t>
            </w:r>
          </w:p>
        </w:tc>
        <w:tc>
          <w:tcPr>
            <w:tcW w:w="8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235F7D" w14:textId="77777777" w:rsidR="007121FA" w:rsidRPr="00097664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Statystyka matematyczna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12F09D" w14:textId="20FBC3CC" w:rsidR="007121FA" w:rsidRPr="00097664" w:rsidRDefault="00C60221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0330</w:t>
            </w:r>
            <w:r w:rsidR="007121FA" w:rsidRPr="00097664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-MS2-1STM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AA58556" w14:textId="77777777" w:rsidR="007121FA" w:rsidRPr="00097664" w:rsidRDefault="007121FA" w:rsidP="007121FA">
            <w:pPr>
              <w:spacing w:line="240" w:lineRule="auto"/>
              <w:ind w:firstLineChars="100" w:firstLine="12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6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906F6" w14:textId="77777777" w:rsidR="007121FA" w:rsidRPr="00097664" w:rsidRDefault="007121FA" w:rsidP="003338A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I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CF996" w14:textId="0DE96ADE" w:rsidR="007121FA" w:rsidRPr="00097664" w:rsidRDefault="007121FA" w:rsidP="003338A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4FD0C1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45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0826BF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C354C9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89656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C29A0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5A46E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210D7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CCBC4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91F8DD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52E3E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28CBF94F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81E0C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57DBE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0D858B2A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87305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17078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6B64636A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6BFB7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579AB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4C8952B6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6F5CB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0593F" w14:textId="77777777" w:rsidR="007121FA" w:rsidRPr="00097664" w:rsidRDefault="007121FA" w:rsidP="007121FA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3,16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C79F6" w14:textId="77777777" w:rsidR="007121FA" w:rsidRPr="00097664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FB56D" w14:textId="6DA51043" w:rsidR="007121FA" w:rsidRPr="00097664" w:rsidRDefault="007121FA" w:rsidP="007121FA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FCF04" w14:textId="77777777" w:rsidR="007121FA" w:rsidRPr="00097664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121FA" w:rsidRPr="00097664" w14:paraId="6E737D28" w14:textId="77777777" w:rsidTr="006E1EE6">
        <w:trPr>
          <w:trHeight w:val="259"/>
        </w:trPr>
        <w:tc>
          <w:tcPr>
            <w:tcW w:w="2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E8993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9</w:t>
            </w:r>
          </w:p>
        </w:tc>
        <w:tc>
          <w:tcPr>
            <w:tcW w:w="8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D0B35C" w14:textId="77777777" w:rsidR="007121FA" w:rsidRPr="00097664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Ekonometria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7D7391" w14:textId="27A85912" w:rsidR="007121FA" w:rsidRPr="00097664" w:rsidRDefault="00C60221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0330</w:t>
            </w:r>
            <w:r w:rsidR="007121FA" w:rsidRPr="00097664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-MS2-1EKN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C73C6C" w14:textId="77777777" w:rsidR="007121FA" w:rsidRPr="00097664" w:rsidRDefault="007121FA" w:rsidP="007121FA">
            <w:pPr>
              <w:spacing w:line="240" w:lineRule="auto"/>
              <w:ind w:firstLineChars="100" w:firstLine="12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6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5D54D" w14:textId="77777777" w:rsidR="007121FA" w:rsidRPr="00097664" w:rsidRDefault="007121FA" w:rsidP="003338A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II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4AB30" w14:textId="4EB58583" w:rsidR="007121FA" w:rsidRPr="00097664" w:rsidRDefault="007121FA" w:rsidP="003338A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181D77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45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2F2D94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46E51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8F451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18791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A8BBB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F7EC4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F0C61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AC3A5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808C0C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258992FC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D8934F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97F54B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04AA35E9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6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2E245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F3480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415DFE9F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DF7CC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82561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705EACAA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2D8F6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A4217" w14:textId="77777777" w:rsidR="007121FA" w:rsidRPr="00097664" w:rsidRDefault="007121FA" w:rsidP="007121FA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3,16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6356A" w14:textId="77777777" w:rsidR="007121FA" w:rsidRPr="00097664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BDACE" w14:textId="706DD3DF" w:rsidR="007121FA" w:rsidRPr="00097664" w:rsidRDefault="007121FA" w:rsidP="007121FA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EC9F" w14:textId="77777777" w:rsidR="007121FA" w:rsidRPr="00097664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121FA" w:rsidRPr="00097664" w14:paraId="15A8CF94" w14:textId="77777777" w:rsidTr="006E1EE6">
        <w:trPr>
          <w:trHeight w:val="259"/>
        </w:trPr>
        <w:tc>
          <w:tcPr>
            <w:tcW w:w="2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548DD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10</w:t>
            </w:r>
          </w:p>
        </w:tc>
        <w:tc>
          <w:tcPr>
            <w:tcW w:w="8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191E53" w14:textId="77777777" w:rsidR="007121FA" w:rsidRPr="00097664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Pomoc publiczna w gospodarce światowej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AD4067" w14:textId="10F0A8FC" w:rsidR="007121FA" w:rsidRPr="00097664" w:rsidRDefault="00C60221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0330</w:t>
            </w:r>
            <w:r w:rsidR="007121FA" w:rsidRPr="00097664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-MS2-1PPS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8C78C5" w14:textId="77777777" w:rsidR="007121FA" w:rsidRPr="00097664" w:rsidRDefault="007121FA" w:rsidP="007121FA">
            <w:pPr>
              <w:spacing w:line="240" w:lineRule="auto"/>
              <w:ind w:firstLineChars="100" w:firstLine="12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2171A" w14:textId="77777777" w:rsidR="007121FA" w:rsidRPr="00097664" w:rsidRDefault="007121FA" w:rsidP="003338A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I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D0BC0" w14:textId="24CFDBA4" w:rsidR="007121FA" w:rsidRPr="00097664" w:rsidRDefault="007121FA" w:rsidP="003338A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F88D48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0D668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3DFFB1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6EDB7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A3E3E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2878E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74F88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2E241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0ECD40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E4F0FB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11FDBA35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D41BE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00298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18E062A1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4730E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EE59C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282B5F86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C66F5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067F39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3C4B8CB7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22E9C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2E041" w14:textId="77777777" w:rsidR="007121FA" w:rsidRPr="00097664" w:rsidRDefault="007121FA" w:rsidP="007121FA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3,16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1DF54" w14:textId="77777777" w:rsidR="007121FA" w:rsidRPr="00097664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15874" w14:textId="406603D4" w:rsidR="007121FA" w:rsidRPr="00097664" w:rsidRDefault="007121FA" w:rsidP="007121FA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B4A28" w14:textId="77777777" w:rsidR="007121FA" w:rsidRPr="00097664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121FA" w:rsidRPr="00097664" w14:paraId="760E9B89" w14:textId="77777777" w:rsidTr="003338A5">
        <w:trPr>
          <w:trHeight w:val="259"/>
        </w:trPr>
        <w:tc>
          <w:tcPr>
            <w:tcW w:w="2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01B97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11</w:t>
            </w:r>
          </w:p>
        </w:tc>
        <w:tc>
          <w:tcPr>
            <w:tcW w:w="8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9F1386" w14:textId="2525EED4" w:rsidR="007121FA" w:rsidRPr="00097664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Prognozowanie i symulacje w handlu zagran</w:t>
            </w:r>
            <w:r w:rsidR="003338A5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icznym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BCC0D7" w14:textId="4C001B3B" w:rsidR="007121FA" w:rsidRPr="00097664" w:rsidRDefault="00C60221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0330</w:t>
            </w:r>
            <w:r w:rsidR="007121FA" w:rsidRPr="00097664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-MS2-2PRO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3EC4AE" w14:textId="77777777" w:rsidR="007121FA" w:rsidRPr="00097664" w:rsidRDefault="007121FA" w:rsidP="007121FA">
            <w:pPr>
              <w:spacing w:line="240" w:lineRule="auto"/>
              <w:ind w:firstLineChars="100" w:firstLine="12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6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C397A" w14:textId="77777777" w:rsidR="007121FA" w:rsidRPr="00097664" w:rsidRDefault="007121FA" w:rsidP="003338A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IV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5D73B" w14:textId="5529EF61" w:rsidR="007121FA" w:rsidRPr="00097664" w:rsidRDefault="007121FA" w:rsidP="003338A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EF171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45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212B08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7CA77A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1B76E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56D512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8F2C7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66A99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4532A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273517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CB474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5B13C525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7EF1C9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E8197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648E41F7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57ED7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5FDD57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64BB2746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DE8C02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AE11ED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1EF28BD7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6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B694E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3CA00" w14:textId="77777777" w:rsidR="007121FA" w:rsidRPr="00097664" w:rsidRDefault="007121FA" w:rsidP="007121FA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3,16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934B8" w14:textId="77777777" w:rsidR="007121FA" w:rsidRPr="00097664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86511" w14:textId="77777777" w:rsidR="007121FA" w:rsidRPr="00097664" w:rsidRDefault="007121FA" w:rsidP="007121FA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6,0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9F811" w14:textId="77777777" w:rsidR="007121FA" w:rsidRPr="00097664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121FA" w:rsidRPr="00097664" w14:paraId="33781E6C" w14:textId="77777777" w:rsidTr="003338A5">
        <w:trPr>
          <w:trHeight w:val="259"/>
        </w:trPr>
        <w:tc>
          <w:tcPr>
            <w:tcW w:w="2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1BE2C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12</w:t>
            </w:r>
          </w:p>
        </w:tc>
        <w:tc>
          <w:tcPr>
            <w:tcW w:w="8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996AF0" w14:textId="393E1071" w:rsidR="007121FA" w:rsidRPr="00097664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Kulturowe uwarunk</w:t>
            </w:r>
            <w:r w:rsidR="003338A5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owania</w:t>
            </w:r>
            <w:r w:rsidRPr="00097664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 xml:space="preserve"> biznesu międzynarod</w:t>
            </w:r>
            <w:r w:rsidR="003338A5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owego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A84192" w14:textId="10064650" w:rsidR="007121FA" w:rsidRPr="00097664" w:rsidRDefault="00C60221" w:rsidP="003338A5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0330</w:t>
            </w:r>
            <w:r w:rsidR="007121FA" w:rsidRPr="00097664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-MS2-1KUB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E84359" w14:textId="77777777" w:rsidR="007121FA" w:rsidRPr="00097664" w:rsidRDefault="007121FA" w:rsidP="007121FA">
            <w:pPr>
              <w:spacing w:line="240" w:lineRule="auto"/>
              <w:ind w:firstLineChars="100" w:firstLine="12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C87D8" w14:textId="44D13D0C" w:rsidR="007121FA" w:rsidRPr="00097664" w:rsidRDefault="007121FA" w:rsidP="003338A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4537F" w14:textId="77777777" w:rsidR="007121FA" w:rsidRPr="00097664" w:rsidRDefault="007121FA" w:rsidP="003338A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II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23E370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91149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8EFF0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9C2E6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6BD02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DCC31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F652A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8F5B7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7582E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EA95C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4F4427A8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B22DFA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A9069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3EA2D5A6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B226A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3FF91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62C04D51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30EFF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2F5B3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20D89C2F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C8DD8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A57FB" w14:textId="77777777" w:rsidR="007121FA" w:rsidRPr="00097664" w:rsidRDefault="007121FA" w:rsidP="007121FA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2,36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E2115" w14:textId="77777777" w:rsidR="007121FA" w:rsidRPr="00097664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807DB" w14:textId="77777777" w:rsidR="007121FA" w:rsidRPr="00097664" w:rsidRDefault="007121FA" w:rsidP="007121FA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4,0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245AF" w14:textId="77777777" w:rsidR="007121FA" w:rsidRPr="00097664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121FA" w:rsidRPr="00097664" w14:paraId="798EDAA2" w14:textId="77777777" w:rsidTr="003338A5">
        <w:trPr>
          <w:trHeight w:val="259"/>
        </w:trPr>
        <w:tc>
          <w:tcPr>
            <w:tcW w:w="2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3D287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13</w:t>
            </w:r>
          </w:p>
        </w:tc>
        <w:tc>
          <w:tcPr>
            <w:tcW w:w="8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204ED9" w14:textId="77777777" w:rsidR="007121FA" w:rsidRPr="00097664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Globalizacja w gospodarce światowej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7DB173" w14:textId="0C02BAC2" w:rsidR="007121FA" w:rsidRPr="00097664" w:rsidRDefault="00C60221" w:rsidP="003338A5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0330</w:t>
            </w:r>
            <w:r w:rsidR="007121FA" w:rsidRPr="00097664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-MS2-2GGS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0D61B8" w14:textId="77777777" w:rsidR="007121FA" w:rsidRPr="00097664" w:rsidRDefault="007121FA" w:rsidP="007121FA">
            <w:pPr>
              <w:spacing w:line="240" w:lineRule="auto"/>
              <w:ind w:firstLineChars="100" w:firstLine="12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A9A9F" w14:textId="77777777" w:rsidR="007121FA" w:rsidRPr="00097664" w:rsidRDefault="007121FA" w:rsidP="003338A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III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AAA3E" w14:textId="2A1FC2E9" w:rsidR="007121FA" w:rsidRPr="00097664" w:rsidRDefault="007121FA" w:rsidP="003338A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21D640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54B44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52666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F07D3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BEB5D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13417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782002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0DBC5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BF5E5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055085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25EEE199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177E8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1EA81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553E2DEE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74DFD9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C6040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30C5379D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35D00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43901B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79FC441B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DBA04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60F2F" w14:textId="77777777" w:rsidR="007121FA" w:rsidRPr="00097664" w:rsidRDefault="007121FA" w:rsidP="007121FA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2,60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14ED9" w14:textId="77777777" w:rsidR="007121FA" w:rsidRPr="00097664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AAD54" w14:textId="77777777" w:rsidR="007121FA" w:rsidRPr="00097664" w:rsidRDefault="007121FA" w:rsidP="007121FA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3,0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848D5" w14:textId="77777777" w:rsidR="007121FA" w:rsidRPr="00097664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121FA" w:rsidRPr="00097664" w14:paraId="5B2C9CCC" w14:textId="77777777" w:rsidTr="003338A5">
        <w:trPr>
          <w:trHeight w:val="259"/>
        </w:trPr>
        <w:tc>
          <w:tcPr>
            <w:tcW w:w="11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666F16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pl-PL"/>
              </w:rPr>
              <w:t>RAZEM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0911D" w14:textId="77777777" w:rsidR="007121FA" w:rsidRPr="00097664" w:rsidRDefault="007121FA" w:rsidP="003338A5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28BAB39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4918F" w14:textId="1F853E69" w:rsidR="007121FA" w:rsidRPr="00097664" w:rsidRDefault="007121FA" w:rsidP="003338A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C0EB59" w14:textId="55B80CD9" w:rsidR="007121FA" w:rsidRPr="00097664" w:rsidRDefault="007121FA" w:rsidP="003338A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118B59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225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BC340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120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1E59FF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105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6F6D1E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B9FDCD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4A7C82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977BAB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00CF0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AD2769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CDA0EA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45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43A30C92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11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61587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45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14C9BE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718C2E80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10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E0D259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F25EE6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5D2F6ABB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E6537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1DF4A7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343F864E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6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103DCC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F7E51" w14:textId="77777777" w:rsidR="007121FA" w:rsidRPr="00097664" w:rsidRDefault="007121FA" w:rsidP="007121FA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17,60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DE702" w14:textId="77777777" w:rsidR="007121FA" w:rsidRPr="00097664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3FBAF" w14:textId="046D271C" w:rsidR="007121FA" w:rsidRPr="00097664" w:rsidRDefault="006E1EE6" w:rsidP="007121FA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13</w:t>
            </w:r>
            <w:r w:rsidR="007121FA" w:rsidRPr="0009766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,0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B5F1C" w14:textId="77777777" w:rsidR="007121FA" w:rsidRPr="00097664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121FA" w:rsidRPr="00097664" w14:paraId="4F53E1D2" w14:textId="77777777" w:rsidTr="003338A5">
        <w:trPr>
          <w:trHeight w:val="195"/>
        </w:trPr>
        <w:tc>
          <w:tcPr>
            <w:tcW w:w="16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59881FF7" w14:textId="77777777" w:rsidR="007121FA" w:rsidRPr="00097664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pl-PL"/>
              </w:rPr>
              <w:t xml:space="preserve">GRUPA 3 </w:t>
            </w:r>
            <w:r w:rsidRPr="00097664">
              <w:rPr>
                <w:rFonts w:ascii="Times New Roman" w:eastAsia="Times New Roman" w:hAnsi="Times New Roman"/>
                <w:b/>
                <w:bCs/>
                <w:i/>
                <w:iCs/>
                <w:sz w:val="12"/>
                <w:szCs w:val="12"/>
                <w:lang w:eastAsia="pl-PL"/>
              </w:rPr>
              <w:t>KIERUNKOWY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  <w:hideMark/>
          </w:tcPr>
          <w:p w14:paraId="563F291C" w14:textId="10D1BE59" w:rsidR="007121FA" w:rsidRPr="00097664" w:rsidRDefault="007121FA" w:rsidP="003338A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  <w:hideMark/>
          </w:tcPr>
          <w:p w14:paraId="501903F8" w14:textId="598003D1" w:rsidR="007121FA" w:rsidRPr="00097664" w:rsidRDefault="007121FA" w:rsidP="003338A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  <w:hideMark/>
          </w:tcPr>
          <w:p w14:paraId="6ABA110A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  <w:hideMark/>
          </w:tcPr>
          <w:p w14:paraId="7F2CA590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  <w:hideMark/>
          </w:tcPr>
          <w:p w14:paraId="6ED88BF5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  <w:hideMark/>
          </w:tcPr>
          <w:p w14:paraId="047E1F95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  <w:hideMark/>
          </w:tcPr>
          <w:p w14:paraId="758E480E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  <w:hideMark/>
          </w:tcPr>
          <w:p w14:paraId="6E6F3260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  <w:hideMark/>
          </w:tcPr>
          <w:p w14:paraId="3AEC7F4B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  <w:hideMark/>
          </w:tcPr>
          <w:p w14:paraId="1DDC21D0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  <w:hideMark/>
          </w:tcPr>
          <w:p w14:paraId="2109D991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  <w:hideMark/>
          </w:tcPr>
          <w:p w14:paraId="11EC6193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34680C56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  <w:hideMark/>
          </w:tcPr>
          <w:p w14:paraId="16AE011B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  <w:hideMark/>
          </w:tcPr>
          <w:p w14:paraId="2C6D35B0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74B16259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  <w:hideMark/>
          </w:tcPr>
          <w:p w14:paraId="5416E020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  <w:hideMark/>
          </w:tcPr>
          <w:p w14:paraId="0CA105C4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1866F763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  <w:hideMark/>
          </w:tcPr>
          <w:p w14:paraId="412D59DF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  <w:hideMark/>
          </w:tcPr>
          <w:p w14:paraId="03DD8FBD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65E00353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DEC73CC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323417C" w14:textId="77777777" w:rsidR="007121FA" w:rsidRPr="00097664" w:rsidRDefault="007121FA" w:rsidP="007121FA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940CDD" w14:textId="77777777" w:rsidR="007121FA" w:rsidRPr="00097664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CBE3374" w14:textId="77777777" w:rsidR="007121FA" w:rsidRPr="00097664" w:rsidRDefault="007121FA" w:rsidP="007121FA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C8D9AF" w14:textId="77777777" w:rsidR="007121FA" w:rsidRPr="00097664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121FA" w:rsidRPr="00097664" w14:paraId="4E964C56" w14:textId="77777777" w:rsidTr="003338A5">
        <w:trPr>
          <w:trHeight w:val="259"/>
        </w:trPr>
        <w:tc>
          <w:tcPr>
            <w:tcW w:w="2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B078F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14</w:t>
            </w:r>
          </w:p>
        </w:tc>
        <w:tc>
          <w:tcPr>
            <w:tcW w:w="8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2DE3B9" w14:textId="77777777" w:rsidR="007121FA" w:rsidRPr="00097664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Międzynarodowe stosunki gospodarcze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8603D3" w14:textId="6650E372" w:rsidR="007121FA" w:rsidRPr="00097664" w:rsidRDefault="00C60221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0330</w:t>
            </w:r>
            <w:r w:rsidR="007121FA" w:rsidRPr="00097664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-MS2-1MSG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14DAAC5" w14:textId="77777777" w:rsidR="007121FA" w:rsidRPr="00097664" w:rsidRDefault="007121FA" w:rsidP="007121FA">
            <w:pPr>
              <w:spacing w:line="240" w:lineRule="auto"/>
              <w:ind w:firstLineChars="100" w:firstLine="12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9CF75E" w14:textId="77777777" w:rsidR="007121FA" w:rsidRPr="00097664" w:rsidRDefault="007121FA" w:rsidP="003338A5">
            <w:pPr>
              <w:spacing w:line="240" w:lineRule="auto"/>
              <w:ind w:firstLineChars="100" w:firstLine="120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I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CACD00" w14:textId="1F1F5E91" w:rsidR="007121FA" w:rsidRPr="00097664" w:rsidRDefault="007121FA" w:rsidP="003338A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2782F2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45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D740D3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DEC05C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865DDE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BDC52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02B5A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BF54F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EBAD4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723CC4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921EAB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05AF5C71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7A181E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C1229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7A5191DF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61645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10B17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703349C5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1F14A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2A549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2D7BAFAC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F1E44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90D2A" w14:textId="77777777" w:rsidR="007121FA" w:rsidRPr="00097664" w:rsidRDefault="007121FA" w:rsidP="007121FA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3,16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AE4D8" w14:textId="77777777" w:rsidR="007121FA" w:rsidRPr="00097664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9EB1D" w14:textId="77777777" w:rsidR="007121FA" w:rsidRPr="00097664" w:rsidRDefault="007121FA" w:rsidP="007121FA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5,0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D9DA9" w14:textId="77777777" w:rsidR="007121FA" w:rsidRPr="00097664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121FA" w:rsidRPr="00097664" w14:paraId="2A43D175" w14:textId="77777777" w:rsidTr="003338A5">
        <w:trPr>
          <w:trHeight w:val="259"/>
        </w:trPr>
        <w:tc>
          <w:tcPr>
            <w:tcW w:w="2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B6751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8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B773BB" w14:textId="77777777" w:rsidR="007121FA" w:rsidRPr="00097664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Regionalizacja współpracy gospodarczej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DF9697" w14:textId="536F3BEB" w:rsidR="007121FA" w:rsidRPr="00097664" w:rsidRDefault="00C60221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0330</w:t>
            </w:r>
            <w:r w:rsidR="007121FA" w:rsidRPr="00097664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-MS2-1RWG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A0E789" w14:textId="77777777" w:rsidR="007121FA" w:rsidRPr="00097664" w:rsidRDefault="007121FA" w:rsidP="007121FA">
            <w:pPr>
              <w:spacing w:line="240" w:lineRule="auto"/>
              <w:ind w:firstLineChars="100" w:firstLine="12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DF53F3" w14:textId="77777777" w:rsidR="007121FA" w:rsidRPr="00097664" w:rsidRDefault="007121FA" w:rsidP="003338A5">
            <w:pPr>
              <w:spacing w:line="240" w:lineRule="auto"/>
              <w:ind w:firstLineChars="100" w:firstLine="120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I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481AC" w14:textId="117B9AE6" w:rsidR="007121FA" w:rsidRPr="00097664" w:rsidRDefault="007121FA" w:rsidP="003338A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0F68A4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E4E85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71037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60E41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DD29E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5CCBD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C6A98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20D53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862DA0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1325D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3A45C817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9FDF0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FAE7C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7245C421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21434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E1697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64C55088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F5BA9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C053C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7F41BA64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893B4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72027" w14:textId="77777777" w:rsidR="007121FA" w:rsidRPr="00097664" w:rsidRDefault="007121FA" w:rsidP="007121FA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3,16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9681D" w14:textId="77777777" w:rsidR="007121FA" w:rsidRPr="00097664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BE23F" w14:textId="77777777" w:rsidR="007121FA" w:rsidRPr="00097664" w:rsidRDefault="007121FA" w:rsidP="007121FA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5,0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37030" w14:textId="77777777" w:rsidR="007121FA" w:rsidRPr="00097664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121FA" w:rsidRPr="00097664" w14:paraId="7465BFFC" w14:textId="77777777" w:rsidTr="003338A5">
        <w:trPr>
          <w:trHeight w:val="259"/>
        </w:trPr>
        <w:tc>
          <w:tcPr>
            <w:tcW w:w="2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73E30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16</w:t>
            </w:r>
          </w:p>
        </w:tc>
        <w:tc>
          <w:tcPr>
            <w:tcW w:w="8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A97242" w14:textId="77777777" w:rsidR="007121FA" w:rsidRPr="00097664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Prawo gospodarcze Unii Europejskiej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911802" w14:textId="4587D72F" w:rsidR="007121FA" w:rsidRPr="00097664" w:rsidRDefault="00C60221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0330</w:t>
            </w:r>
            <w:r w:rsidR="007121FA" w:rsidRPr="00097664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-MS2-1PGO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52C9E3" w14:textId="77777777" w:rsidR="007121FA" w:rsidRPr="00097664" w:rsidRDefault="007121FA" w:rsidP="007121FA">
            <w:pPr>
              <w:spacing w:line="240" w:lineRule="auto"/>
              <w:ind w:firstLineChars="100" w:firstLine="12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17D60B" w14:textId="77777777" w:rsidR="007121FA" w:rsidRPr="00097664" w:rsidRDefault="007121FA" w:rsidP="003338A5">
            <w:pPr>
              <w:spacing w:line="240" w:lineRule="auto"/>
              <w:ind w:firstLineChars="100" w:firstLine="120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II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B2FE7" w14:textId="4DF22233" w:rsidR="007121FA" w:rsidRPr="00097664" w:rsidRDefault="007121FA" w:rsidP="003338A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E96479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C0283D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45B11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669C7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04BF86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45569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DA643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041C3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7C57C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FF266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6773106A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4998C9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72E89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35411D9B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98300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3599C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0851A1DF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BA694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248F1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4CE522D6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64B0E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A0D5D" w14:textId="77777777" w:rsidR="007121FA" w:rsidRPr="00097664" w:rsidRDefault="007121FA" w:rsidP="007121FA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2,48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F61E1" w14:textId="77777777" w:rsidR="007121FA" w:rsidRPr="00097664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ADE50" w14:textId="038BDF42" w:rsidR="007121FA" w:rsidRPr="00097664" w:rsidRDefault="007121FA" w:rsidP="007121FA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F7A5B" w14:textId="77777777" w:rsidR="007121FA" w:rsidRPr="00097664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121FA" w:rsidRPr="00097664" w14:paraId="506AE8D2" w14:textId="77777777" w:rsidTr="003338A5">
        <w:trPr>
          <w:trHeight w:val="259"/>
        </w:trPr>
        <w:tc>
          <w:tcPr>
            <w:tcW w:w="2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318F5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17A</w:t>
            </w:r>
          </w:p>
        </w:tc>
        <w:tc>
          <w:tcPr>
            <w:tcW w:w="8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617D4C" w14:textId="77777777" w:rsidR="007121FA" w:rsidRPr="00097664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Finanse międzynarodowe przedsiębiorstw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107DAF" w14:textId="2F5F88C9" w:rsidR="007121FA" w:rsidRPr="00097664" w:rsidRDefault="00C60221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0330</w:t>
            </w:r>
            <w:r w:rsidR="007121FA" w:rsidRPr="00097664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-MS2-1FMP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4B2A1CD" w14:textId="77777777" w:rsidR="007121FA" w:rsidRPr="00097664" w:rsidRDefault="007121FA" w:rsidP="007121FA">
            <w:pPr>
              <w:spacing w:line="240" w:lineRule="auto"/>
              <w:ind w:firstLineChars="100" w:firstLine="12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F61FA6" w14:textId="77777777" w:rsidR="007121FA" w:rsidRPr="00097664" w:rsidRDefault="007121FA" w:rsidP="003338A5">
            <w:pPr>
              <w:spacing w:line="240" w:lineRule="auto"/>
              <w:ind w:firstLineChars="100" w:firstLine="120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II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8E58A" w14:textId="5D16E4A7" w:rsidR="007121FA" w:rsidRPr="00097664" w:rsidRDefault="007121FA" w:rsidP="003338A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FACEDB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45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DE545E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576574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BDBAB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728BC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26047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47588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DD844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E9E31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79072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39DD4CAA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D2FB22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93E57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4DD9542A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EB0D1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520870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4E1A613E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155F9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C121D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00EFC884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C2B9A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1568A" w14:textId="77777777" w:rsidR="007121FA" w:rsidRPr="00097664" w:rsidRDefault="007121FA" w:rsidP="007121FA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3,16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1B5D2" w14:textId="77777777" w:rsidR="007121FA" w:rsidRPr="00097664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93EF6" w14:textId="77777777" w:rsidR="007121FA" w:rsidRPr="00097664" w:rsidRDefault="007121FA" w:rsidP="007121FA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5,0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13F02" w14:textId="77777777" w:rsidR="007121FA" w:rsidRPr="00097664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121FA" w:rsidRPr="00097664" w14:paraId="2B9C7CA0" w14:textId="77777777" w:rsidTr="003338A5">
        <w:trPr>
          <w:trHeight w:val="300"/>
        </w:trPr>
        <w:tc>
          <w:tcPr>
            <w:tcW w:w="2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2A9DD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17B</w:t>
            </w:r>
          </w:p>
        </w:tc>
        <w:tc>
          <w:tcPr>
            <w:tcW w:w="8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EB5A81" w14:textId="45CC43EC" w:rsidR="007121FA" w:rsidRPr="00097664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 xml:space="preserve">Finanse międzynarodowe przedsiębiorstw - przedmiot oferowany w </w:t>
            </w:r>
            <w:r w:rsidR="003338A5" w:rsidRPr="00097664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języku</w:t>
            </w:r>
            <w:r w:rsidRPr="00097664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 xml:space="preserve"> angielskim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FBCAD4" w14:textId="0985864F" w:rsidR="007121FA" w:rsidRPr="00097664" w:rsidRDefault="00C60221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0330</w:t>
            </w:r>
            <w:r w:rsidR="007121FA" w:rsidRPr="00097664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-MS2-1FMP#e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AA0D0D4" w14:textId="77777777" w:rsidR="007121FA" w:rsidRPr="00097664" w:rsidRDefault="007121FA" w:rsidP="007121FA">
            <w:pPr>
              <w:spacing w:line="240" w:lineRule="auto"/>
              <w:ind w:firstLineChars="100" w:firstLine="12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781621" w14:textId="77777777" w:rsidR="007121FA" w:rsidRPr="00097664" w:rsidRDefault="007121FA" w:rsidP="003338A5">
            <w:pPr>
              <w:spacing w:line="240" w:lineRule="auto"/>
              <w:ind w:firstLineChars="100" w:firstLine="120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II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F5C3E8" w14:textId="524ECA9C" w:rsidR="007121FA" w:rsidRPr="00097664" w:rsidRDefault="007121FA" w:rsidP="003338A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6985E7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45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2DAF8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D70CB9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FEAA0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A8D8A9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CB1BF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BCADE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2A8BA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FA7A3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ED74F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0C66A2EE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8544E6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B10D7D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225F3766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D065E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A1478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08003503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E597C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B8FA9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68832746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6A351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409B4" w14:textId="77777777" w:rsidR="007121FA" w:rsidRPr="00097664" w:rsidRDefault="007121FA" w:rsidP="007121FA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3,16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52FD4" w14:textId="77777777" w:rsidR="007121FA" w:rsidRPr="00097664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8D85E" w14:textId="2800A4DE" w:rsidR="007121FA" w:rsidRPr="00097664" w:rsidRDefault="007121FA" w:rsidP="007121FA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16DC2" w14:textId="77777777" w:rsidR="007121FA" w:rsidRPr="00097664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121FA" w:rsidRPr="00097664" w14:paraId="50881BFE" w14:textId="77777777" w:rsidTr="003338A5">
        <w:trPr>
          <w:trHeight w:val="259"/>
        </w:trPr>
        <w:tc>
          <w:tcPr>
            <w:tcW w:w="2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5D51A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18</w:t>
            </w:r>
          </w:p>
        </w:tc>
        <w:tc>
          <w:tcPr>
            <w:tcW w:w="8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AD0B28" w14:textId="77777777" w:rsidR="007121FA" w:rsidRPr="00097664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Ubezpieczenia w handlu zagranicznym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91C6AA" w14:textId="1E4C72E3" w:rsidR="007121FA" w:rsidRPr="00097664" w:rsidRDefault="00C60221" w:rsidP="003338A5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0330</w:t>
            </w:r>
            <w:r w:rsidR="007121FA" w:rsidRPr="00097664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-MS2-2UBZ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E7F2607" w14:textId="77777777" w:rsidR="007121FA" w:rsidRPr="00097664" w:rsidRDefault="007121FA" w:rsidP="007121FA">
            <w:pPr>
              <w:spacing w:line="240" w:lineRule="auto"/>
              <w:ind w:firstLineChars="100" w:firstLine="12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28BD9" w14:textId="33BFAAC0" w:rsidR="007121FA" w:rsidRPr="00097664" w:rsidRDefault="007121FA" w:rsidP="003338A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1BCB3E" w14:textId="77777777" w:rsidR="007121FA" w:rsidRPr="00097664" w:rsidRDefault="007121FA" w:rsidP="003338A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III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50C0F8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7D3D2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55DE14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58759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63242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2C80C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1456F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17B55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534B5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43F2E0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77C93D3C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F1A08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6B332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28A55C9B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E7F2C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C1A528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43E9D835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839A6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891B0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37A9D47F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9D186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7BCCC" w14:textId="77777777" w:rsidR="007121FA" w:rsidRPr="00097664" w:rsidRDefault="007121FA" w:rsidP="007121FA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2,36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2C404" w14:textId="77777777" w:rsidR="007121FA" w:rsidRPr="00097664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68222" w14:textId="77777777" w:rsidR="007121FA" w:rsidRPr="00097664" w:rsidRDefault="007121FA" w:rsidP="007121FA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3,0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AFA11" w14:textId="77777777" w:rsidR="007121FA" w:rsidRPr="00097664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121FA" w:rsidRPr="00097664" w14:paraId="7FC148C0" w14:textId="77777777" w:rsidTr="003338A5">
        <w:trPr>
          <w:trHeight w:val="259"/>
        </w:trPr>
        <w:tc>
          <w:tcPr>
            <w:tcW w:w="11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6BEFF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pl-PL"/>
              </w:rPr>
              <w:t>RAZEM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FA0504" w14:textId="77777777" w:rsidR="007121FA" w:rsidRPr="00097664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F561F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23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7E423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7FCBC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67B954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150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3D76E7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60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0735E9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90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AC1C1C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BF50AA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865236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CD442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7BE5F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F068C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B0000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45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043BE35C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10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8DEE5B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DD9CC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70993E8C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10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018016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9BB651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46AE1199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6020F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E9CD5E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3C7879C6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E466AF" w14:textId="77777777" w:rsidR="007121FA" w:rsidRPr="00097664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44BE5" w14:textId="77777777" w:rsidR="007121FA" w:rsidRPr="00097664" w:rsidRDefault="007121FA" w:rsidP="007121FA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14,32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08800" w14:textId="77777777" w:rsidR="007121FA" w:rsidRPr="00097664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E52ED" w14:textId="2FE878C0" w:rsidR="007121FA" w:rsidRPr="00097664" w:rsidRDefault="006E1EE6" w:rsidP="007121FA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18</w:t>
            </w:r>
            <w:r w:rsidR="007121FA" w:rsidRPr="0009766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,0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094B" w14:textId="77777777" w:rsidR="007121FA" w:rsidRPr="00097664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</w:tbl>
    <w:p w14:paraId="651DAB02" w14:textId="150DF63A" w:rsidR="00BE6C6B" w:rsidRDefault="00BE6C6B" w:rsidP="00EC5803">
      <w:pPr>
        <w:rPr>
          <w:rFonts w:ascii="Times New Roman" w:hAnsi="Times New Roman"/>
          <w:b/>
          <w:bCs/>
          <w:sz w:val="22"/>
          <w:szCs w:val="22"/>
        </w:rPr>
      </w:pPr>
    </w:p>
    <w:p w14:paraId="53ABB9C7" w14:textId="7E02F5A9" w:rsidR="00097664" w:rsidRDefault="00097664" w:rsidP="00EC5803">
      <w:pPr>
        <w:rPr>
          <w:rFonts w:ascii="Times New Roman" w:hAnsi="Times New Roman"/>
          <w:b/>
          <w:bCs/>
          <w:sz w:val="22"/>
          <w:szCs w:val="22"/>
        </w:rPr>
      </w:pPr>
    </w:p>
    <w:p w14:paraId="52974396" w14:textId="77777777" w:rsidR="00097664" w:rsidRDefault="00097664" w:rsidP="00EC5803">
      <w:pPr>
        <w:rPr>
          <w:rFonts w:ascii="Times New Roman" w:hAnsi="Times New Roman"/>
          <w:b/>
          <w:bCs/>
          <w:sz w:val="22"/>
          <w:szCs w:val="22"/>
        </w:rPr>
      </w:pPr>
    </w:p>
    <w:p w14:paraId="441D3194" w14:textId="77777777" w:rsidR="00BE6C6B" w:rsidRDefault="00BE6C6B" w:rsidP="00EC5803">
      <w:pPr>
        <w:rPr>
          <w:rFonts w:ascii="Times New Roman" w:hAnsi="Times New Roman"/>
          <w:b/>
          <w:bCs/>
          <w:sz w:val="22"/>
          <w:szCs w:val="22"/>
        </w:rPr>
      </w:pPr>
    </w:p>
    <w:p w14:paraId="7F707D69" w14:textId="02FCF64C" w:rsidR="00BE6C6B" w:rsidRDefault="00BE6C6B" w:rsidP="00EC5803">
      <w:pPr>
        <w:rPr>
          <w:rFonts w:ascii="Times New Roman" w:hAnsi="Times New Roman"/>
          <w:b/>
          <w:bCs/>
          <w:sz w:val="22"/>
          <w:szCs w:val="22"/>
        </w:rPr>
      </w:pPr>
    </w:p>
    <w:p w14:paraId="3D818139" w14:textId="3DD619CA" w:rsidR="00BE6C6B" w:rsidRDefault="00BE6C6B" w:rsidP="00EC5803">
      <w:pPr>
        <w:rPr>
          <w:rFonts w:ascii="Times New Roman" w:hAnsi="Times New Roman"/>
          <w:b/>
          <w:bCs/>
          <w:sz w:val="22"/>
          <w:szCs w:val="22"/>
        </w:rPr>
      </w:pPr>
    </w:p>
    <w:p w14:paraId="59A82CE1" w14:textId="23CE8D0E" w:rsidR="00BE6C6B" w:rsidRDefault="00BE6C6B" w:rsidP="00EC5803">
      <w:pPr>
        <w:rPr>
          <w:rFonts w:ascii="Times New Roman" w:hAnsi="Times New Roman"/>
          <w:b/>
          <w:bCs/>
          <w:sz w:val="22"/>
          <w:szCs w:val="22"/>
        </w:rPr>
      </w:pPr>
    </w:p>
    <w:bookmarkEnd w:id="5"/>
    <w:p w14:paraId="71B76E12" w14:textId="2036CC79" w:rsidR="00BE6C6B" w:rsidRDefault="00BE6C6B" w:rsidP="00EC5803">
      <w:pPr>
        <w:rPr>
          <w:rFonts w:ascii="Times New Roman" w:hAnsi="Times New Roman"/>
          <w:b/>
          <w:bCs/>
          <w:sz w:val="22"/>
          <w:szCs w:val="22"/>
        </w:rPr>
      </w:pPr>
    </w:p>
    <w:p w14:paraId="714EEE6F" w14:textId="7C1E062A" w:rsidR="00571543" w:rsidRDefault="00571543" w:rsidP="00EC5803">
      <w:pPr>
        <w:rPr>
          <w:rFonts w:ascii="Times New Roman" w:hAnsi="Times New Roman"/>
          <w:b/>
          <w:bCs/>
          <w:sz w:val="22"/>
          <w:szCs w:val="22"/>
        </w:rPr>
      </w:pPr>
    </w:p>
    <w:p w14:paraId="412003C8" w14:textId="77777777" w:rsidR="00571543" w:rsidRDefault="00571543" w:rsidP="00571543">
      <w:pPr>
        <w:rPr>
          <w:rFonts w:ascii="Times New Roman" w:hAnsi="Times New Roman"/>
          <w:sz w:val="24"/>
          <w:szCs w:val="24"/>
        </w:rPr>
      </w:pPr>
    </w:p>
    <w:p w14:paraId="043DE5D4" w14:textId="77777777" w:rsidR="00571543" w:rsidRDefault="00571543" w:rsidP="00571543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4"/>
        <w:gridCol w:w="2988"/>
        <w:gridCol w:w="1130"/>
        <w:gridCol w:w="320"/>
        <w:gridCol w:w="387"/>
        <w:gridCol w:w="320"/>
        <w:gridCol w:w="320"/>
        <w:gridCol w:w="292"/>
        <w:gridCol w:w="320"/>
        <w:gridCol w:w="298"/>
        <w:gridCol w:w="298"/>
        <w:gridCol w:w="299"/>
        <w:gridCol w:w="430"/>
        <w:gridCol w:w="430"/>
        <w:gridCol w:w="302"/>
        <w:gridCol w:w="302"/>
        <w:gridCol w:w="299"/>
        <w:gridCol w:w="381"/>
        <w:gridCol w:w="381"/>
        <w:gridCol w:w="305"/>
        <w:gridCol w:w="302"/>
        <w:gridCol w:w="302"/>
        <w:gridCol w:w="299"/>
        <w:gridCol w:w="381"/>
        <w:gridCol w:w="299"/>
        <w:gridCol w:w="305"/>
        <w:gridCol w:w="290"/>
        <w:gridCol w:w="591"/>
        <w:gridCol w:w="460"/>
        <w:gridCol w:w="932"/>
        <w:gridCol w:w="439"/>
      </w:tblGrid>
      <w:tr w:rsidR="00571543" w:rsidRPr="0057378D" w14:paraId="5D05DF4C" w14:textId="77777777" w:rsidTr="00375652">
        <w:trPr>
          <w:trHeight w:val="225"/>
        </w:trPr>
        <w:tc>
          <w:tcPr>
            <w:tcW w:w="2844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6A525" w14:textId="3764E556" w:rsidR="00571543" w:rsidRPr="0057378D" w:rsidRDefault="00571543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64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1A5FF1" w14:textId="77777777" w:rsidR="00571543" w:rsidRPr="003338A5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3338A5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I rok</w:t>
            </w:r>
          </w:p>
        </w:tc>
        <w:tc>
          <w:tcPr>
            <w:tcW w:w="619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DFA926" w14:textId="77777777" w:rsidR="00571543" w:rsidRPr="003338A5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3338A5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II rok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8CF61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E87508" w14:textId="77777777" w:rsidR="00571543" w:rsidRPr="0057378D" w:rsidRDefault="00571543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DEA7F8" w14:textId="77777777" w:rsidR="00571543" w:rsidRPr="0057378D" w:rsidRDefault="00571543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DEBCCC" w14:textId="77777777" w:rsidR="00571543" w:rsidRPr="0057378D" w:rsidRDefault="00571543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FDA092" w14:textId="77777777" w:rsidR="00571543" w:rsidRPr="0057378D" w:rsidRDefault="00571543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571543" w:rsidRPr="0057378D" w14:paraId="21FF6F62" w14:textId="77777777" w:rsidTr="00375652">
        <w:trPr>
          <w:trHeight w:val="225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453C8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EEC15" w14:textId="77777777" w:rsidR="00571543" w:rsidRPr="0057378D" w:rsidRDefault="00571543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3C5F5" w14:textId="77777777" w:rsidR="00571543" w:rsidRPr="0057378D" w:rsidRDefault="00571543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E2A29" w14:textId="77777777" w:rsidR="00571543" w:rsidRPr="0057378D" w:rsidRDefault="00571543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43EEF" w14:textId="77777777" w:rsidR="00571543" w:rsidRPr="0057378D" w:rsidRDefault="00571543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F4112" w14:textId="77777777" w:rsidR="00571543" w:rsidRPr="0057378D" w:rsidRDefault="00571543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82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A03F1B" w14:textId="77777777" w:rsidR="00571543" w:rsidRPr="0057378D" w:rsidRDefault="00571543" w:rsidP="00DB435B">
            <w:pPr>
              <w:spacing w:line="240" w:lineRule="auto"/>
              <w:ind w:firstLineChars="600" w:firstLine="720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Liczba godzin zajęć</w:t>
            </w:r>
          </w:p>
        </w:tc>
        <w:tc>
          <w:tcPr>
            <w:tcW w:w="29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A1DA68" w14:textId="77777777" w:rsidR="00571543" w:rsidRPr="0057378D" w:rsidRDefault="00571543" w:rsidP="00DB435B">
            <w:pPr>
              <w:spacing w:line="240" w:lineRule="auto"/>
              <w:ind w:firstLineChars="200" w:firstLine="240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1 sem.</w:t>
            </w:r>
          </w:p>
        </w:tc>
        <w:tc>
          <w:tcPr>
            <w:tcW w:w="34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449B54" w14:textId="77777777" w:rsidR="00571543" w:rsidRPr="0057378D" w:rsidRDefault="00571543" w:rsidP="00DB435B">
            <w:pPr>
              <w:spacing w:line="240" w:lineRule="auto"/>
              <w:ind w:firstLineChars="200" w:firstLine="240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2 sem.</w:t>
            </w:r>
          </w:p>
        </w:tc>
        <w:tc>
          <w:tcPr>
            <w:tcW w:w="29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07AD4B" w14:textId="77777777" w:rsidR="00571543" w:rsidRPr="0057378D" w:rsidRDefault="00571543" w:rsidP="00DB435B">
            <w:pPr>
              <w:spacing w:line="240" w:lineRule="auto"/>
              <w:ind w:firstLineChars="200" w:firstLine="240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3 sem.</w:t>
            </w:r>
          </w:p>
        </w:tc>
        <w:tc>
          <w:tcPr>
            <w:tcW w:w="32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9016E6" w14:textId="77777777" w:rsidR="00571543" w:rsidRPr="0057378D" w:rsidRDefault="00571543" w:rsidP="00DB435B">
            <w:pPr>
              <w:spacing w:line="240" w:lineRule="auto"/>
              <w:ind w:firstLineChars="200" w:firstLine="240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4 sem.</w:t>
            </w:r>
          </w:p>
        </w:tc>
        <w:tc>
          <w:tcPr>
            <w:tcW w:w="8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B4ABF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i/>
                <w:iCs/>
                <w:color w:val="000000"/>
                <w:sz w:val="12"/>
                <w:szCs w:val="12"/>
                <w:lang w:eastAsia="pl-PL"/>
              </w:rPr>
              <w:t>Punkty ECTS uzyskiwane w ramach zajęć:</w:t>
            </w:r>
          </w:p>
        </w:tc>
      </w:tr>
      <w:tr w:rsidR="00571543" w:rsidRPr="0057378D" w14:paraId="17866155" w14:textId="77777777" w:rsidTr="00375652">
        <w:trPr>
          <w:trHeight w:val="1950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0CEF4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Lp.</w:t>
            </w:r>
          </w:p>
        </w:tc>
        <w:tc>
          <w:tcPr>
            <w:tcW w:w="9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04401" w14:textId="77777777" w:rsidR="00571543" w:rsidRPr="0057378D" w:rsidRDefault="00571543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NAZWA GRUPY/ NAZWA PRZEDMIOTU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D9A47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KOD</w:t>
            </w:r>
            <w:r w:rsidRPr="0057378D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br/>
              <w:t>przedmiotu USOS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AC46D50" w14:textId="77777777" w:rsidR="00571543" w:rsidRPr="0057378D" w:rsidRDefault="00571543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punkty ECTS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CA24F89" w14:textId="77777777" w:rsidR="00571543" w:rsidRPr="0057378D" w:rsidRDefault="00571543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Egz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amin</w:t>
            </w:r>
            <w:r w:rsidRPr="00097664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 xml:space="preserve"> po sem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estrze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9D1FA75" w14:textId="77777777" w:rsidR="00571543" w:rsidRPr="0057378D" w:rsidRDefault="00571543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Zal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 xml:space="preserve">iczenie </w:t>
            </w:r>
            <w:r w:rsidRPr="00097664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po sem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estrze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3782437B" w14:textId="77777777" w:rsidR="00571543" w:rsidRPr="0057378D" w:rsidRDefault="00571543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pl-PL"/>
              </w:rPr>
              <w:t>RAZEM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1B638B85" w14:textId="77777777" w:rsidR="00571543" w:rsidRPr="0057378D" w:rsidRDefault="00571543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pl-PL"/>
              </w:rPr>
              <w:t>W</w:t>
            </w:r>
            <w:r w:rsidRPr="0057378D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YKŁADY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54EC2BE1" w14:textId="77777777" w:rsidR="00571543" w:rsidRPr="0057378D" w:rsidRDefault="00571543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pl-PL"/>
              </w:rPr>
              <w:t>Ć</w:t>
            </w:r>
            <w:r w:rsidRPr="0057378D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WICZENIA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035C4A48" w14:textId="77777777" w:rsidR="00571543" w:rsidRPr="0057378D" w:rsidRDefault="00571543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pl-PL"/>
              </w:rPr>
              <w:t>K</w:t>
            </w:r>
            <w:r w:rsidRPr="0057378D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ONWERSATORIA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069A6315" w14:textId="77777777" w:rsidR="00571543" w:rsidRPr="0057378D" w:rsidRDefault="00571543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pl-PL"/>
              </w:rPr>
              <w:t>L</w:t>
            </w:r>
            <w:r w:rsidRPr="0057378D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ABORATORIA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6BD7D592" w14:textId="77777777" w:rsidR="00571543" w:rsidRPr="0057378D" w:rsidRDefault="00571543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pl-PL"/>
              </w:rPr>
              <w:t>LEK</w:t>
            </w:r>
            <w:r w:rsidRPr="0057378D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TORATY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5229440A" w14:textId="77777777" w:rsidR="00571543" w:rsidRPr="0057378D" w:rsidRDefault="00571543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pl-PL"/>
              </w:rPr>
              <w:t>S</w:t>
            </w:r>
            <w:r w:rsidRPr="0057378D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EMINARIA/</w:t>
            </w:r>
            <w:r w:rsidRPr="0057378D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br/>
            </w:r>
            <w:r w:rsidRPr="0057378D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pl-PL"/>
              </w:rPr>
              <w:t>P</w:t>
            </w:r>
            <w:r w:rsidRPr="0057378D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ROSEMINARIA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1424132B" w14:textId="77777777" w:rsidR="00571543" w:rsidRPr="0057378D" w:rsidRDefault="00571543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pl-PL"/>
              </w:rPr>
              <w:t>Z</w:t>
            </w:r>
            <w:r w:rsidRPr="0057378D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AJĘCIA</w:t>
            </w:r>
            <w:r w:rsidRPr="0057378D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br/>
            </w:r>
            <w:r w:rsidRPr="0057378D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pl-PL"/>
              </w:rPr>
              <w:t>T</w:t>
            </w:r>
            <w:r w:rsidRPr="0057378D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ERENOWE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470022CD" w14:textId="77777777" w:rsidR="00571543" w:rsidRPr="0057378D" w:rsidRDefault="00571543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WYKŁADY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6B43E591" w14:textId="77777777" w:rsidR="00571543" w:rsidRPr="0057378D" w:rsidRDefault="00571543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Ć/K/L/LEK/SiP/ZT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textDirection w:val="btLr"/>
            <w:vAlign w:val="bottom"/>
            <w:hideMark/>
          </w:tcPr>
          <w:p w14:paraId="26CAD660" w14:textId="77777777" w:rsidR="00571543" w:rsidRPr="0057378D" w:rsidRDefault="00571543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ECTS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4E8EED87" w14:textId="77777777" w:rsidR="00571543" w:rsidRPr="0057378D" w:rsidRDefault="00571543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WYKŁADY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5C3B26EA" w14:textId="77777777" w:rsidR="00571543" w:rsidRPr="0057378D" w:rsidRDefault="00571543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Ć/K/L/LEK/SiP/ZT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textDirection w:val="btLr"/>
            <w:vAlign w:val="bottom"/>
            <w:hideMark/>
          </w:tcPr>
          <w:p w14:paraId="6450B4CC" w14:textId="77777777" w:rsidR="00571543" w:rsidRPr="0057378D" w:rsidRDefault="00571543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ECTS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0734F57E" w14:textId="77777777" w:rsidR="00571543" w:rsidRPr="0057378D" w:rsidRDefault="00571543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WYKŁADY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15BA8E29" w14:textId="77777777" w:rsidR="00571543" w:rsidRPr="0057378D" w:rsidRDefault="00571543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Ć/K/L/LEK/SiP/ZT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textDirection w:val="btLr"/>
            <w:vAlign w:val="bottom"/>
            <w:hideMark/>
          </w:tcPr>
          <w:p w14:paraId="30EC74E4" w14:textId="77777777" w:rsidR="00571543" w:rsidRPr="0057378D" w:rsidRDefault="00571543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ECTS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7A4D18EE" w14:textId="77777777" w:rsidR="00571543" w:rsidRPr="0057378D" w:rsidRDefault="00571543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WYKŁADY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7AC254F3" w14:textId="77777777" w:rsidR="00571543" w:rsidRPr="0057378D" w:rsidRDefault="00571543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Ć/K/L/LEK/SiP/ZT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textDirection w:val="btLr"/>
            <w:vAlign w:val="bottom"/>
            <w:hideMark/>
          </w:tcPr>
          <w:p w14:paraId="0C41DD1A" w14:textId="77777777" w:rsidR="00571543" w:rsidRPr="0057378D" w:rsidRDefault="00571543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ECTS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55CBD46F" w14:textId="77777777" w:rsidR="00571543" w:rsidRPr="0057378D" w:rsidRDefault="00571543" w:rsidP="00DB435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do wyboru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07A183B0" w14:textId="77777777" w:rsidR="00571543" w:rsidRPr="0057378D" w:rsidRDefault="00571543" w:rsidP="00DB435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z bezpośrednim udziałem nauczycieli akademickich lub innych osób prowadzących zajęcia i studentów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5A45B6DA" w14:textId="77777777" w:rsidR="00571543" w:rsidRPr="0057378D" w:rsidRDefault="00571543" w:rsidP="00DB435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z dziedziny nauk humanistycznych lub nauk społecznych*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3F84A0B6" w14:textId="77777777" w:rsidR="00571543" w:rsidRPr="0057378D" w:rsidRDefault="00571543" w:rsidP="00DB435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związanych z prowadzoną w uczelni działalnością naukową w dyscyplinie lub dyscyplinach, do których przyporządkowany jest kierunek studiów, dla studiów o profilu ogólnoakademickim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5E1645F3" w14:textId="77777777" w:rsidR="00571543" w:rsidRPr="0057378D" w:rsidRDefault="00571543" w:rsidP="00DB435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kształtujących umiejętności praktyczne, dla studiów o profilu praktycznym</w:t>
            </w:r>
          </w:p>
        </w:tc>
      </w:tr>
      <w:tr w:rsidR="00571543" w:rsidRPr="0057378D" w14:paraId="358350B2" w14:textId="77777777" w:rsidTr="00375652">
        <w:trPr>
          <w:trHeight w:val="195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0BC7E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9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5BF39B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79D663C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67FF57" w14:textId="77777777" w:rsidR="00571543" w:rsidRPr="0057378D" w:rsidRDefault="00571543" w:rsidP="00DB435B">
            <w:pPr>
              <w:spacing w:line="240" w:lineRule="auto"/>
              <w:ind w:firstLineChars="100" w:firstLine="120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BB6387" w14:textId="77777777" w:rsidR="00571543" w:rsidRPr="0057378D" w:rsidRDefault="00571543" w:rsidP="00DB435B">
            <w:pPr>
              <w:spacing w:line="240" w:lineRule="auto"/>
              <w:ind w:firstLineChars="100" w:firstLine="120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BE6115B" w14:textId="77777777" w:rsidR="00571543" w:rsidRPr="0057378D" w:rsidRDefault="00571543" w:rsidP="00DB435B">
            <w:pPr>
              <w:spacing w:line="240" w:lineRule="auto"/>
              <w:ind w:firstLineChars="100" w:firstLine="120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6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348555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7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DEBED56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8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EFCE5D0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9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095A24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CD40167" w14:textId="77777777" w:rsidR="00571543" w:rsidRPr="0057378D" w:rsidRDefault="00571543" w:rsidP="00DB435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11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469CAB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12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BF51434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13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414DEB0" w14:textId="77777777" w:rsidR="00571543" w:rsidRPr="0057378D" w:rsidRDefault="00571543" w:rsidP="00DB435B">
            <w:pPr>
              <w:spacing w:line="240" w:lineRule="auto"/>
              <w:ind w:firstLineChars="100" w:firstLine="120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14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AFF0EF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BAE959" w14:textId="77777777" w:rsidR="00571543" w:rsidRPr="0057378D" w:rsidRDefault="00571543" w:rsidP="00DB435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16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14:paraId="4C96E415" w14:textId="77777777" w:rsidR="00571543" w:rsidRPr="0057378D" w:rsidRDefault="00571543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B8D112" w14:textId="77777777" w:rsidR="00571543" w:rsidRPr="0057378D" w:rsidRDefault="00571543" w:rsidP="00DB435B">
            <w:pPr>
              <w:spacing w:line="240" w:lineRule="auto"/>
              <w:ind w:firstLineChars="100" w:firstLine="120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17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4397867" w14:textId="77777777" w:rsidR="00571543" w:rsidRPr="0057378D" w:rsidRDefault="00571543" w:rsidP="00DB435B">
            <w:pPr>
              <w:spacing w:line="240" w:lineRule="auto"/>
              <w:ind w:firstLineChars="100" w:firstLine="120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18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14:paraId="5BCCF197" w14:textId="77777777" w:rsidR="00571543" w:rsidRPr="0057378D" w:rsidRDefault="00571543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5D1687" w14:textId="77777777" w:rsidR="00571543" w:rsidRPr="0057378D" w:rsidRDefault="00571543" w:rsidP="00DB435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19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E362FBA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20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14:paraId="2FD1E7FC" w14:textId="77777777" w:rsidR="00571543" w:rsidRPr="0057378D" w:rsidRDefault="00571543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BD7A4D" w14:textId="77777777" w:rsidR="00571543" w:rsidRPr="0057378D" w:rsidRDefault="00571543" w:rsidP="00DB435B">
            <w:pPr>
              <w:spacing w:line="240" w:lineRule="auto"/>
              <w:ind w:firstLineChars="100" w:firstLine="120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21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A09A7F3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22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14:paraId="3F7CF629" w14:textId="77777777" w:rsidR="00571543" w:rsidRPr="0057378D" w:rsidRDefault="00571543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C576A" w14:textId="77777777" w:rsidR="00571543" w:rsidRPr="0057378D" w:rsidRDefault="00571543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25326" w14:textId="77777777" w:rsidR="00571543" w:rsidRPr="0057378D" w:rsidRDefault="00571543" w:rsidP="00DB435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22CCA3F" w14:textId="77777777" w:rsidR="00571543" w:rsidRPr="0057378D" w:rsidRDefault="00571543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7ACE0" w14:textId="77777777" w:rsidR="00571543" w:rsidRPr="0057378D" w:rsidRDefault="00571543" w:rsidP="00DB435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D8FECFC" w14:textId="77777777" w:rsidR="00571543" w:rsidRPr="0057378D" w:rsidRDefault="00571543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375652" w:rsidRPr="0057378D" w14:paraId="11D16203" w14:textId="77777777" w:rsidTr="00375652">
        <w:trPr>
          <w:trHeight w:val="165"/>
        </w:trPr>
        <w:tc>
          <w:tcPr>
            <w:tcW w:w="3042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3BBF9469" w14:textId="77777777" w:rsidR="00375652" w:rsidRPr="0057378D" w:rsidRDefault="00375652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pl-PL"/>
              </w:rPr>
              <w:t xml:space="preserve">GRUPA 4 </w:t>
            </w:r>
            <w:r w:rsidRPr="00375652">
              <w:rPr>
                <w:rFonts w:ascii="Times New Roman" w:eastAsia="Times New Roman" w:hAnsi="Times New Roman"/>
                <w:b/>
                <w:bCs/>
                <w:i/>
                <w:sz w:val="12"/>
                <w:szCs w:val="12"/>
                <w:lang w:eastAsia="pl-PL"/>
              </w:rPr>
              <w:t>PRZEDMIOTY SPECJALIZACYJNE (DO WYBORU)</w:t>
            </w:r>
            <w:r>
              <w:rPr>
                <w:rFonts w:ascii="Times New Roman" w:eastAsia="Times New Roman" w:hAnsi="Times New Roman"/>
                <w:b/>
                <w:bCs/>
                <w:i/>
                <w:sz w:val="12"/>
                <w:szCs w:val="12"/>
                <w:lang w:eastAsia="pl-PL"/>
              </w:rPr>
              <w:t xml:space="preserve">: </w:t>
            </w:r>
            <w:r w:rsidRPr="00DD6180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Obsługa celna i spedycja międzynarodowa</w:t>
            </w:r>
          </w:p>
          <w:p w14:paraId="349F3CB4" w14:textId="0FF4A4D9" w:rsidR="00375652" w:rsidRPr="0057378D" w:rsidRDefault="00375652" w:rsidP="00375652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5BE89EA1" w14:textId="77777777" w:rsidR="00375652" w:rsidRPr="0057378D" w:rsidRDefault="00375652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  <w:hideMark/>
          </w:tcPr>
          <w:p w14:paraId="061A6D25" w14:textId="77777777" w:rsidR="00375652" w:rsidRPr="0057378D" w:rsidRDefault="00375652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  <w:hideMark/>
          </w:tcPr>
          <w:p w14:paraId="3ED9D213" w14:textId="77777777" w:rsidR="00375652" w:rsidRPr="0057378D" w:rsidRDefault="00375652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455CEE21" w14:textId="77777777" w:rsidR="00375652" w:rsidRPr="0057378D" w:rsidRDefault="00375652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  <w:hideMark/>
          </w:tcPr>
          <w:p w14:paraId="19284FEB" w14:textId="77777777" w:rsidR="00375652" w:rsidRPr="0057378D" w:rsidRDefault="00375652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  <w:hideMark/>
          </w:tcPr>
          <w:p w14:paraId="3A8E9B60" w14:textId="77777777" w:rsidR="00375652" w:rsidRPr="0057378D" w:rsidRDefault="00375652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0BEB83C6" w14:textId="77777777" w:rsidR="00375652" w:rsidRPr="0057378D" w:rsidRDefault="00375652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  <w:hideMark/>
          </w:tcPr>
          <w:p w14:paraId="652B0ADC" w14:textId="77777777" w:rsidR="00375652" w:rsidRPr="0057378D" w:rsidRDefault="00375652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  <w:hideMark/>
          </w:tcPr>
          <w:p w14:paraId="3F4C8226" w14:textId="77777777" w:rsidR="00375652" w:rsidRPr="0057378D" w:rsidRDefault="00375652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7529B8AE" w14:textId="77777777" w:rsidR="00375652" w:rsidRPr="0057378D" w:rsidRDefault="00375652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C9ED2FC" w14:textId="77777777" w:rsidR="00375652" w:rsidRPr="0057378D" w:rsidRDefault="00375652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410FD6A" w14:textId="77777777" w:rsidR="00375652" w:rsidRPr="0057378D" w:rsidRDefault="00375652" w:rsidP="00DB435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D6AC9E" w14:textId="77777777" w:rsidR="00375652" w:rsidRPr="0057378D" w:rsidRDefault="00375652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8A8EC77" w14:textId="77777777" w:rsidR="00375652" w:rsidRPr="0057378D" w:rsidRDefault="00375652" w:rsidP="00DB435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843425" w14:textId="77777777" w:rsidR="00375652" w:rsidRPr="0057378D" w:rsidRDefault="00375652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571543" w:rsidRPr="0057378D" w14:paraId="78B5B918" w14:textId="77777777" w:rsidTr="00375652">
        <w:trPr>
          <w:trHeight w:val="330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9B627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19a</w:t>
            </w:r>
          </w:p>
        </w:tc>
        <w:tc>
          <w:tcPr>
            <w:tcW w:w="9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DBE54" w14:textId="77777777" w:rsidR="00571543" w:rsidRPr="0057378D" w:rsidRDefault="00571543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Organizacja spedycyjnej obsługi międzynarodowych przepływów towarowych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3B4CEC" w14:textId="77777777" w:rsidR="00571543" w:rsidRPr="0057378D" w:rsidRDefault="00571543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0330</w:t>
            </w:r>
            <w:r w:rsidRPr="0057378D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-MS2-2YOSO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902BA3F" w14:textId="77777777" w:rsidR="00571543" w:rsidRPr="0057378D" w:rsidRDefault="00571543" w:rsidP="00DB435B">
            <w:pPr>
              <w:spacing w:line="240" w:lineRule="auto"/>
              <w:ind w:firstLineChars="100" w:firstLine="12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FEBC8" w14:textId="77777777" w:rsidR="00571543" w:rsidRPr="0057378D" w:rsidRDefault="00571543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F56340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IV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ED5103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49B3DC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5DB9B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6BD99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46CD3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FB71D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0B2EC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CC3F9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72929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2CD8F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37B49B40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4B7D9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FDD240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0D77D9F7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F17DD2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4B7C1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28BA587B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E139B5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F921F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29458009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DABC3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4,0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35785" w14:textId="77777777" w:rsidR="00571543" w:rsidRPr="0057378D" w:rsidRDefault="00571543" w:rsidP="00DB435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2,50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15093" w14:textId="77777777" w:rsidR="00571543" w:rsidRPr="0057378D" w:rsidRDefault="00571543" w:rsidP="00DB435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CE747" w14:textId="77777777" w:rsidR="00571543" w:rsidRPr="0057378D" w:rsidRDefault="00571543" w:rsidP="00DB435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4,0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15A66" w14:textId="77777777" w:rsidR="00571543" w:rsidRPr="0057378D" w:rsidRDefault="00571543" w:rsidP="00DB435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571543" w:rsidRPr="0057378D" w14:paraId="7A55A62C" w14:textId="77777777" w:rsidTr="00375652">
        <w:trPr>
          <w:trHeight w:val="259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AB6D7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19b</w:t>
            </w:r>
          </w:p>
        </w:tc>
        <w:tc>
          <w:tcPr>
            <w:tcW w:w="9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955050" w14:textId="77777777" w:rsidR="00571543" w:rsidRPr="0057378D" w:rsidRDefault="00571543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Certyfikacja i standaryzacja towarów w handlu zagranicznym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36F0CB" w14:textId="77777777" w:rsidR="00571543" w:rsidRPr="0057378D" w:rsidRDefault="00571543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0330</w:t>
            </w:r>
            <w:r w:rsidRPr="0057378D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-MS2-2YCST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C06C85" w14:textId="77777777" w:rsidR="00571543" w:rsidRPr="0057378D" w:rsidRDefault="00571543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0FFCD1" w14:textId="77777777" w:rsidR="00571543" w:rsidRPr="0057378D" w:rsidRDefault="00571543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6290E0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IV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CCF00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DDC95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43910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DFB40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C70F7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65560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60CB5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25B83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D8FAD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DA694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417C6796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ECDF1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F7855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2AC8304B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177CC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DC30C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77807973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025AB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1D262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7DA0DB74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FF9E3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23FF9" w14:textId="77777777" w:rsidR="00571543" w:rsidRPr="0057378D" w:rsidRDefault="00571543" w:rsidP="00DB435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D0A5F" w14:textId="77777777" w:rsidR="00571543" w:rsidRPr="0057378D" w:rsidRDefault="00571543" w:rsidP="00DB435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3D353" w14:textId="77777777" w:rsidR="00571543" w:rsidRPr="0057378D" w:rsidRDefault="00571543" w:rsidP="00DB435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EF7CF" w14:textId="77777777" w:rsidR="00571543" w:rsidRPr="0057378D" w:rsidRDefault="00571543" w:rsidP="00DB435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571543" w:rsidRPr="0057378D" w14:paraId="2738811C" w14:textId="77777777" w:rsidTr="00375652">
        <w:trPr>
          <w:trHeight w:val="259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D4EE6E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20a</w:t>
            </w:r>
          </w:p>
        </w:tc>
        <w:tc>
          <w:tcPr>
            <w:tcW w:w="9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CBC2F4" w14:textId="77777777" w:rsidR="00571543" w:rsidRPr="0057378D" w:rsidRDefault="00571543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Międzynarodowe dokumenty celne i przewozowe towarów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031869" w14:textId="77777777" w:rsidR="00571543" w:rsidRPr="0057378D" w:rsidRDefault="00571543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0330</w:t>
            </w:r>
            <w:r w:rsidRPr="0057378D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-MS2-2YMDC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ACC1ABB" w14:textId="77777777" w:rsidR="00571543" w:rsidRPr="0057378D" w:rsidRDefault="00571543" w:rsidP="00DB435B">
            <w:pPr>
              <w:spacing w:line="240" w:lineRule="auto"/>
              <w:ind w:firstLineChars="100" w:firstLine="12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7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2A66AE" w14:textId="77777777" w:rsidR="00571543" w:rsidRPr="0057378D" w:rsidRDefault="00571543" w:rsidP="00DB435B">
            <w:pPr>
              <w:spacing w:line="240" w:lineRule="auto"/>
              <w:ind w:firstLineChars="100" w:firstLine="120"/>
              <w:jc w:val="righ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IV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1E685" w14:textId="77777777" w:rsidR="00571543" w:rsidRPr="0057378D" w:rsidRDefault="00571543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E556D5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40ED0B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2734C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DFC34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14FAD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A7231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BB38B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3AAFF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3C7C3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3567D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5309BA4C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CDAFD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9EC89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75E40853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06012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27F90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69B475CD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8260B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785566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3B712F5A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26EEF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7,0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67522" w14:textId="77777777" w:rsidR="00571543" w:rsidRPr="0057378D" w:rsidRDefault="00571543" w:rsidP="00DB435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3,60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85692" w14:textId="77777777" w:rsidR="00571543" w:rsidRPr="0057378D" w:rsidRDefault="00571543" w:rsidP="00DB435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DF044" w14:textId="77777777" w:rsidR="00571543" w:rsidRPr="0057378D" w:rsidRDefault="00571543" w:rsidP="00DB435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71048" w14:textId="77777777" w:rsidR="00571543" w:rsidRPr="0057378D" w:rsidRDefault="00571543" w:rsidP="00DB435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571543" w:rsidRPr="0057378D" w14:paraId="4D8BD932" w14:textId="77777777" w:rsidTr="00375652">
        <w:trPr>
          <w:trHeight w:val="259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DD8AD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20b</w:t>
            </w:r>
          </w:p>
        </w:tc>
        <w:tc>
          <w:tcPr>
            <w:tcW w:w="9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2E45F5" w14:textId="77777777" w:rsidR="00571543" w:rsidRPr="0057378D" w:rsidRDefault="00571543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Administracja celna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3E8B12" w14:textId="77777777" w:rsidR="00571543" w:rsidRPr="0057378D" w:rsidRDefault="00571543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0330</w:t>
            </w:r>
            <w:r w:rsidRPr="0057378D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-MS2-2YADC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9D475" w14:textId="77777777" w:rsidR="00571543" w:rsidRPr="0057378D" w:rsidRDefault="00571543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0858B5" w14:textId="77777777" w:rsidR="00571543" w:rsidRPr="0057378D" w:rsidRDefault="00571543" w:rsidP="00DB435B">
            <w:pPr>
              <w:spacing w:line="240" w:lineRule="auto"/>
              <w:ind w:firstLineChars="100" w:firstLine="120"/>
              <w:jc w:val="righ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IV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FE72D" w14:textId="77777777" w:rsidR="00571543" w:rsidRPr="0057378D" w:rsidRDefault="00571543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497DE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2F67E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70742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E2D64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103AEF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1A1FD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04579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5EF46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932BD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EC3C20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08CB6BB3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F5DDB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0A4BA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0DEC4B51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20A70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74460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157700FA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D3217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769D5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7413E32C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F042C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FE920" w14:textId="77777777" w:rsidR="00571543" w:rsidRPr="0057378D" w:rsidRDefault="00571543" w:rsidP="00DB435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F1BA3" w14:textId="77777777" w:rsidR="00571543" w:rsidRPr="0057378D" w:rsidRDefault="00571543" w:rsidP="00DB435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3F9BC" w14:textId="77777777" w:rsidR="00571543" w:rsidRPr="0057378D" w:rsidRDefault="00571543" w:rsidP="00DB435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059A5" w14:textId="77777777" w:rsidR="00571543" w:rsidRPr="0057378D" w:rsidRDefault="00571543" w:rsidP="00DB435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571543" w:rsidRPr="0057378D" w14:paraId="5428EB3B" w14:textId="77777777" w:rsidTr="00375652">
        <w:trPr>
          <w:trHeight w:val="375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182D3B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21a</w:t>
            </w:r>
          </w:p>
        </w:tc>
        <w:tc>
          <w:tcPr>
            <w:tcW w:w="9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BF0A5" w14:textId="77777777" w:rsidR="00571543" w:rsidRPr="0057378D" w:rsidRDefault="00571543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Systemy informatyczne w obsłudze celnej, podatkowej i spedycyjnej międzynarodowego obrotu towarowego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9BDD55" w14:textId="77777777" w:rsidR="00571543" w:rsidRPr="0057378D" w:rsidRDefault="00571543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0330</w:t>
            </w:r>
            <w:r w:rsidRPr="0057378D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-MS2-2YSIN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486D53B" w14:textId="77777777" w:rsidR="00571543" w:rsidRPr="0057378D" w:rsidRDefault="00571543" w:rsidP="00DB435B">
            <w:pPr>
              <w:spacing w:line="240" w:lineRule="auto"/>
              <w:ind w:firstLineChars="100" w:firstLine="12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AEF9A0" w14:textId="77777777" w:rsidR="00571543" w:rsidRPr="0057378D" w:rsidRDefault="00571543" w:rsidP="00DB435B">
            <w:pPr>
              <w:spacing w:line="240" w:lineRule="auto"/>
              <w:ind w:firstLineChars="100" w:firstLine="120"/>
              <w:jc w:val="righ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III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B23A6" w14:textId="77777777" w:rsidR="00571543" w:rsidRPr="0057378D" w:rsidRDefault="00571543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837DCE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E3443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A79B73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34B97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7BE43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B0B72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2FF0A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EE851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3426C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7D84B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01716B6C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2CE38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1E3F31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6A6B2220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9120C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0629D5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057F9132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1E337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6635D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4D3EAAF8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1D12B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5,0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26019" w14:textId="77777777" w:rsidR="00571543" w:rsidRPr="0057378D" w:rsidRDefault="00571543" w:rsidP="00DB435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D7420" w14:textId="77777777" w:rsidR="00571543" w:rsidRPr="0057378D" w:rsidRDefault="00571543" w:rsidP="00DB435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CCFAF" w14:textId="77777777" w:rsidR="00571543" w:rsidRPr="0057378D" w:rsidRDefault="00571543" w:rsidP="00DB435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8412B" w14:textId="77777777" w:rsidR="00571543" w:rsidRPr="0057378D" w:rsidRDefault="00571543" w:rsidP="00DB435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571543" w:rsidRPr="0057378D" w14:paraId="4AC8F933" w14:textId="77777777" w:rsidTr="00375652">
        <w:trPr>
          <w:trHeight w:val="259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523C1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21b</w:t>
            </w:r>
          </w:p>
        </w:tc>
        <w:tc>
          <w:tcPr>
            <w:tcW w:w="9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C97D7A" w14:textId="77777777" w:rsidR="00571543" w:rsidRPr="0057378D" w:rsidRDefault="00571543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Program e- cło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DF8D69" w14:textId="77777777" w:rsidR="00571543" w:rsidRPr="0057378D" w:rsidRDefault="00571543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0330</w:t>
            </w:r>
            <w:r w:rsidRPr="0057378D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-MS2-2YPEC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0B1B0" w14:textId="77777777" w:rsidR="00571543" w:rsidRPr="0057378D" w:rsidRDefault="00571543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ED7DC9" w14:textId="77777777" w:rsidR="00571543" w:rsidRPr="0057378D" w:rsidRDefault="00571543" w:rsidP="00DB435B">
            <w:pPr>
              <w:spacing w:line="240" w:lineRule="auto"/>
              <w:ind w:firstLineChars="100" w:firstLine="120"/>
              <w:jc w:val="righ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III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F617C" w14:textId="77777777" w:rsidR="00571543" w:rsidRPr="0057378D" w:rsidRDefault="00571543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BA73D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BBD29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473E2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E8277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FDD88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27D20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722D9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099BA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64592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7B314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47BDD338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CEABA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A5C42C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1563CDB0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69C99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2743F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7472667B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27577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14EF1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136E3EEF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0FFF7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84F7F" w14:textId="77777777" w:rsidR="00571543" w:rsidRPr="0057378D" w:rsidRDefault="00571543" w:rsidP="00DB435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E676B" w14:textId="77777777" w:rsidR="00571543" w:rsidRPr="0057378D" w:rsidRDefault="00571543" w:rsidP="00DB435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25B20" w14:textId="77777777" w:rsidR="00571543" w:rsidRPr="0057378D" w:rsidRDefault="00571543" w:rsidP="00DB435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E99A4" w14:textId="77777777" w:rsidR="00571543" w:rsidRPr="0057378D" w:rsidRDefault="00571543" w:rsidP="00DB435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571543" w:rsidRPr="0057378D" w14:paraId="21BA52B0" w14:textId="77777777" w:rsidTr="00375652">
        <w:trPr>
          <w:trHeight w:val="259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0D0474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22a</w:t>
            </w:r>
          </w:p>
        </w:tc>
        <w:tc>
          <w:tcPr>
            <w:tcW w:w="9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709155" w14:textId="77777777" w:rsidR="00571543" w:rsidRPr="0057378D" w:rsidRDefault="00571543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Kalkulacje należności celnych i przewozowych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8456C0" w14:textId="77777777" w:rsidR="00571543" w:rsidRPr="0057378D" w:rsidRDefault="00571543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0330</w:t>
            </w:r>
            <w:r w:rsidRPr="0057378D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-MS2-2YKNC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00DAAA" w14:textId="77777777" w:rsidR="00571543" w:rsidRPr="0057378D" w:rsidRDefault="00571543" w:rsidP="00DB435B">
            <w:pPr>
              <w:spacing w:line="240" w:lineRule="auto"/>
              <w:ind w:firstLineChars="100" w:firstLine="12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D1A092" w14:textId="77777777" w:rsidR="00571543" w:rsidRPr="0057378D" w:rsidRDefault="00571543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09E1B3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III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244FA4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102896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F1CC73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20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D15F7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09BCA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58659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FE8BC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05D6C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CCC00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B1F0C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661303B9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2AD6C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3BA36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434B8961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E21DF6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A44A65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20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3DC6F156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5589F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58035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6ED47726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BDD6B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3,0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A525F" w14:textId="77777777" w:rsidR="00571543" w:rsidRPr="0057378D" w:rsidRDefault="00571543" w:rsidP="00DB435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2,50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6F40E" w14:textId="77777777" w:rsidR="00571543" w:rsidRPr="0057378D" w:rsidRDefault="00571543" w:rsidP="00DB435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DAC5A" w14:textId="77777777" w:rsidR="00571543" w:rsidRPr="0057378D" w:rsidRDefault="00571543" w:rsidP="00DB435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9EEC8" w14:textId="77777777" w:rsidR="00571543" w:rsidRPr="0057378D" w:rsidRDefault="00571543" w:rsidP="00DB435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571543" w:rsidRPr="0057378D" w14:paraId="02F4BBF2" w14:textId="77777777" w:rsidTr="00375652">
        <w:trPr>
          <w:trHeight w:val="259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02F039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22b</w:t>
            </w:r>
          </w:p>
        </w:tc>
        <w:tc>
          <w:tcPr>
            <w:tcW w:w="9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C67CB7" w14:textId="77777777" w:rsidR="00571543" w:rsidRPr="0057378D" w:rsidRDefault="00571543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Rozliczanie należności celnych i przewozowych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AB79A7" w14:textId="77777777" w:rsidR="00571543" w:rsidRPr="0057378D" w:rsidRDefault="00571543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0330</w:t>
            </w:r>
            <w:r w:rsidRPr="0057378D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-MS2-2YRNC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70190" w14:textId="77777777" w:rsidR="00571543" w:rsidRPr="0057378D" w:rsidRDefault="00571543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3E1EE" w14:textId="77777777" w:rsidR="00571543" w:rsidRPr="0057378D" w:rsidRDefault="00571543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EF4187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III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19841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AE900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99AB7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11FAA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8BE02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E394E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9325D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DE922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5A4E7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40CF6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7E61E113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4A073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C09B6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1F5D4BDC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3E800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5820DE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4AF1A875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8791B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ACA2B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3D1A806E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DC744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2443C" w14:textId="77777777" w:rsidR="00571543" w:rsidRPr="0057378D" w:rsidRDefault="00571543" w:rsidP="00DB435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0850B" w14:textId="77777777" w:rsidR="00571543" w:rsidRPr="0057378D" w:rsidRDefault="00571543" w:rsidP="00DB435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CC945" w14:textId="77777777" w:rsidR="00571543" w:rsidRPr="0057378D" w:rsidRDefault="00571543" w:rsidP="00DB435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22079" w14:textId="77777777" w:rsidR="00571543" w:rsidRPr="0057378D" w:rsidRDefault="00571543" w:rsidP="00DB435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571543" w:rsidRPr="0057378D" w14:paraId="1E395AAD" w14:textId="77777777" w:rsidTr="00375652">
        <w:trPr>
          <w:trHeight w:val="375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ADB4E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23a</w:t>
            </w:r>
          </w:p>
        </w:tc>
        <w:tc>
          <w:tcPr>
            <w:tcW w:w="9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BEF25" w14:textId="77777777" w:rsidR="00571543" w:rsidRPr="0057378D" w:rsidRDefault="00571543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Kalkulacje podatków w handlu zagranicznym i wewnątrzunijnych transakcjach handlowych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B22491" w14:textId="77777777" w:rsidR="00571543" w:rsidRPr="0057378D" w:rsidRDefault="00571543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0330</w:t>
            </w:r>
            <w:r w:rsidRPr="0057378D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-MS2-2YKAP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331C7D7" w14:textId="77777777" w:rsidR="00571543" w:rsidRPr="0057378D" w:rsidRDefault="00571543" w:rsidP="00DB435B">
            <w:pPr>
              <w:spacing w:line="240" w:lineRule="auto"/>
              <w:ind w:firstLineChars="100" w:firstLine="12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CC2BA3" w14:textId="77777777" w:rsidR="00571543" w:rsidRPr="0057378D" w:rsidRDefault="00571543" w:rsidP="00DB435B">
            <w:pPr>
              <w:spacing w:line="240" w:lineRule="auto"/>
              <w:ind w:firstLineChars="100" w:firstLine="120"/>
              <w:jc w:val="righ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III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316AE" w14:textId="77777777" w:rsidR="00571543" w:rsidRPr="0057378D" w:rsidRDefault="00571543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7A04D3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17F6FB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ADD56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20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A2A7F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FD2673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8DB3A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F048D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E962C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4070D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F5B3C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219BDAA6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1FE193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1DCB5A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770EF46A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C3739B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36C6C4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20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6C7435A7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B2973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1FC45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68278E39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81286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4,0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B7526" w14:textId="77777777" w:rsidR="00571543" w:rsidRPr="0057378D" w:rsidRDefault="00571543" w:rsidP="00DB435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3,50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9FDCE" w14:textId="77777777" w:rsidR="00571543" w:rsidRPr="0057378D" w:rsidRDefault="00571543" w:rsidP="00DB435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AC138" w14:textId="77777777" w:rsidR="00571543" w:rsidRPr="0057378D" w:rsidRDefault="00571543" w:rsidP="00DB435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36514" w14:textId="77777777" w:rsidR="00571543" w:rsidRPr="0057378D" w:rsidRDefault="00571543" w:rsidP="00DB435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571543" w:rsidRPr="0057378D" w14:paraId="679E8EE7" w14:textId="77777777" w:rsidTr="00375652">
        <w:trPr>
          <w:trHeight w:val="259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87159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23b</w:t>
            </w:r>
          </w:p>
        </w:tc>
        <w:tc>
          <w:tcPr>
            <w:tcW w:w="9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011648" w14:textId="77777777" w:rsidR="00571543" w:rsidRPr="0057378D" w:rsidRDefault="00571543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Rozliczanie należności podatkowych w handlu zagranicznym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C0B5C7" w14:textId="77777777" w:rsidR="00571543" w:rsidRPr="0057378D" w:rsidRDefault="00571543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0330</w:t>
            </w:r>
            <w:r w:rsidRPr="0057378D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-MS2-2YRNP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A633D" w14:textId="77777777" w:rsidR="00571543" w:rsidRPr="0057378D" w:rsidRDefault="00571543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8E1418" w14:textId="77777777" w:rsidR="00571543" w:rsidRPr="0057378D" w:rsidRDefault="00571543" w:rsidP="00DB435B">
            <w:pPr>
              <w:spacing w:line="240" w:lineRule="auto"/>
              <w:ind w:firstLineChars="100" w:firstLine="120"/>
              <w:jc w:val="righ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III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5BD01" w14:textId="77777777" w:rsidR="00571543" w:rsidRPr="0057378D" w:rsidRDefault="00571543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0927F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108C0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975D5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A3C2E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37557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9997E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25F99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A4ED8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EF7B47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91F38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320F8BAD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E27B8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F67657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5726BFCC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8C6EF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147FC9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51772E5D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A98CC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4C358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4CC6DCC3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FFDDC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A8C4D" w14:textId="77777777" w:rsidR="00571543" w:rsidRPr="0057378D" w:rsidRDefault="00571543" w:rsidP="00DB435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56CB3" w14:textId="77777777" w:rsidR="00571543" w:rsidRPr="0057378D" w:rsidRDefault="00571543" w:rsidP="00DB435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7B2EB" w14:textId="77777777" w:rsidR="00571543" w:rsidRPr="0057378D" w:rsidRDefault="00571543" w:rsidP="00DB435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7BB71" w14:textId="77777777" w:rsidR="00571543" w:rsidRPr="0057378D" w:rsidRDefault="00571543" w:rsidP="00DB435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571543" w:rsidRPr="0057378D" w14:paraId="545989F1" w14:textId="77777777" w:rsidTr="00375652">
        <w:trPr>
          <w:trHeight w:val="259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D1E3E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24a</w:t>
            </w:r>
          </w:p>
        </w:tc>
        <w:tc>
          <w:tcPr>
            <w:tcW w:w="9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DE00B2" w14:textId="77777777" w:rsidR="00571543" w:rsidRPr="0057378D" w:rsidRDefault="00571543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Kalkulacje kosztów i dokumentów spedycji międzynarodowej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CD9425" w14:textId="77777777" w:rsidR="00571543" w:rsidRPr="0057378D" w:rsidRDefault="00571543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0330</w:t>
            </w:r>
            <w:r w:rsidRPr="0057378D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-MS2-2YKAK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9B8FD00" w14:textId="77777777" w:rsidR="00571543" w:rsidRPr="0057378D" w:rsidRDefault="00571543" w:rsidP="00DB435B">
            <w:pPr>
              <w:spacing w:line="240" w:lineRule="auto"/>
              <w:ind w:firstLineChars="100" w:firstLine="12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CEAD43" w14:textId="77777777" w:rsidR="00571543" w:rsidRPr="0057378D" w:rsidRDefault="00571543" w:rsidP="00DB435B">
            <w:pPr>
              <w:spacing w:line="240" w:lineRule="auto"/>
              <w:ind w:firstLineChars="100" w:firstLine="120"/>
              <w:jc w:val="righ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IV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9A905" w14:textId="77777777" w:rsidR="00571543" w:rsidRPr="0057378D" w:rsidRDefault="00571543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36222B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C9C779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F676D2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20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95EE2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9E30A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7AF6E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1DCAA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B2718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7AC8B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33D25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5D6D7674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61AF4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4E22D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4D05A287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8E823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E7169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36C1BC29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5C43C4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A08C00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20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29278EA7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86E6A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4,0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0B8DE" w14:textId="77777777" w:rsidR="00571543" w:rsidRPr="0057378D" w:rsidRDefault="00571543" w:rsidP="00DB435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3,50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0E6E7" w14:textId="77777777" w:rsidR="00571543" w:rsidRPr="0057378D" w:rsidRDefault="00571543" w:rsidP="00DB435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705FB" w14:textId="77777777" w:rsidR="00571543" w:rsidRPr="0057378D" w:rsidRDefault="00571543" w:rsidP="00DB435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D54C3" w14:textId="77777777" w:rsidR="00571543" w:rsidRPr="0057378D" w:rsidRDefault="00571543" w:rsidP="00DB435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571543" w:rsidRPr="0057378D" w14:paraId="7E0262A4" w14:textId="77777777" w:rsidTr="00375652">
        <w:trPr>
          <w:trHeight w:val="360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DB8DF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24b</w:t>
            </w:r>
          </w:p>
        </w:tc>
        <w:tc>
          <w:tcPr>
            <w:tcW w:w="9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7A0014" w14:textId="77777777" w:rsidR="00571543" w:rsidRPr="0057378D" w:rsidRDefault="00571543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Rozliczanie kosztów spedycji i techniki sporządzania dokumentów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61DA88" w14:textId="77777777" w:rsidR="00571543" w:rsidRPr="0057378D" w:rsidRDefault="00571543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0330</w:t>
            </w:r>
            <w:r w:rsidRPr="0057378D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-MS2-2YRKS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95007" w14:textId="77777777" w:rsidR="00571543" w:rsidRPr="0057378D" w:rsidRDefault="00571543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4FCDFF" w14:textId="77777777" w:rsidR="00571543" w:rsidRPr="0057378D" w:rsidRDefault="00571543" w:rsidP="00DB435B">
            <w:pPr>
              <w:spacing w:line="240" w:lineRule="auto"/>
              <w:ind w:firstLineChars="100" w:firstLine="120"/>
              <w:jc w:val="righ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IV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E84FA" w14:textId="77777777" w:rsidR="00571543" w:rsidRPr="0057378D" w:rsidRDefault="00571543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6066C0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2BE39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86ED0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02729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B24A4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96BC3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7FCEB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E9E7C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2D017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5E26A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3EFBD11A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1AF0E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59968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410B0525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13887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275F3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1123BC21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4F117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1D48D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71D3ECDA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259E9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01D15" w14:textId="77777777" w:rsidR="00571543" w:rsidRPr="0057378D" w:rsidRDefault="00571543" w:rsidP="00DB435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87584" w14:textId="77777777" w:rsidR="00571543" w:rsidRPr="0057378D" w:rsidRDefault="00571543" w:rsidP="00DB435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0F5FC" w14:textId="77777777" w:rsidR="00571543" w:rsidRPr="0057378D" w:rsidRDefault="00571543" w:rsidP="00DB435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9A4C2" w14:textId="77777777" w:rsidR="00571543" w:rsidRPr="0057378D" w:rsidRDefault="00571543" w:rsidP="00DB435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571543" w:rsidRPr="0057378D" w14:paraId="10DE1949" w14:textId="77777777" w:rsidTr="00375652">
        <w:trPr>
          <w:trHeight w:val="83"/>
        </w:trPr>
        <w:tc>
          <w:tcPr>
            <w:tcW w:w="12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8F2850" w14:textId="77777777" w:rsidR="00571543" w:rsidRPr="0057378D" w:rsidRDefault="00571543" w:rsidP="00DB435B">
            <w:pPr>
              <w:spacing w:line="240" w:lineRule="auto"/>
              <w:ind w:firstLineChars="1700" w:firstLine="2048"/>
              <w:jc w:val="left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pl-PL"/>
              </w:rPr>
              <w:t>RAZEM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A4CEB" w14:textId="77777777" w:rsidR="00571543" w:rsidRPr="0057378D" w:rsidRDefault="00571543" w:rsidP="00DB43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35B4A1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27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F557C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F5D73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90D1BA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180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CABB51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60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80D7BB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120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E121D0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DAEC3A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A5215E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FE0B1C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FD0398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7FB091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A5760D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2DAEC696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0537B2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365AEA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444AA623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D47277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20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3832B2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70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01FDAD0F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12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E4DC7B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40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EB5832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50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00A323CD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11457" w14:textId="77777777" w:rsidR="00571543" w:rsidRPr="0057378D" w:rsidRDefault="00571543" w:rsidP="00DB43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27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60F2A" w14:textId="77777777" w:rsidR="00571543" w:rsidRPr="0057378D" w:rsidRDefault="00571543" w:rsidP="00DB435B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18,60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0C77D" w14:textId="77777777" w:rsidR="00571543" w:rsidRPr="0057378D" w:rsidRDefault="00571543" w:rsidP="00DB435B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1E6FE" w14:textId="77777777" w:rsidR="00571543" w:rsidRPr="0057378D" w:rsidRDefault="00571543" w:rsidP="00DB435B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4</w:t>
            </w:r>
            <w:r w:rsidRPr="0057378D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,0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77D48" w14:textId="77777777" w:rsidR="00571543" w:rsidRPr="0057378D" w:rsidRDefault="00571543" w:rsidP="00DB435B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7378D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</w:tbl>
    <w:p w14:paraId="337CCF1A" w14:textId="77777777" w:rsidR="00571543" w:rsidRDefault="00571543" w:rsidP="00571543">
      <w:pPr>
        <w:rPr>
          <w:rFonts w:ascii="Times New Roman" w:hAnsi="Times New Roman"/>
          <w:sz w:val="24"/>
          <w:szCs w:val="24"/>
        </w:rPr>
      </w:pPr>
    </w:p>
    <w:p w14:paraId="26DF848D" w14:textId="67ECE279" w:rsidR="00571543" w:rsidRDefault="00571543" w:rsidP="00EC5803">
      <w:pPr>
        <w:rPr>
          <w:rFonts w:ascii="Times New Roman" w:hAnsi="Times New Roman"/>
          <w:b/>
          <w:bCs/>
          <w:sz w:val="22"/>
          <w:szCs w:val="22"/>
        </w:rPr>
      </w:pPr>
    </w:p>
    <w:p w14:paraId="05B92037" w14:textId="2A1592CE" w:rsidR="00571543" w:rsidRDefault="00571543" w:rsidP="00EC5803">
      <w:pPr>
        <w:rPr>
          <w:rFonts w:ascii="Times New Roman" w:hAnsi="Times New Roman"/>
          <w:b/>
          <w:bCs/>
          <w:sz w:val="22"/>
          <w:szCs w:val="22"/>
        </w:rPr>
      </w:pPr>
    </w:p>
    <w:p w14:paraId="18ADC4DA" w14:textId="5D6594C4" w:rsidR="00571543" w:rsidRDefault="00571543" w:rsidP="00EC5803">
      <w:pPr>
        <w:rPr>
          <w:rFonts w:ascii="Times New Roman" w:hAnsi="Times New Roman"/>
          <w:b/>
          <w:bCs/>
          <w:sz w:val="22"/>
          <w:szCs w:val="22"/>
        </w:rPr>
      </w:pPr>
    </w:p>
    <w:p w14:paraId="1D091E8A" w14:textId="77777777" w:rsidR="00571543" w:rsidRDefault="00571543" w:rsidP="00EC5803">
      <w:pPr>
        <w:rPr>
          <w:rFonts w:ascii="Times New Roman" w:hAnsi="Times New Roman"/>
          <w:b/>
          <w:bCs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3"/>
        <w:gridCol w:w="2980"/>
        <w:gridCol w:w="1146"/>
        <w:gridCol w:w="317"/>
        <w:gridCol w:w="289"/>
        <w:gridCol w:w="289"/>
        <w:gridCol w:w="320"/>
        <w:gridCol w:w="320"/>
        <w:gridCol w:w="320"/>
        <w:gridCol w:w="320"/>
        <w:gridCol w:w="320"/>
        <w:gridCol w:w="320"/>
        <w:gridCol w:w="430"/>
        <w:gridCol w:w="43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299"/>
        <w:gridCol w:w="603"/>
        <w:gridCol w:w="469"/>
        <w:gridCol w:w="942"/>
        <w:gridCol w:w="439"/>
      </w:tblGrid>
      <w:tr w:rsidR="007121FA" w:rsidRPr="0008324A" w14:paraId="7E7A490C" w14:textId="77777777" w:rsidTr="003338A5">
        <w:trPr>
          <w:trHeight w:val="225"/>
        </w:trPr>
        <w:tc>
          <w:tcPr>
            <w:tcW w:w="2837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0085C" w14:textId="34BED92D" w:rsidR="007121FA" w:rsidRPr="0008324A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63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CD9406" w14:textId="77777777" w:rsidR="007121FA" w:rsidRPr="003338A5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3338A5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I rok</w:t>
            </w:r>
          </w:p>
        </w:tc>
        <w:tc>
          <w:tcPr>
            <w:tcW w:w="63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B4ABE1" w14:textId="77777777" w:rsidR="007121FA" w:rsidRPr="003338A5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3338A5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II rok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2C0C3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19D394" w14:textId="77777777" w:rsidR="007121FA" w:rsidRPr="0008324A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D6AD54" w14:textId="77777777" w:rsidR="007121FA" w:rsidRPr="0008324A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C4642F" w14:textId="77777777" w:rsidR="007121FA" w:rsidRPr="0008324A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440B81" w14:textId="77777777" w:rsidR="007121FA" w:rsidRPr="0008324A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7121FA" w:rsidRPr="0008324A" w14:paraId="2FA91438" w14:textId="77777777" w:rsidTr="003338A5">
        <w:trPr>
          <w:trHeight w:val="225"/>
        </w:trPr>
        <w:tc>
          <w:tcPr>
            <w:tcW w:w="2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154DC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14D5F" w14:textId="77777777" w:rsidR="007121FA" w:rsidRPr="0008324A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1FA00" w14:textId="77777777" w:rsidR="007121FA" w:rsidRPr="0008324A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08639" w14:textId="77777777" w:rsidR="007121FA" w:rsidRPr="0008324A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A29B3" w14:textId="77777777" w:rsidR="007121FA" w:rsidRPr="0008324A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E8E91" w14:textId="77777777" w:rsidR="007121FA" w:rsidRPr="0008324A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12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D04902" w14:textId="77777777" w:rsidR="007121FA" w:rsidRPr="0008324A" w:rsidRDefault="007121FA" w:rsidP="007121FA">
            <w:pPr>
              <w:spacing w:line="240" w:lineRule="auto"/>
              <w:ind w:firstLineChars="600" w:firstLine="720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Liczba godzin zajęć</w:t>
            </w:r>
          </w:p>
        </w:tc>
        <w:tc>
          <w:tcPr>
            <w:tcW w:w="315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8DC723" w14:textId="77777777" w:rsidR="007121FA" w:rsidRPr="0008324A" w:rsidRDefault="007121FA" w:rsidP="007121FA">
            <w:pPr>
              <w:spacing w:line="240" w:lineRule="auto"/>
              <w:ind w:firstLineChars="200" w:firstLine="240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1 sem.</w:t>
            </w:r>
          </w:p>
        </w:tc>
        <w:tc>
          <w:tcPr>
            <w:tcW w:w="315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1D7BC2" w14:textId="77777777" w:rsidR="007121FA" w:rsidRPr="0008324A" w:rsidRDefault="007121FA" w:rsidP="007121FA">
            <w:pPr>
              <w:spacing w:line="240" w:lineRule="auto"/>
              <w:ind w:firstLineChars="200" w:firstLine="240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2 sem.</w:t>
            </w:r>
          </w:p>
        </w:tc>
        <w:tc>
          <w:tcPr>
            <w:tcW w:w="315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186A2" w14:textId="77777777" w:rsidR="007121FA" w:rsidRPr="0008324A" w:rsidRDefault="007121FA" w:rsidP="007121FA">
            <w:pPr>
              <w:spacing w:line="240" w:lineRule="auto"/>
              <w:ind w:firstLineChars="200" w:firstLine="240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3 sem.</w:t>
            </w:r>
          </w:p>
        </w:tc>
        <w:tc>
          <w:tcPr>
            <w:tcW w:w="315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36E7CB" w14:textId="77777777" w:rsidR="007121FA" w:rsidRPr="0008324A" w:rsidRDefault="007121FA" w:rsidP="007121FA">
            <w:pPr>
              <w:spacing w:line="240" w:lineRule="auto"/>
              <w:ind w:firstLineChars="200" w:firstLine="240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4 sem.</w:t>
            </w:r>
          </w:p>
        </w:tc>
        <w:tc>
          <w:tcPr>
            <w:tcW w:w="90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722A7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i/>
                <w:iCs/>
                <w:color w:val="000000"/>
                <w:sz w:val="12"/>
                <w:szCs w:val="12"/>
                <w:lang w:eastAsia="pl-PL"/>
              </w:rPr>
              <w:t>Punkty ECTS uzyskiwane w ramach zajęć:</w:t>
            </w:r>
          </w:p>
        </w:tc>
      </w:tr>
      <w:tr w:rsidR="003338A5" w:rsidRPr="0008324A" w14:paraId="694E269C" w14:textId="77777777" w:rsidTr="003338A5">
        <w:trPr>
          <w:trHeight w:val="1950"/>
        </w:trPr>
        <w:tc>
          <w:tcPr>
            <w:tcW w:w="2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980FD" w14:textId="77777777" w:rsidR="003338A5" w:rsidRPr="0008324A" w:rsidRDefault="003338A5" w:rsidP="003338A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Lp.</w:t>
            </w:r>
          </w:p>
        </w:tc>
        <w:tc>
          <w:tcPr>
            <w:tcW w:w="9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618D1" w14:textId="77777777" w:rsidR="003338A5" w:rsidRPr="0008324A" w:rsidRDefault="003338A5" w:rsidP="003338A5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NAZWA GRUPY/ NAZWA PRZEDMIOTU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2D887" w14:textId="77777777" w:rsidR="003338A5" w:rsidRPr="0008324A" w:rsidRDefault="003338A5" w:rsidP="003338A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KOD</w:t>
            </w:r>
            <w:r w:rsidRPr="0008324A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br/>
              <w:t>przedmiotu USOS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6397B47" w14:textId="77777777" w:rsidR="003338A5" w:rsidRPr="0008324A" w:rsidRDefault="003338A5" w:rsidP="003338A5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punkty ECTS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63B0A2B" w14:textId="792AECE6" w:rsidR="003338A5" w:rsidRPr="0008324A" w:rsidRDefault="003338A5" w:rsidP="003338A5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Egz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amin</w:t>
            </w:r>
            <w:r w:rsidRPr="00097664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 xml:space="preserve"> po sem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estrze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201D004" w14:textId="6F7CDA26" w:rsidR="003338A5" w:rsidRPr="0008324A" w:rsidRDefault="003338A5" w:rsidP="003338A5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Zal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 xml:space="preserve">iczenie </w:t>
            </w:r>
            <w:r w:rsidRPr="00097664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po sem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estrze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3A95EC5D" w14:textId="77777777" w:rsidR="003338A5" w:rsidRPr="0008324A" w:rsidRDefault="003338A5" w:rsidP="003338A5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pl-PL"/>
              </w:rPr>
              <w:t>RAZEM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24998D7E" w14:textId="77777777" w:rsidR="003338A5" w:rsidRPr="0008324A" w:rsidRDefault="003338A5" w:rsidP="003338A5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pl-PL"/>
              </w:rPr>
              <w:t>W</w:t>
            </w:r>
            <w:r w:rsidRPr="0008324A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YKŁADY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31D5EF38" w14:textId="77777777" w:rsidR="003338A5" w:rsidRPr="0008324A" w:rsidRDefault="003338A5" w:rsidP="003338A5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pl-PL"/>
              </w:rPr>
              <w:t>Ć</w:t>
            </w:r>
            <w:r w:rsidRPr="0008324A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WICZENIA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77470604" w14:textId="77777777" w:rsidR="003338A5" w:rsidRPr="0008324A" w:rsidRDefault="003338A5" w:rsidP="003338A5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pl-PL"/>
              </w:rPr>
              <w:t>K</w:t>
            </w:r>
            <w:r w:rsidRPr="0008324A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ONWERSATORIA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7ABEBD03" w14:textId="77777777" w:rsidR="003338A5" w:rsidRPr="0008324A" w:rsidRDefault="003338A5" w:rsidP="003338A5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pl-PL"/>
              </w:rPr>
              <w:t>L</w:t>
            </w:r>
            <w:r w:rsidRPr="0008324A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ABORATORIA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02661C25" w14:textId="77777777" w:rsidR="003338A5" w:rsidRPr="0008324A" w:rsidRDefault="003338A5" w:rsidP="003338A5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pl-PL"/>
              </w:rPr>
              <w:t>LEK</w:t>
            </w:r>
            <w:r w:rsidRPr="0008324A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TORATY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22527B41" w14:textId="77777777" w:rsidR="003338A5" w:rsidRPr="0008324A" w:rsidRDefault="003338A5" w:rsidP="003338A5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pl-PL"/>
              </w:rPr>
              <w:t>S</w:t>
            </w:r>
            <w:r w:rsidRPr="0008324A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EMINARIA/</w:t>
            </w:r>
            <w:r w:rsidRPr="0008324A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br/>
            </w:r>
            <w:r w:rsidRPr="0008324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pl-PL"/>
              </w:rPr>
              <w:t>P</w:t>
            </w:r>
            <w:r w:rsidRPr="0008324A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ROSEMINARIA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514F2EDA" w14:textId="77777777" w:rsidR="003338A5" w:rsidRPr="0008324A" w:rsidRDefault="003338A5" w:rsidP="003338A5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pl-PL"/>
              </w:rPr>
              <w:t>Z</w:t>
            </w:r>
            <w:r w:rsidRPr="0008324A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AJĘCIA</w:t>
            </w:r>
            <w:r w:rsidRPr="0008324A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br/>
            </w:r>
            <w:r w:rsidRPr="0008324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pl-PL"/>
              </w:rPr>
              <w:t>T</w:t>
            </w:r>
            <w:r w:rsidRPr="0008324A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ERENOWE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65C5418D" w14:textId="77777777" w:rsidR="003338A5" w:rsidRPr="0008324A" w:rsidRDefault="003338A5" w:rsidP="003338A5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WYKŁADY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5B70AEB0" w14:textId="77777777" w:rsidR="003338A5" w:rsidRPr="0008324A" w:rsidRDefault="003338A5" w:rsidP="003338A5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Ć/K/L/LEK/SiP/ZT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textDirection w:val="btLr"/>
            <w:vAlign w:val="bottom"/>
            <w:hideMark/>
          </w:tcPr>
          <w:p w14:paraId="0CEA886E" w14:textId="77777777" w:rsidR="003338A5" w:rsidRPr="0008324A" w:rsidRDefault="003338A5" w:rsidP="003338A5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ECTS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1C80AC6B" w14:textId="77777777" w:rsidR="003338A5" w:rsidRPr="0008324A" w:rsidRDefault="003338A5" w:rsidP="003338A5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WYKŁADY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0F635127" w14:textId="77777777" w:rsidR="003338A5" w:rsidRPr="0008324A" w:rsidRDefault="003338A5" w:rsidP="003338A5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Ć/K/L/LEK/SiP/ZT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textDirection w:val="btLr"/>
            <w:vAlign w:val="bottom"/>
            <w:hideMark/>
          </w:tcPr>
          <w:p w14:paraId="702CF532" w14:textId="77777777" w:rsidR="003338A5" w:rsidRPr="0008324A" w:rsidRDefault="003338A5" w:rsidP="003338A5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ECTS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07C76991" w14:textId="77777777" w:rsidR="003338A5" w:rsidRPr="0008324A" w:rsidRDefault="003338A5" w:rsidP="003338A5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WYKŁADY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08299075" w14:textId="77777777" w:rsidR="003338A5" w:rsidRPr="0008324A" w:rsidRDefault="003338A5" w:rsidP="003338A5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Ć/K/L/LEK/SiP/ZT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textDirection w:val="btLr"/>
            <w:vAlign w:val="bottom"/>
            <w:hideMark/>
          </w:tcPr>
          <w:p w14:paraId="3D97957F" w14:textId="77777777" w:rsidR="003338A5" w:rsidRPr="0008324A" w:rsidRDefault="003338A5" w:rsidP="003338A5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ECTS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7B4EFD6E" w14:textId="77777777" w:rsidR="003338A5" w:rsidRPr="0008324A" w:rsidRDefault="003338A5" w:rsidP="003338A5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WYKŁADY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205D4C11" w14:textId="77777777" w:rsidR="003338A5" w:rsidRPr="0008324A" w:rsidRDefault="003338A5" w:rsidP="003338A5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Ć/K/L/LEK/SiP/ZT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textDirection w:val="btLr"/>
            <w:vAlign w:val="bottom"/>
            <w:hideMark/>
          </w:tcPr>
          <w:p w14:paraId="363BD941" w14:textId="77777777" w:rsidR="003338A5" w:rsidRPr="0008324A" w:rsidRDefault="003338A5" w:rsidP="003338A5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ECTS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310A6B7B" w14:textId="77777777" w:rsidR="003338A5" w:rsidRPr="0008324A" w:rsidRDefault="003338A5" w:rsidP="003338A5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do wyboru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77CA117E" w14:textId="77777777" w:rsidR="003338A5" w:rsidRPr="0008324A" w:rsidRDefault="003338A5" w:rsidP="003338A5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z bezpośrednim udziałem nauczycieli akademickich lub innych osób prowadzących zajęcia i studentów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1E0DF760" w14:textId="77777777" w:rsidR="003338A5" w:rsidRPr="0008324A" w:rsidRDefault="003338A5" w:rsidP="003338A5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z dziedziny nauk humanistycznych lub nauk społecznych*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18D7E73C" w14:textId="77777777" w:rsidR="003338A5" w:rsidRPr="0008324A" w:rsidRDefault="003338A5" w:rsidP="003338A5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związanych z prowadzoną w uczelni działalnością naukową w dyscyplinie lub dyscyplinach, do których przyporządkowany jest kierunek studiów, dla studiów o profilu ogólnoakademickim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2DCE959B" w14:textId="77777777" w:rsidR="003338A5" w:rsidRPr="0008324A" w:rsidRDefault="003338A5" w:rsidP="003338A5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kształtujących umiejętności praktyczne, dla studiów o profilu praktycznym</w:t>
            </w:r>
          </w:p>
        </w:tc>
      </w:tr>
      <w:tr w:rsidR="007121FA" w:rsidRPr="0008324A" w14:paraId="1815C3AB" w14:textId="77777777" w:rsidTr="003338A5">
        <w:trPr>
          <w:trHeight w:val="195"/>
        </w:trPr>
        <w:tc>
          <w:tcPr>
            <w:tcW w:w="2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C1D90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9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7716ED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B72E15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6FA702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66C73A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F5CB32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6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810FCF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7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485F74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8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82A44D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9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E622E6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D58E05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B6460F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12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AA8B09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13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A4AD17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14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911682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195A2E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16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14:paraId="22A59890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DA9DE9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17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E8C610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18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14:paraId="73034C85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9B7C21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19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F5FAE5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20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14:paraId="42A6F52A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181B29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21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D6B1A3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22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14:paraId="2C698778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EC47C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A43D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355D6DCF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A7A23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14:paraId="303C65AF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375652" w:rsidRPr="0008324A" w14:paraId="5C13498B" w14:textId="77777777" w:rsidTr="00375652">
        <w:trPr>
          <w:trHeight w:val="165"/>
        </w:trPr>
        <w:tc>
          <w:tcPr>
            <w:tcW w:w="3047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4FC352D" w14:textId="6285EA71" w:rsidR="00375652" w:rsidRPr="00375652" w:rsidRDefault="00375652" w:rsidP="00375652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pl-PL"/>
              </w:rPr>
              <w:t xml:space="preserve">GRUPA 4 </w:t>
            </w:r>
            <w:r w:rsidRPr="00375652">
              <w:rPr>
                <w:rFonts w:ascii="Times New Roman" w:eastAsia="Times New Roman" w:hAnsi="Times New Roman"/>
                <w:b/>
                <w:bCs/>
                <w:i/>
                <w:sz w:val="12"/>
                <w:szCs w:val="12"/>
                <w:lang w:eastAsia="pl-PL"/>
              </w:rPr>
              <w:t>PRZEDMIOTY SPECJALIZACYJNE (DO WYBORU)</w:t>
            </w:r>
            <w:r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pl-PL"/>
              </w:rPr>
              <w:t xml:space="preserve">: 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Współpraca</w:t>
            </w:r>
            <w:r w:rsidRPr="00DD6180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międzynarodowa</w:t>
            </w:r>
          </w:p>
          <w:p w14:paraId="0176DEFE" w14:textId="52BF6E6D" w:rsidR="00375652" w:rsidRPr="0008324A" w:rsidRDefault="00375652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48556374" w14:textId="77777777" w:rsidR="00375652" w:rsidRPr="0008324A" w:rsidRDefault="00375652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  <w:hideMark/>
          </w:tcPr>
          <w:p w14:paraId="0ED5474A" w14:textId="77777777" w:rsidR="00375652" w:rsidRPr="0008324A" w:rsidRDefault="00375652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  <w:hideMark/>
          </w:tcPr>
          <w:p w14:paraId="271CA146" w14:textId="77777777" w:rsidR="00375652" w:rsidRPr="0008324A" w:rsidRDefault="00375652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1063C789" w14:textId="77777777" w:rsidR="00375652" w:rsidRPr="0008324A" w:rsidRDefault="00375652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  <w:hideMark/>
          </w:tcPr>
          <w:p w14:paraId="5EEA82B9" w14:textId="77777777" w:rsidR="00375652" w:rsidRPr="0008324A" w:rsidRDefault="00375652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  <w:hideMark/>
          </w:tcPr>
          <w:p w14:paraId="65A5D6A3" w14:textId="77777777" w:rsidR="00375652" w:rsidRPr="0008324A" w:rsidRDefault="00375652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2628067B" w14:textId="77777777" w:rsidR="00375652" w:rsidRPr="0008324A" w:rsidRDefault="00375652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  <w:hideMark/>
          </w:tcPr>
          <w:p w14:paraId="688D594C" w14:textId="77777777" w:rsidR="00375652" w:rsidRPr="0008324A" w:rsidRDefault="00375652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  <w:hideMark/>
          </w:tcPr>
          <w:p w14:paraId="11A7B6CB" w14:textId="77777777" w:rsidR="00375652" w:rsidRPr="0008324A" w:rsidRDefault="00375652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6A1C38B9" w14:textId="77777777" w:rsidR="00375652" w:rsidRPr="0008324A" w:rsidRDefault="00375652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7B90D23" w14:textId="77777777" w:rsidR="00375652" w:rsidRPr="0008324A" w:rsidRDefault="00375652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139E22F" w14:textId="77777777" w:rsidR="00375652" w:rsidRPr="0008324A" w:rsidRDefault="00375652" w:rsidP="007121FA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A7298C" w14:textId="77777777" w:rsidR="00375652" w:rsidRPr="0008324A" w:rsidRDefault="00375652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BF1BF18" w14:textId="77777777" w:rsidR="00375652" w:rsidRPr="0008324A" w:rsidRDefault="00375652" w:rsidP="007121FA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3CD063" w14:textId="77777777" w:rsidR="00375652" w:rsidRPr="0008324A" w:rsidRDefault="00375652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121FA" w:rsidRPr="0008324A" w14:paraId="40ABE1B4" w14:textId="77777777" w:rsidTr="003338A5">
        <w:trPr>
          <w:trHeight w:val="330"/>
        </w:trPr>
        <w:tc>
          <w:tcPr>
            <w:tcW w:w="2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942C5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19a</w:t>
            </w:r>
          </w:p>
        </w:tc>
        <w:tc>
          <w:tcPr>
            <w:tcW w:w="9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36145" w14:textId="77777777" w:rsidR="007121FA" w:rsidRPr="0008324A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Międzynarodowa ochrona środowiska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78EE1" w14:textId="32942B73" w:rsidR="007121FA" w:rsidRPr="0008324A" w:rsidRDefault="00C60221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0330</w:t>
            </w:r>
            <w:r w:rsidR="007121FA" w:rsidRPr="0008324A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-MS2-2MOS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70F621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EFFCB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7E43D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IV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8BDBAA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6EAFD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21CAC6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CBFC3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5474D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D15F0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8F5E2C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C8A7D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9A259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5E802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403246A1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C72C6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C002E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257FADEB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FD59B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26EDA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2C938F57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EED6E5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B6E44F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00"/>
            <w:noWrap/>
            <w:vAlign w:val="center"/>
            <w:hideMark/>
          </w:tcPr>
          <w:p w14:paraId="3F6191BA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05D1F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4,0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12BD9" w14:textId="77777777" w:rsidR="007121FA" w:rsidRPr="0008324A" w:rsidRDefault="007121FA" w:rsidP="007121FA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2,50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C2FE0" w14:textId="77777777" w:rsidR="007121FA" w:rsidRPr="0008324A" w:rsidRDefault="007121FA" w:rsidP="007121FA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6A94" w14:textId="77777777" w:rsidR="007121FA" w:rsidRPr="0008324A" w:rsidRDefault="007121FA" w:rsidP="007121FA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4,0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6B78A" w14:textId="77777777" w:rsidR="007121FA" w:rsidRPr="0008324A" w:rsidRDefault="007121FA" w:rsidP="007121FA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121FA" w:rsidRPr="0008324A" w14:paraId="3435AD90" w14:textId="77777777" w:rsidTr="003338A5">
        <w:trPr>
          <w:trHeight w:val="259"/>
        </w:trPr>
        <w:tc>
          <w:tcPr>
            <w:tcW w:w="2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E958D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19b</w:t>
            </w:r>
          </w:p>
        </w:tc>
        <w:tc>
          <w:tcPr>
            <w:tcW w:w="9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BC0FEC" w14:textId="77777777" w:rsidR="007121FA" w:rsidRPr="0008324A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Międzynarodowy rynek kapitału ludzkiego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BB86F" w14:textId="177F0E87" w:rsidR="007121FA" w:rsidRPr="0008324A" w:rsidRDefault="00C60221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0330</w:t>
            </w:r>
            <w:r w:rsidR="007121FA" w:rsidRPr="0008324A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-MS2-2MRK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F6326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B8711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95DFC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IV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758F9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D2CCA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BFD3F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F5F1B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08D84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1BA6C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9A74A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38FF4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68E2F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9755E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19887E41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034B1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2432B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32678C6F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34090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09DAB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6EBD7C4A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6148C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F2DD4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00"/>
            <w:vAlign w:val="center"/>
            <w:hideMark/>
          </w:tcPr>
          <w:p w14:paraId="616DF84D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B9D74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4522B" w14:textId="77777777" w:rsidR="007121FA" w:rsidRPr="0008324A" w:rsidRDefault="007121FA" w:rsidP="007121FA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10C18" w14:textId="77777777" w:rsidR="007121FA" w:rsidRPr="0008324A" w:rsidRDefault="007121FA" w:rsidP="007121FA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9D1B5" w14:textId="77777777" w:rsidR="007121FA" w:rsidRPr="0008324A" w:rsidRDefault="007121FA" w:rsidP="007121FA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ED031" w14:textId="77777777" w:rsidR="007121FA" w:rsidRPr="0008324A" w:rsidRDefault="007121FA" w:rsidP="007121FA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121FA" w:rsidRPr="0008324A" w14:paraId="04AF7C76" w14:textId="77777777" w:rsidTr="006E1EE6">
        <w:trPr>
          <w:trHeight w:val="259"/>
        </w:trPr>
        <w:tc>
          <w:tcPr>
            <w:tcW w:w="2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03BEA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20a</w:t>
            </w:r>
          </w:p>
        </w:tc>
        <w:tc>
          <w:tcPr>
            <w:tcW w:w="9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7483D" w14:textId="77777777" w:rsidR="007121FA" w:rsidRPr="0008324A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Konkurencyjność międzynarodowa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B29E5" w14:textId="0C01AE4D" w:rsidR="007121FA" w:rsidRPr="0008324A" w:rsidRDefault="00C60221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0330</w:t>
            </w:r>
            <w:r w:rsidR="007121FA" w:rsidRPr="0008324A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-MS2-2KON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C318F2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A0E557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IV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B03E3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0E7AB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45A8B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27503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FF139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5D838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4C53F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FC0C0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26ECC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17B47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30D3D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55CFAAB6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4E1E2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A65CD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02506D5A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FBD2E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898359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0B80E4EC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DAE150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02A103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00"/>
            <w:noWrap/>
            <w:vAlign w:val="center"/>
            <w:hideMark/>
          </w:tcPr>
          <w:p w14:paraId="01E7E01D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7</w:t>
            </w:r>
          </w:p>
        </w:tc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D5ADA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7,0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33E61" w14:textId="77777777" w:rsidR="007121FA" w:rsidRPr="0008324A" w:rsidRDefault="007121FA" w:rsidP="007121FA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3,60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CF045" w14:textId="77777777" w:rsidR="007121FA" w:rsidRPr="0008324A" w:rsidRDefault="007121FA" w:rsidP="007121FA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A6986" w14:textId="4BCA7740" w:rsidR="007121FA" w:rsidRPr="0008324A" w:rsidRDefault="007121FA" w:rsidP="007121FA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F0714" w14:textId="1D93D7CC" w:rsidR="007121FA" w:rsidRPr="0008324A" w:rsidRDefault="007121FA" w:rsidP="007121FA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</w:p>
        </w:tc>
      </w:tr>
      <w:tr w:rsidR="007121FA" w:rsidRPr="0008324A" w14:paraId="4CF2FEB8" w14:textId="77777777" w:rsidTr="006E1EE6">
        <w:trPr>
          <w:trHeight w:val="259"/>
        </w:trPr>
        <w:tc>
          <w:tcPr>
            <w:tcW w:w="2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66773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20b</w:t>
            </w:r>
          </w:p>
        </w:tc>
        <w:tc>
          <w:tcPr>
            <w:tcW w:w="9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B838A" w14:textId="77777777" w:rsidR="007121FA" w:rsidRPr="0008324A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Systemy fiskalne w gospodarce światowej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21A06" w14:textId="0A431180" w:rsidR="007121FA" w:rsidRPr="0008324A" w:rsidRDefault="00C60221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0330</w:t>
            </w:r>
            <w:r w:rsidR="007121FA" w:rsidRPr="0008324A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-MS2-2SFG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D50AB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C6698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IV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A8B114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E40A2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23DB3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5D45F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D0F9E8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0185D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394E1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3678F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8C179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327C8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A01FF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2E4B3B0D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52A08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A3340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731CD685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E95F7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C0311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00FE70F5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008F2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A4109E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00"/>
            <w:vAlign w:val="center"/>
            <w:hideMark/>
          </w:tcPr>
          <w:p w14:paraId="541E677F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554C5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1D70C" w14:textId="77777777" w:rsidR="007121FA" w:rsidRPr="0008324A" w:rsidRDefault="007121FA" w:rsidP="007121FA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393CB" w14:textId="77777777" w:rsidR="007121FA" w:rsidRPr="0008324A" w:rsidRDefault="007121FA" w:rsidP="007121FA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9A192" w14:textId="0D27409D" w:rsidR="007121FA" w:rsidRPr="0008324A" w:rsidRDefault="007121FA" w:rsidP="007121FA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83B2D" w14:textId="314DB50B" w:rsidR="007121FA" w:rsidRPr="0008324A" w:rsidRDefault="007121FA" w:rsidP="007121FA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</w:p>
        </w:tc>
      </w:tr>
      <w:tr w:rsidR="007121FA" w:rsidRPr="0008324A" w14:paraId="3F7CA5A4" w14:textId="77777777" w:rsidTr="006E1EE6">
        <w:trPr>
          <w:trHeight w:val="375"/>
        </w:trPr>
        <w:tc>
          <w:tcPr>
            <w:tcW w:w="2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2BCBA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21a</w:t>
            </w:r>
          </w:p>
        </w:tc>
        <w:tc>
          <w:tcPr>
            <w:tcW w:w="9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AEE3EA" w14:textId="77777777" w:rsidR="007121FA" w:rsidRPr="0008324A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Polityka gospodarcza krajów Azji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A789F" w14:textId="72C9D9D5" w:rsidR="007121FA" w:rsidRPr="0008324A" w:rsidRDefault="00C60221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0330</w:t>
            </w:r>
            <w:r w:rsidR="007121FA" w:rsidRPr="0008324A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-MS2-2PGA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A26C30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D542A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III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2AA38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B913D1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39FADC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9C422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609B7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FA89F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4880B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03F53F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45743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49C54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E0713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16024576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F865F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2E7CA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23C32533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76CFD3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F9144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2544BFB6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B7312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A5E17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00"/>
            <w:vAlign w:val="center"/>
            <w:hideMark/>
          </w:tcPr>
          <w:p w14:paraId="72F88F6A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2C779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5,0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B5170" w14:textId="77777777" w:rsidR="007121FA" w:rsidRPr="0008324A" w:rsidRDefault="007121FA" w:rsidP="007121FA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FFF6B" w14:textId="77777777" w:rsidR="007121FA" w:rsidRPr="0008324A" w:rsidRDefault="007121FA" w:rsidP="007121FA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67B86" w14:textId="675B3539" w:rsidR="007121FA" w:rsidRPr="0008324A" w:rsidRDefault="007121FA" w:rsidP="007121FA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D7A60" w14:textId="35E683CE" w:rsidR="007121FA" w:rsidRPr="0008324A" w:rsidRDefault="007121FA" w:rsidP="007121FA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</w:p>
        </w:tc>
      </w:tr>
      <w:tr w:rsidR="007121FA" w:rsidRPr="0008324A" w14:paraId="2F2A6155" w14:textId="77777777" w:rsidTr="006E1EE6">
        <w:trPr>
          <w:trHeight w:val="259"/>
        </w:trPr>
        <w:tc>
          <w:tcPr>
            <w:tcW w:w="2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B6C95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21b</w:t>
            </w:r>
          </w:p>
        </w:tc>
        <w:tc>
          <w:tcPr>
            <w:tcW w:w="9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1481B" w14:textId="77777777" w:rsidR="007121FA" w:rsidRPr="0008324A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Procesy integracyjne w gospodarce światowej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7DB39" w14:textId="32B91DDC" w:rsidR="007121FA" w:rsidRPr="0008324A" w:rsidRDefault="00C60221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0330</w:t>
            </w:r>
            <w:r w:rsidR="007121FA" w:rsidRPr="0008324A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-MS2-2PIG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1E204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888CA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III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473AB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62923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4D82A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5A2CC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30FEE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6CA32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7A481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E8F28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69E09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9BB6D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8349D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0E275A15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7929A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FCF8D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114A1124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05F67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8DDA5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5EBBB3A5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79D54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B77EF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00"/>
            <w:vAlign w:val="center"/>
            <w:hideMark/>
          </w:tcPr>
          <w:p w14:paraId="3A84CC30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A2867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CBE87" w14:textId="77777777" w:rsidR="007121FA" w:rsidRPr="0008324A" w:rsidRDefault="007121FA" w:rsidP="007121FA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602FB" w14:textId="77777777" w:rsidR="007121FA" w:rsidRPr="0008324A" w:rsidRDefault="007121FA" w:rsidP="007121FA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D2B08" w14:textId="2A53D14E" w:rsidR="007121FA" w:rsidRPr="0008324A" w:rsidRDefault="007121FA" w:rsidP="007121FA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88F33" w14:textId="3115BF2C" w:rsidR="007121FA" w:rsidRPr="0008324A" w:rsidRDefault="007121FA" w:rsidP="007121FA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</w:p>
        </w:tc>
      </w:tr>
      <w:tr w:rsidR="007121FA" w:rsidRPr="0008324A" w14:paraId="1FC9511C" w14:textId="77777777" w:rsidTr="006E1EE6">
        <w:trPr>
          <w:trHeight w:val="259"/>
        </w:trPr>
        <w:tc>
          <w:tcPr>
            <w:tcW w:w="2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4D080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22a</w:t>
            </w:r>
          </w:p>
        </w:tc>
        <w:tc>
          <w:tcPr>
            <w:tcW w:w="9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F7113" w14:textId="77777777" w:rsidR="007121FA" w:rsidRPr="0008324A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Protokół dyplomatyczny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1D70C" w14:textId="65C43CF8" w:rsidR="007121FA" w:rsidRPr="0008324A" w:rsidRDefault="00C60221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0330</w:t>
            </w:r>
            <w:r w:rsidR="007121FA" w:rsidRPr="0008324A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-MS2-2PDY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E3A5A0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5C2CC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EB89F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III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9D5B31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03FD1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5D06AC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5D4D8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32C92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1CF87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35CDD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E56A4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E8894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A55AE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1345CBBB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57E67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F1B79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49FDB3B8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46D9E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DFCB8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4CE51322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BD599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DE04AE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00"/>
            <w:vAlign w:val="center"/>
            <w:hideMark/>
          </w:tcPr>
          <w:p w14:paraId="71666698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AB7D4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3,0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AF4FD" w14:textId="77777777" w:rsidR="007121FA" w:rsidRPr="0008324A" w:rsidRDefault="007121FA" w:rsidP="007121FA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2,50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577DD" w14:textId="77777777" w:rsidR="007121FA" w:rsidRPr="0008324A" w:rsidRDefault="007121FA" w:rsidP="007121FA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41228" w14:textId="1F45FCAF" w:rsidR="007121FA" w:rsidRPr="0008324A" w:rsidRDefault="007121FA" w:rsidP="007121FA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95D33" w14:textId="6C915A66" w:rsidR="007121FA" w:rsidRPr="0008324A" w:rsidRDefault="007121FA" w:rsidP="007121FA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</w:p>
        </w:tc>
      </w:tr>
      <w:tr w:rsidR="007121FA" w:rsidRPr="0008324A" w14:paraId="6C55DFEE" w14:textId="77777777" w:rsidTr="006E1EE6">
        <w:trPr>
          <w:trHeight w:val="259"/>
        </w:trPr>
        <w:tc>
          <w:tcPr>
            <w:tcW w:w="2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96203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22b</w:t>
            </w:r>
          </w:p>
        </w:tc>
        <w:tc>
          <w:tcPr>
            <w:tcW w:w="9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1C176" w14:textId="77777777" w:rsidR="007121FA" w:rsidRPr="0008324A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Etykieta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17CACC" w14:textId="79A4CD84" w:rsidR="007121FA" w:rsidRPr="0008324A" w:rsidRDefault="00C60221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0330</w:t>
            </w:r>
            <w:r w:rsidR="007121FA" w:rsidRPr="0008324A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-MS2-2ETY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BC28F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3C89B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3C84A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III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77A86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456FF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A5945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F5D5E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DCCEC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B4830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D13BC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AD2EA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A16A6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3CE9F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4BBA8E51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28A46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F78E5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6BBDBE62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3DA398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9F0EE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045CDE30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4977F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4EEF5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00"/>
            <w:vAlign w:val="center"/>
            <w:hideMark/>
          </w:tcPr>
          <w:p w14:paraId="207FDE62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323FA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80783" w14:textId="77777777" w:rsidR="007121FA" w:rsidRPr="0008324A" w:rsidRDefault="007121FA" w:rsidP="007121FA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4F053" w14:textId="77777777" w:rsidR="007121FA" w:rsidRPr="0008324A" w:rsidRDefault="007121FA" w:rsidP="007121FA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481C9" w14:textId="7DC4295B" w:rsidR="007121FA" w:rsidRPr="0008324A" w:rsidRDefault="007121FA" w:rsidP="007121FA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3C97F" w14:textId="5AFB8257" w:rsidR="007121FA" w:rsidRPr="0008324A" w:rsidRDefault="007121FA" w:rsidP="007121FA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</w:p>
        </w:tc>
      </w:tr>
      <w:tr w:rsidR="007121FA" w:rsidRPr="0008324A" w14:paraId="17DFD8ED" w14:textId="77777777" w:rsidTr="006E1EE6">
        <w:trPr>
          <w:trHeight w:val="270"/>
        </w:trPr>
        <w:tc>
          <w:tcPr>
            <w:tcW w:w="2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CA2A6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23a</w:t>
            </w:r>
          </w:p>
        </w:tc>
        <w:tc>
          <w:tcPr>
            <w:tcW w:w="9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89772" w14:textId="77777777" w:rsidR="007121FA" w:rsidRPr="0008324A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Ekonomia międzynarodowa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69B6C" w14:textId="712D9285" w:rsidR="007121FA" w:rsidRPr="0008324A" w:rsidRDefault="00C60221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0330</w:t>
            </w:r>
            <w:r w:rsidR="007121FA" w:rsidRPr="0008324A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-MS2-2EMI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5621C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1D152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III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80817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CB10E8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5450C0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AA9FA1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AC114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8DCABA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6E65D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03861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FBCBB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7FD17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54D2C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72BE6773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39826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09689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32DBF078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4F83F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45BC1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1ED0F746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AEB15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95661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00"/>
            <w:vAlign w:val="center"/>
            <w:hideMark/>
          </w:tcPr>
          <w:p w14:paraId="7243813B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1A4E7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4,0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FFE1E" w14:textId="77777777" w:rsidR="007121FA" w:rsidRPr="0008324A" w:rsidRDefault="007121FA" w:rsidP="007121FA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3,50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4BAB0" w14:textId="77777777" w:rsidR="007121FA" w:rsidRPr="0008324A" w:rsidRDefault="007121FA" w:rsidP="007121FA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ABA19" w14:textId="0E569A13" w:rsidR="007121FA" w:rsidRPr="0008324A" w:rsidRDefault="007121FA" w:rsidP="007121FA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2017D" w14:textId="69737B85" w:rsidR="007121FA" w:rsidRPr="0008324A" w:rsidRDefault="007121FA" w:rsidP="007121FA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</w:p>
        </w:tc>
      </w:tr>
      <w:tr w:rsidR="007121FA" w:rsidRPr="0008324A" w14:paraId="7254CBAD" w14:textId="77777777" w:rsidTr="006E1EE6">
        <w:trPr>
          <w:trHeight w:val="315"/>
        </w:trPr>
        <w:tc>
          <w:tcPr>
            <w:tcW w:w="2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1BEA3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23aa</w:t>
            </w:r>
          </w:p>
        </w:tc>
        <w:tc>
          <w:tcPr>
            <w:tcW w:w="9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4B3214" w14:textId="709AF393" w:rsidR="007121FA" w:rsidRPr="0008324A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 xml:space="preserve">Ekonomia międzynarodowa - przedmiot oferowany w </w:t>
            </w:r>
            <w:r w:rsidR="003338A5" w:rsidRPr="0008324A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języku</w:t>
            </w:r>
            <w:r w:rsidRPr="0008324A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 xml:space="preserve"> angielskim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D1252" w14:textId="499AF106" w:rsidR="007121FA" w:rsidRPr="0008324A" w:rsidRDefault="00C60221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0330</w:t>
            </w:r>
            <w:r w:rsidR="007121FA" w:rsidRPr="0008324A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-MS2-2EMI#e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4485B1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9B017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III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54590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FA6BAC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016E77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F7A1ED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BBAA5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41299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A5C70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8FAE5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E049A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34084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EE71E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0215113D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3127F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97AF8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7F5F24A0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0D1899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754C79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5C037BD9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31CAE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FEF3D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00"/>
            <w:vAlign w:val="center"/>
            <w:hideMark/>
          </w:tcPr>
          <w:p w14:paraId="5169E18F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F0217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00FB7" w14:textId="77777777" w:rsidR="007121FA" w:rsidRPr="0008324A" w:rsidRDefault="007121FA" w:rsidP="007121FA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78D6A" w14:textId="77777777" w:rsidR="007121FA" w:rsidRPr="0008324A" w:rsidRDefault="007121FA" w:rsidP="007121FA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8DC41" w14:textId="58B56454" w:rsidR="007121FA" w:rsidRPr="0008324A" w:rsidRDefault="007121FA" w:rsidP="007121FA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64B56" w14:textId="2B618EF0" w:rsidR="007121FA" w:rsidRPr="0008324A" w:rsidRDefault="007121FA" w:rsidP="007121FA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</w:p>
        </w:tc>
      </w:tr>
      <w:tr w:rsidR="007121FA" w:rsidRPr="0008324A" w14:paraId="63AB8C38" w14:textId="77777777" w:rsidTr="006E1EE6">
        <w:trPr>
          <w:trHeight w:val="259"/>
        </w:trPr>
        <w:tc>
          <w:tcPr>
            <w:tcW w:w="2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696D9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23b</w:t>
            </w:r>
          </w:p>
        </w:tc>
        <w:tc>
          <w:tcPr>
            <w:tcW w:w="9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5D2C9" w14:textId="77777777" w:rsidR="007121FA" w:rsidRPr="0008324A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Ekonomia globalizacji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4153A" w14:textId="79AFED00" w:rsidR="007121FA" w:rsidRPr="0008324A" w:rsidRDefault="00C60221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0330</w:t>
            </w:r>
            <w:r w:rsidR="007121FA" w:rsidRPr="0008324A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-MS2-2EGL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F325B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B9031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III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79E6A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510A9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D2087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D59BB4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33F3A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D7134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CCFA0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61128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CF1D0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5A0EF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1BF201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1C1FC989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356F4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B7B5F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2CA8D636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EA244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403EF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56E7E3FB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1ED47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86F25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00"/>
            <w:vAlign w:val="center"/>
            <w:hideMark/>
          </w:tcPr>
          <w:p w14:paraId="03ECBAAF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26FB1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4,0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3A1E8" w14:textId="77777777" w:rsidR="007121FA" w:rsidRPr="0008324A" w:rsidRDefault="007121FA" w:rsidP="007121FA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3,50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71B80" w14:textId="77777777" w:rsidR="007121FA" w:rsidRPr="0008324A" w:rsidRDefault="007121FA" w:rsidP="007121FA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6A549" w14:textId="68A4B84E" w:rsidR="007121FA" w:rsidRPr="0008324A" w:rsidRDefault="007121FA" w:rsidP="007121FA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FCCAA" w14:textId="41D6CDDF" w:rsidR="007121FA" w:rsidRPr="0008324A" w:rsidRDefault="007121FA" w:rsidP="007121FA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</w:p>
        </w:tc>
      </w:tr>
      <w:tr w:rsidR="007121FA" w:rsidRPr="0008324A" w14:paraId="233E70DA" w14:textId="77777777" w:rsidTr="003338A5">
        <w:trPr>
          <w:trHeight w:val="259"/>
        </w:trPr>
        <w:tc>
          <w:tcPr>
            <w:tcW w:w="2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F20ED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24a</w:t>
            </w:r>
          </w:p>
        </w:tc>
        <w:tc>
          <w:tcPr>
            <w:tcW w:w="9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F031B" w14:textId="77777777" w:rsidR="007121FA" w:rsidRPr="0008324A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Współpraca z krajami Europy Wschodniej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708F0" w14:textId="1A021302" w:rsidR="007121FA" w:rsidRPr="0008324A" w:rsidRDefault="00C60221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0330</w:t>
            </w:r>
            <w:r w:rsidR="007121FA" w:rsidRPr="0008324A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-MS2-2WEW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EA8D7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402F26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IV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DA622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B64AE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24AA5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650D8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82B17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9C2D0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3548C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F2E11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70649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8FCA2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08BB9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18DD0CE1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3D0F4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409D8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14EA57D9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8D208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E7193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7BB7C0D5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6DA091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5B7D0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00"/>
            <w:noWrap/>
            <w:vAlign w:val="center"/>
            <w:hideMark/>
          </w:tcPr>
          <w:p w14:paraId="695977EF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AEFB5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AAB1A" w14:textId="77777777" w:rsidR="007121FA" w:rsidRPr="0008324A" w:rsidRDefault="007121FA" w:rsidP="007121FA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2CEB4" w14:textId="77777777" w:rsidR="007121FA" w:rsidRPr="0008324A" w:rsidRDefault="007121FA" w:rsidP="007121FA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08318" w14:textId="77777777" w:rsidR="007121FA" w:rsidRPr="0008324A" w:rsidRDefault="007121FA" w:rsidP="007121FA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1EFEF" w14:textId="77777777" w:rsidR="007121FA" w:rsidRPr="0008324A" w:rsidRDefault="007121FA" w:rsidP="007121FA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121FA" w:rsidRPr="0008324A" w14:paraId="665D88B3" w14:textId="77777777" w:rsidTr="003338A5">
        <w:trPr>
          <w:trHeight w:val="360"/>
        </w:trPr>
        <w:tc>
          <w:tcPr>
            <w:tcW w:w="2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C2A8C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24b</w:t>
            </w:r>
          </w:p>
        </w:tc>
        <w:tc>
          <w:tcPr>
            <w:tcW w:w="9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8FE0D" w14:textId="77777777" w:rsidR="007121FA" w:rsidRPr="0008324A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Transformacja krajów Europy Wschodniej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6ED40" w14:textId="7CCECF0F" w:rsidR="007121FA" w:rsidRPr="0008324A" w:rsidRDefault="00C60221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0330</w:t>
            </w:r>
            <w:r w:rsidR="007121FA" w:rsidRPr="0008324A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-MS2-2TEW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87064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C7264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IV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D136F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F707F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BBCFC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DEB56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A0947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2A3C3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147CE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C8D1E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E8539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9C6EF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16F99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35C34A4D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6406B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2178C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3EAE250F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08A10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D6AF2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050C854F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2CE70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67502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00"/>
            <w:vAlign w:val="center"/>
            <w:hideMark/>
          </w:tcPr>
          <w:p w14:paraId="78138ACA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06903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954DC" w14:textId="77777777" w:rsidR="007121FA" w:rsidRPr="0008324A" w:rsidRDefault="007121FA" w:rsidP="007121FA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93B4F" w14:textId="77777777" w:rsidR="007121FA" w:rsidRPr="0008324A" w:rsidRDefault="007121FA" w:rsidP="007121FA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5392A" w14:textId="77777777" w:rsidR="007121FA" w:rsidRPr="0008324A" w:rsidRDefault="007121FA" w:rsidP="007121FA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ED6A7" w14:textId="77777777" w:rsidR="007121FA" w:rsidRPr="0008324A" w:rsidRDefault="007121FA" w:rsidP="007121FA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121FA" w:rsidRPr="0008324A" w14:paraId="678C59B1" w14:textId="77777777" w:rsidTr="003338A5">
        <w:trPr>
          <w:trHeight w:val="259"/>
        </w:trPr>
        <w:tc>
          <w:tcPr>
            <w:tcW w:w="1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523889" w14:textId="77777777" w:rsidR="007121FA" w:rsidRPr="0008324A" w:rsidRDefault="007121FA" w:rsidP="007121FA">
            <w:pPr>
              <w:spacing w:line="240" w:lineRule="auto"/>
              <w:ind w:firstLineChars="1700" w:firstLine="2048"/>
              <w:jc w:val="left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pl-PL"/>
              </w:rPr>
              <w:t>RAZEM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F9CC3" w14:textId="77777777" w:rsidR="007121FA" w:rsidRPr="0008324A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3DB922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27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43475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D1D95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B4B5FE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180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B6BB72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90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41ED03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90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E7BCF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508772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8F2AF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330E5A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BA3FF4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344265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E3CC7F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28F9A0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FD78FF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178A81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2955BA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A7265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9384E1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60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5D6CB3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12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1FFB60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60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B5E87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6633EB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E26DCE" w14:textId="77777777" w:rsidR="007121FA" w:rsidRPr="0008324A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27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9B2A7D" w14:textId="77777777" w:rsidR="007121FA" w:rsidRPr="0008324A" w:rsidRDefault="007121FA" w:rsidP="007121FA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18,60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B9CF27" w14:textId="77777777" w:rsidR="007121FA" w:rsidRPr="0008324A" w:rsidRDefault="007121FA" w:rsidP="007121FA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4D11E5" w14:textId="04F7C25F" w:rsidR="007121FA" w:rsidRPr="0008324A" w:rsidRDefault="006E1EE6" w:rsidP="007121FA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4</w:t>
            </w:r>
            <w:r w:rsidR="007121FA" w:rsidRPr="0008324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,0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42215" w14:textId="77777777" w:rsidR="007121FA" w:rsidRPr="0008324A" w:rsidRDefault="007121FA" w:rsidP="007121FA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08324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</w:tbl>
    <w:p w14:paraId="2E01D254" w14:textId="77777777" w:rsidR="00917EE4" w:rsidRDefault="00917EE4" w:rsidP="00EC5803">
      <w:pPr>
        <w:rPr>
          <w:rFonts w:ascii="Times New Roman" w:hAnsi="Times New Roman"/>
          <w:b/>
          <w:bCs/>
          <w:sz w:val="22"/>
          <w:szCs w:val="22"/>
        </w:rPr>
      </w:pPr>
    </w:p>
    <w:p w14:paraId="075CC2A0" w14:textId="0CA32462" w:rsidR="00BE6C6B" w:rsidRDefault="00BE6C6B" w:rsidP="00EC5803">
      <w:pPr>
        <w:rPr>
          <w:rFonts w:ascii="Times New Roman" w:hAnsi="Times New Roman"/>
          <w:b/>
          <w:bCs/>
          <w:sz w:val="22"/>
          <w:szCs w:val="22"/>
        </w:rPr>
      </w:pPr>
    </w:p>
    <w:p w14:paraId="69B7762D" w14:textId="77777777" w:rsidR="00BE6C6B" w:rsidRDefault="00BE6C6B" w:rsidP="00EC5803">
      <w:pPr>
        <w:rPr>
          <w:rFonts w:ascii="Times New Roman" w:hAnsi="Times New Roman"/>
          <w:b/>
          <w:bCs/>
          <w:sz w:val="22"/>
          <w:szCs w:val="22"/>
        </w:rPr>
      </w:pPr>
    </w:p>
    <w:p w14:paraId="45E3D270" w14:textId="500CEE2D" w:rsidR="00BE6C6B" w:rsidRDefault="00BE6C6B" w:rsidP="00EC5803">
      <w:pPr>
        <w:rPr>
          <w:rFonts w:ascii="Times New Roman" w:hAnsi="Times New Roman"/>
          <w:b/>
          <w:bCs/>
          <w:sz w:val="22"/>
          <w:szCs w:val="22"/>
        </w:rPr>
      </w:pPr>
    </w:p>
    <w:p w14:paraId="1B1A05DF" w14:textId="50600777" w:rsidR="00BE6C6B" w:rsidRDefault="00BE6C6B" w:rsidP="00EC5803">
      <w:pPr>
        <w:rPr>
          <w:rFonts w:ascii="Times New Roman" w:hAnsi="Times New Roman"/>
          <w:b/>
          <w:bCs/>
          <w:sz w:val="22"/>
          <w:szCs w:val="22"/>
        </w:rPr>
      </w:pPr>
    </w:p>
    <w:p w14:paraId="0F0B36B3" w14:textId="26C71B3D" w:rsidR="00BE6C6B" w:rsidRDefault="00BE6C6B" w:rsidP="00EC5803">
      <w:pPr>
        <w:rPr>
          <w:rFonts w:ascii="Times New Roman" w:hAnsi="Times New Roman"/>
          <w:b/>
          <w:bCs/>
          <w:sz w:val="22"/>
          <w:szCs w:val="22"/>
        </w:rPr>
      </w:pPr>
    </w:p>
    <w:p w14:paraId="3F6CB65F" w14:textId="28E468C2" w:rsidR="007342D3" w:rsidRDefault="007342D3" w:rsidP="00EC5803">
      <w:pPr>
        <w:rPr>
          <w:rFonts w:ascii="Times New Roman" w:hAnsi="Times New Roman"/>
          <w:b/>
          <w:bCs/>
          <w:sz w:val="22"/>
          <w:szCs w:val="22"/>
        </w:rPr>
      </w:pPr>
    </w:p>
    <w:p w14:paraId="5D939C56" w14:textId="77777777" w:rsidR="003265B5" w:rsidRDefault="003265B5" w:rsidP="00EC5803">
      <w:pPr>
        <w:rPr>
          <w:rFonts w:ascii="Times New Roman" w:hAnsi="Times New Roman"/>
          <w:b/>
          <w:bCs/>
          <w:sz w:val="22"/>
          <w:szCs w:val="22"/>
        </w:rPr>
      </w:pPr>
    </w:p>
    <w:p w14:paraId="518996E5" w14:textId="266E9F5E" w:rsidR="007342D3" w:rsidRDefault="007342D3" w:rsidP="00EC5803">
      <w:pPr>
        <w:rPr>
          <w:rFonts w:ascii="Times New Roman" w:hAnsi="Times New Roman"/>
          <w:b/>
          <w:bCs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0"/>
        <w:gridCol w:w="2909"/>
        <w:gridCol w:w="1234"/>
        <w:gridCol w:w="320"/>
        <w:gridCol w:w="289"/>
        <w:gridCol w:w="290"/>
        <w:gridCol w:w="320"/>
        <w:gridCol w:w="320"/>
        <w:gridCol w:w="320"/>
        <w:gridCol w:w="299"/>
        <w:gridCol w:w="314"/>
        <w:gridCol w:w="314"/>
        <w:gridCol w:w="430"/>
        <w:gridCol w:w="433"/>
        <w:gridCol w:w="320"/>
        <w:gridCol w:w="320"/>
        <w:gridCol w:w="308"/>
        <w:gridCol w:w="314"/>
        <w:gridCol w:w="320"/>
        <w:gridCol w:w="314"/>
        <w:gridCol w:w="314"/>
        <w:gridCol w:w="320"/>
        <w:gridCol w:w="317"/>
        <w:gridCol w:w="317"/>
        <w:gridCol w:w="320"/>
        <w:gridCol w:w="317"/>
        <w:gridCol w:w="411"/>
        <w:gridCol w:w="600"/>
        <w:gridCol w:w="466"/>
        <w:gridCol w:w="939"/>
        <w:gridCol w:w="457"/>
      </w:tblGrid>
      <w:tr w:rsidR="007121FA" w:rsidRPr="005C6020" w14:paraId="7FE5F45F" w14:textId="77777777" w:rsidTr="003338A5">
        <w:trPr>
          <w:trHeight w:val="225"/>
        </w:trPr>
        <w:tc>
          <w:tcPr>
            <w:tcW w:w="281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26197" w14:textId="01E546DD" w:rsidR="007121FA" w:rsidRPr="005C6020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622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2685A4" w14:textId="77777777" w:rsidR="007121FA" w:rsidRPr="003338A5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3338A5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I rok</w:t>
            </w:r>
          </w:p>
        </w:tc>
        <w:tc>
          <w:tcPr>
            <w:tcW w:w="625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E1CFB9" w14:textId="77777777" w:rsidR="007121FA" w:rsidRPr="003338A5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3338A5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II rok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AE2AC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069AA1" w14:textId="77777777" w:rsidR="007121FA" w:rsidRPr="005C6020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66EA88" w14:textId="77777777" w:rsidR="007121FA" w:rsidRPr="005C6020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40274B" w14:textId="77777777" w:rsidR="007121FA" w:rsidRPr="005C6020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303174" w14:textId="77777777" w:rsidR="007121FA" w:rsidRPr="005C6020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7121FA" w:rsidRPr="005C6020" w14:paraId="1BFCC3D8" w14:textId="77777777" w:rsidTr="003338A5">
        <w:trPr>
          <w:trHeight w:val="225"/>
        </w:trPr>
        <w:tc>
          <w:tcPr>
            <w:tcW w:w="2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CDA6C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42917" w14:textId="77777777" w:rsidR="007121FA" w:rsidRPr="005C6020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99389D" w14:textId="77777777" w:rsidR="007121FA" w:rsidRPr="005C6020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DB009" w14:textId="77777777" w:rsidR="007121FA" w:rsidRPr="005C6020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70A4F" w14:textId="77777777" w:rsidR="007121FA" w:rsidRPr="005C6020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345A7" w14:textId="77777777" w:rsidR="007121FA" w:rsidRPr="005C6020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02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A3E00D" w14:textId="77777777" w:rsidR="007121FA" w:rsidRPr="005C6020" w:rsidRDefault="007121FA" w:rsidP="007121FA">
            <w:pPr>
              <w:spacing w:line="240" w:lineRule="auto"/>
              <w:ind w:firstLineChars="600" w:firstLine="720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Liczba godzin zajęć</w:t>
            </w:r>
          </w:p>
        </w:tc>
        <w:tc>
          <w:tcPr>
            <w:tcW w:w="31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D71808" w14:textId="77777777" w:rsidR="007121FA" w:rsidRPr="005C6020" w:rsidRDefault="007121FA" w:rsidP="007121FA">
            <w:pPr>
              <w:spacing w:line="240" w:lineRule="auto"/>
              <w:ind w:firstLineChars="200" w:firstLine="240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1 sem.</w:t>
            </w:r>
          </w:p>
        </w:tc>
        <w:tc>
          <w:tcPr>
            <w:tcW w:w="31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C1C56B" w14:textId="77777777" w:rsidR="007121FA" w:rsidRPr="005C6020" w:rsidRDefault="007121FA" w:rsidP="007121FA">
            <w:pPr>
              <w:spacing w:line="240" w:lineRule="auto"/>
              <w:ind w:firstLineChars="200" w:firstLine="240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2 sem.</w:t>
            </w:r>
          </w:p>
        </w:tc>
        <w:tc>
          <w:tcPr>
            <w:tcW w:w="31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BF83E4" w14:textId="77777777" w:rsidR="007121FA" w:rsidRPr="005C6020" w:rsidRDefault="007121FA" w:rsidP="007121FA">
            <w:pPr>
              <w:spacing w:line="240" w:lineRule="auto"/>
              <w:ind w:firstLineChars="200" w:firstLine="240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3 sem.</w:t>
            </w:r>
          </w:p>
        </w:tc>
        <w:tc>
          <w:tcPr>
            <w:tcW w:w="31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33C2EE" w14:textId="77777777" w:rsidR="007121FA" w:rsidRPr="005C6020" w:rsidRDefault="007121FA" w:rsidP="007121FA">
            <w:pPr>
              <w:spacing w:line="240" w:lineRule="auto"/>
              <w:ind w:firstLineChars="200" w:firstLine="240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4 sem.</w:t>
            </w:r>
          </w:p>
        </w:tc>
        <w:tc>
          <w:tcPr>
            <w:tcW w:w="94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9FD06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i/>
                <w:iCs/>
                <w:color w:val="000000"/>
                <w:sz w:val="12"/>
                <w:szCs w:val="12"/>
                <w:lang w:eastAsia="pl-PL"/>
              </w:rPr>
              <w:t>Punkty ECTS uzyskiwane w ramach zajęć:</w:t>
            </w:r>
          </w:p>
        </w:tc>
      </w:tr>
      <w:tr w:rsidR="003338A5" w:rsidRPr="005C6020" w14:paraId="28FCB4B8" w14:textId="77777777" w:rsidTr="003338A5">
        <w:trPr>
          <w:trHeight w:val="1950"/>
        </w:trPr>
        <w:tc>
          <w:tcPr>
            <w:tcW w:w="2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20844" w14:textId="77777777" w:rsidR="003338A5" w:rsidRPr="005C6020" w:rsidRDefault="003338A5" w:rsidP="003338A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Lp.</w:t>
            </w:r>
          </w:p>
        </w:tc>
        <w:tc>
          <w:tcPr>
            <w:tcW w:w="9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3E787" w14:textId="77777777" w:rsidR="003338A5" w:rsidRPr="005C6020" w:rsidRDefault="003338A5" w:rsidP="003338A5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NAZWA GRUPY/ NAZWA PRZEDMIOTU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6032D" w14:textId="77777777" w:rsidR="003338A5" w:rsidRPr="005C6020" w:rsidRDefault="003338A5" w:rsidP="003338A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KOD</w:t>
            </w:r>
            <w:r w:rsidRPr="005C6020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br/>
              <w:t>przedmiotu USOS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4F4CD16" w14:textId="77777777" w:rsidR="003338A5" w:rsidRPr="005C6020" w:rsidRDefault="003338A5" w:rsidP="003338A5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punkty ECTS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E6C8282" w14:textId="54D985F4" w:rsidR="003338A5" w:rsidRPr="005C6020" w:rsidRDefault="003338A5" w:rsidP="003338A5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Egz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amin</w:t>
            </w:r>
            <w:r w:rsidRPr="00097664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 xml:space="preserve"> po sem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estrze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3D793EF" w14:textId="424AB50C" w:rsidR="003338A5" w:rsidRPr="005C6020" w:rsidRDefault="003338A5" w:rsidP="003338A5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097664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Zal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 xml:space="preserve">iczenie </w:t>
            </w:r>
            <w:r w:rsidRPr="00097664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po sem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estrze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60532871" w14:textId="77777777" w:rsidR="003338A5" w:rsidRPr="005C6020" w:rsidRDefault="003338A5" w:rsidP="003338A5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pl-PL"/>
              </w:rPr>
              <w:t>RAZEM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7143511D" w14:textId="77777777" w:rsidR="003338A5" w:rsidRPr="005C6020" w:rsidRDefault="003338A5" w:rsidP="003338A5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pl-PL"/>
              </w:rPr>
              <w:t>W</w:t>
            </w:r>
            <w:r w:rsidRPr="005C6020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YKŁADY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3E8BAC1D" w14:textId="77777777" w:rsidR="003338A5" w:rsidRPr="005C6020" w:rsidRDefault="003338A5" w:rsidP="003338A5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pl-PL"/>
              </w:rPr>
              <w:t>Ć</w:t>
            </w:r>
            <w:r w:rsidRPr="005C6020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WICZENIA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0F56A1A4" w14:textId="77777777" w:rsidR="003338A5" w:rsidRPr="005C6020" w:rsidRDefault="003338A5" w:rsidP="003338A5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pl-PL"/>
              </w:rPr>
              <w:t>K</w:t>
            </w:r>
            <w:r w:rsidRPr="005C6020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ONWERSATORIA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0983C089" w14:textId="77777777" w:rsidR="003338A5" w:rsidRPr="005C6020" w:rsidRDefault="003338A5" w:rsidP="003338A5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pl-PL"/>
              </w:rPr>
              <w:t>L</w:t>
            </w:r>
            <w:r w:rsidRPr="005C6020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ABORATORIA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1E7E04D7" w14:textId="77777777" w:rsidR="003338A5" w:rsidRPr="005C6020" w:rsidRDefault="003338A5" w:rsidP="003338A5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pl-PL"/>
              </w:rPr>
              <w:t>LEK</w:t>
            </w:r>
            <w:r w:rsidRPr="005C6020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TORATY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638C6101" w14:textId="77777777" w:rsidR="003338A5" w:rsidRPr="005C6020" w:rsidRDefault="003338A5" w:rsidP="003338A5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pl-PL"/>
              </w:rPr>
              <w:t>S</w:t>
            </w:r>
            <w:r w:rsidRPr="005C6020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EMINARIA/</w:t>
            </w:r>
            <w:r w:rsidRPr="005C6020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br/>
            </w:r>
            <w:r w:rsidRPr="005C602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pl-PL"/>
              </w:rPr>
              <w:t>P</w:t>
            </w:r>
            <w:r w:rsidRPr="005C6020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ROSEMINARIA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1B724659" w14:textId="77777777" w:rsidR="003338A5" w:rsidRPr="005C6020" w:rsidRDefault="003338A5" w:rsidP="003338A5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pl-PL"/>
              </w:rPr>
              <w:t>Z</w:t>
            </w:r>
            <w:r w:rsidRPr="005C6020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AJĘCIA</w:t>
            </w:r>
            <w:r w:rsidRPr="005C6020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br/>
            </w:r>
            <w:r w:rsidRPr="005C602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pl-PL"/>
              </w:rPr>
              <w:t>T</w:t>
            </w:r>
            <w:r w:rsidRPr="005C6020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ERENOWE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0A0175CA" w14:textId="77777777" w:rsidR="003338A5" w:rsidRPr="005C6020" w:rsidRDefault="003338A5" w:rsidP="003338A5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WYKŁADY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7510755C" w14:textId="77777777" w:rsidR="003338A5" w:rsidRPr="005C6020" w:rsidRDefault="003338A5" w:rsidP="003338A5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Ć/K/L/LEK/SiP/ZT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textDirection w:val="btLr"/>
            <w:vAlign w:val="bottom"/>
            <w:hideMark/>
          </w:tcPr>
          <w:p w14:paraId="1373465B" w14:textId="77777777" w:rsidR="003338A5" w:rsidRPr="005C6020" w:rsidRDefault="003338A5" w:rsidP="003338A5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ECTS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485ED551" w14:textId="77777777" w:rsidR="003338A5" w:rsidRPr="005C6020" w:rsidRDefault="003338A5" w:rsidP="003338A5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WYKŁADY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792A7078" w14:textId="77777777" w:rsidR="003338A5" w:rsidRPr="005C6020" w:rsidRDefault="003338A5" w:rsidP="003338A5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Ć/K/L/LEK/SiP/ZT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textDirection w:val="btLr"/>
            <w:vAlign w:val="bottom"/>
            <w:hideMark/>
          </w:tcPr>
          <w:p w14:paraId="6C29A8F2" w14:textId="77777777" w:rsidR="003338A5" w:rsidRPr="005C6020" w:rsidRDefault="003338A5" w:rsidP="003338A5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ECTS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154347C6" w14:textId="77777777" w:rsidR="003338A5" w:rsidRPr="005C6020" w:rsidRDefault="003338A5" w:rsidP="003338A5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WYKŁADY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51253425" w14:textId="77777777" w:rsidR="003338A5" w:rsidRPr="005C6020" w:rsidRDefault="003338A5" w:rsidP="003338A5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Ć/K/L/LEK/SiP/ZT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textDirection w:val="btLr"/>
            <w:vAlign w:val="bottom"/>
            <w:hideMark/>
          </w:tcPr>
          <w:p w14:paraId="1B4E58A5" w14:textId="77777777" w:rsidR="003338A5" w:rsidRPr="005C6020" w:rsidRDefault="003338A5" w:rsidP="003338A5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ECTS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27AB6651" w14:textId="77777777" w:rsidR="003338A5" w:rsidRPr="005C6020" w:rsidRDefault="003338A5" w:rsidP="003338A5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WYKŁADY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758109FD" w14:textId="77777777" w:rsidR="003338A5" w:rsidRPr="005C6020" w:rsidRDefault="003338A5" w:rsidP="003338A5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Ć/K/L/LEK/SiP/ZT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textDirection w:val="btLr"/>
            <w:vAlign w:val="bottom"/>
            <w:hideMark/>
          </w:tcPr>
          <w:p w14:paraId="72692392" w14:textId="77777777" w:rsidR="003338A5" w:rsidRPr="005C6020" w:rsidRDefault="003338A5" w:rsidP="003338A5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ECTS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46869133" w14:textId="77777777" w:rsidR="003338A5" w:rsidRPr="005C6020" w:rsidRDefault="003338A5" w:rsidP="003338A5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do wyboru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337D206E" w14:textId="77777777" w:rsidR="003338A5" w:rsidRPr="005C6020" w:rsidRDefault="003338A5" w:rsidP="003338A5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z bezpośrednim udziałem nauczycieli akademickich lub innych osób prowadzących zajęcia i studentów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6251D9B3" w14:textId="77777777" w:rsidR="003338A5" w:rsidRPr="005C6020" w:rsidRDefault="003338A5" w:rsidP="003338A5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z dziedziny nauk humanistycznych lub nauk społecznych*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79199BA3" w14:textId="77777777" w:rsidR="003338A5" w:rsidRPr="005C6020" w:rsidRDefault="003338A5" w:rsidP="003338A5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związanych z prowadzoną w uczelni działalnością naukową w dyscyplinie lub dyscyplinach, do których przyporządkowany jest kierunek studiów, dla studiów o profilu ogólnoakademickim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6674C6D5" w14:textId="77777777" w:rsidR="003338A5" w:rsidRPr="005C6020" w:rsidRDefault="003338A5" w:rsidP="003338A5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kształtujących umiejętności praktyczne, dla studiów o profilu praktycznym</w:t>
            </w:r>
          </w:p>
        </w:tc>
      </w:tr>
      <w:tr w:rsidR="007121FA" w:rsidRPr="005C6020" w14:paraId="70F91593" w14:textId="77777777" w:rsidTr="003338A5">
        <w:trPr>
          <w:trHeight w:val="195"/>
        </w:trPr>
        <w:tc>
          <w:tcPr>
            <w:tcW w:w="2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DBA6F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9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D5E1A9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3EBFC1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4F11CC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6A78C5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A7DB7F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6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9C62A0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7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808142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8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EB9D37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9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FB1176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D9A479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87902D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12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B2B623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13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022180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14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CBFB99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7FFD17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16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14:paraId="2B1D3366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4993F1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17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BD4DC2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18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14:paraId="605CD0B5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BFA9A9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19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DCA68A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20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14:paraId="0DEDD66D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47C25A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21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F7DDB8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22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14:paraId="0701D2C2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F1A24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AC3BA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305378BC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B86B0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14:paraId="257ABEDE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3338A5" w:rsidRPr="005C6020" w14:paraId="055525CE" w14:textId="77777777" w:rsidTr="003338A5">
        <w:trPr>
          <w:trHeight w:val="165"/>
        </w:trPr>
        <w:tc>
          <w:tcPr>
            <w:tcW w:w="171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EBD9AD2" w14:textId="77777777" w:rsidR="007121FA" w:rsidRPr="005C6020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pl-PL"/>
              </w:rPr>
              <w:t>GRUPA 5 DYPLOMOWY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  <w:hideMark/>
          </w:tcPr>
          <w:p w14:paraId="6AE92BD9" w14:textId="77777777" w:rsidR="007121FA" w:rsidRPr="005C6020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  <w:hideMark/>
          </w:tcPr>
          <w:p w14:paraId="0E442191" w14:textId="77777777" w:rsidR="007121FA" w:rsidRPr="005C6020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  <w:hideMark/>
          </w:tcPr>
          <w:p w14:paraId="66C8635B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  <w:hideMark/>
          </w:tcPr>
          <w:p w14:paraId="3098964A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  <w:hideMark/>
          </w:tcPr>
          <w:p w14:paraId="68CA74DD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  <w:hideMark/>
          </w:tcPr>
          <w:p w14:paraId="39F23646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  <w:hideMark/>
          </w:tcPr>
          <w:p w14:paraId="1C18FC2A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  <w:hideMark/>
          </w:tcPr>
          <w:p w14:paraId="058E9DD8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  <w:hideMark/>
          </w:tcPr>
          <w:p w14:paraId="4B4A1EFE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  <w:hideMark/>
          </w:tcPr>
          <w:p w14:paraId="7593C099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  <w:hideMark/>
          </w:tcPr>
          <w:p w14:paraId="4050B4FA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  <w:hideMark/>
          </w:tcPr>
          <w:p w14:paraId="733BBD59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55DBFA10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  <w:hideMark/>
          </w:tcPr>
          <w:p w14:paraId="73152607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  <w:hideMark/>
          </w:tcPr>
          <w:p w14:paraId="0D60E22B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58D13667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  <w:hideMark/>
          </w:tcPr>
          <w:p w14:paraId="6D2102C1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  <w:hideMark/>
          </w:tcPr>
          <w:p w14:paraId="26739130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3A95A7A5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  <w:hideMark/>
          </w:tcPr>
          <w:p w14:paraId="1A4D2A2E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  <w:hideMark/>
          </w:tcPr>
          <w:p w14:paraId="1D57D3E5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4D68BFF9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6998DBF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0BDFAD82" w14:textId="77777777" w:rsidR="007121FA" w:rsidRPr="005C6020" w:rsidRDefault="007121FA" w:rsidP="007121FA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1F1014E4" w14:textId="77777777" w:rsidR="007121FA" w:rsidRPr="005C6020" w:rsidRDefault="007121FA" w:rsidP="007121FA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46FE3F4D" w14:textId="77777777" w:rsidR="007121FA" w:rsidRPr="005C6020" w:rsidRDefault="007121FA" w:rsidP="007121FA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22CF49F6" w14:textId="77777777" w:rsidR="007121FA" w:rsidRPr="005C6020" w:rsidRDefault="007121FA" w:rsidP="007121FA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121FA" w:rsidRPr="005C6020" w14:paraId="566972B1" w14:textId="77777777" w:rsidTr="003338A5">
        <w:trPr>
          <w:trHeight w:val="555"/>
        </w:trPr>
        <w:tc>
          <w:tcPr>
            <w:tcW w:w="2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81598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25</w:t>
            </w:r>
          </w:p>
        </w:tc>
        <w:tc>
          <w:tcPr>
            <w:tcW w:w="9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1462E" w14:textId="77777777" w:rsidR="007121FA" w:rsidRPr="005C6020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Seminarium magisterskie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E2402" w14:textId="6BA27176" w:rsidR="007121FA" w:rsidRPr="005C6020" w:rsidRDefault="00C60221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0330</w:t>
            </w:r>
            <w:r w:rsidR="007121FA" w:rsidRPr="005C6020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-MS2-2SEM1/</w:t>
            </w:r>
            <w:r w:rsidR="007121FA" w:rsidRPr="005C6020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br/>
            </w:r>
            <w:r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0330</w:t>
            </w:r>
            <w:r w:rsidR="007121FA" w:rsidRPr="005C6020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-MS2-2SEM2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683DA4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20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1790C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D8B3D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III, IV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B380C0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60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5EF435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B6069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E56BD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26C26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BBF54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F7C4F8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60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C3490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94350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84D73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20EFF225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94637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77E7A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153BE7A3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21F79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E34D5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3C6D9AFB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9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F7396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622A9E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5709C32B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1254F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20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115A0" w14:textId="77777777" w:rsidR="007121FA" w:rsidRPr="005C6020" w:rsidRDefault="007121FA" w:rsidP="007121FA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3,56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7715E" w14:textId="77777777" w:rsidR="007121FA" w:rsidRPr="005C6020" w:rsidRDefault="007121FA" w:rsidP="007121FA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4FF9D" w14:textId="549FCA61" w:rsidR="007121FA" w:rsidRPr="005C6020" w:rsidRDefault="007121FA" w:rsidP="007121FA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20</w:t>
            </w:r>
            <w:r w:rsidR="006E1EE6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,0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EE30D" w14:textId="77777777" w:rsidR="007121FA" w:rsidRPr="005C6020" w:rsidRDefault="007121FA" w:rsidP="007121FA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121FA" w:rsidRPr="005C6020" w14:paraId="2B5876E9" w14:textId="77777777" w:rsidTr="00A0144B">
        <w:trPr>
          <w:trHeight w:val="259"/>
        </w:trPr>
        <w:tc>
          <w:tcPr>
            <w:tcW w:w="12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61CBA4" w14:textId="77777777" w:rsidR="007121FA" w:rsidRPr="005C6020" w:rsidRDefault="007121FA" w:rsidP="007121FA">
            <w:pPr>
              <w:spacing w:line="240" w:lineRule="auto"/>
              <w:ind w:firstLineChars="1700" w:firstLine="2048"/>
              <w:jc w:val="left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pl-PL"/>
              </w:rPr>
              <w:t>RAZEM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E162B" w14:textId="77777777" w:rsidR="007121FA" w:rsidRPr="005C6020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D351CF4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20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A4925D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8FA579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CBC276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60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F008DA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9060D2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DF3906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9B61C4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0253BA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52D0E6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60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24E897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FBA4F2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3CBAF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00D99E0B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90B895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05F986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6E4268C3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B9EDF0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E9D5A5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04B60365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9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CF542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49CE53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157D2ED5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7A4B56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20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917A8" w14:textId="77777777" w:rsidR="007121FA" w:rsidRPr="005C6020" w:rsidRDefault="007121FA" w:rsidP="007121FA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3,56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D53C8" w14:textId="77777777" w:rsidR="007121FA" w:rsidRPr="005C6020" w:rsidRDefault="007121FA" w:rsidP="007121FA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411FE" w14:textId="278DFC6F" w:rsidR="007121FA" w:rsidRPr="005C6020" w:rsidRDefault="007121FA" w:rsidP="007121FA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20</w:t>
            </w:r>
            <w:r w:rsidR="006E1EE6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,0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34485" w14:textId="77777777" w:rsidR="007121FA" w:rsidRPr="005C6020" w:rsidRDefault="007121FA" w:rsidP="007121FA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3338A5" w:rsidRPr="005C6020" w14:paraId="55493E1A" w14:textId="77777777" w:rsidTr="00A0144B">
        <w:trPr>
          <w:trHeight w:val="165"/>
        </w:trPr>
        <w:tc>
          <w:tcPr>
            <w:tcW w:w="171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7BD6A541" w14:textId="77777777" w:rsidR="007121FA" w:rsidRPr="005C6020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pl-PL"/>
              </w:rPr>
              <w:t>GRUPA 6 (PRAKTYKI ZAWODOWE)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  <w:hideMark/>
          </w:tcPr>
          <w:p w14:paraId="748E9BEE" w14:textId="77777777" w:rsidR="007121FA" w:rsidRPr="005C6020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  <w:hideMark/>
          </w:tcPr>
          <w:p w14:paraId="1E00FA44" w14:textId="77777777" w:rsidR="007121FA" w:rsidRPr="005C6020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  <w:hideMark/>
          </w:tcPr>
          <w:p w14:paraId="268DBF79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  <w:hideMark/>
          </w:tcPr>
          <w:p w14:paraId="26F74459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  <w:hideMark/>
          </w:tcPr>
          <w:p w14:paraId="7705D76E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  <w:hideMark/>
          </w:tcPr>
          <w:p w14:paraId="362693A4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  <w:hideMark/>
          </w:tcPr>
          <w:p w14:paraId="00FADE03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  <w:hideMark/>
          </w:tcPr>
          <w:p w14:paraId="3323CDFE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  <w:hideMark/>
          </w:tcPr>
          <w:p w14:paraId="7FA245E3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  <w:hideMark/>
          </w:tcPr>
          <w:p w14:paraId="0F601F26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  <w:hideMark/>
          </w:tcPr>
          <w:p w14:paraId="7597B278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  <w:hideMark/>
          </w:tcPr>
          <w:p w14:paraId="57A6923D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2C4516B0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  <w:hideMark/>
          </w:tcPr>
          <w:p w14:paraId="71842052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  <w:hideMark/>
          </w:tcPr>
          <w:p w14:paraId="74D8E771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4033CB6B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  <w:hideMark/>
          </w:tcPr>
          <w:p w14:paraId="1E0F9AF8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  <w:hideMark/>
          </w:tcPr>
          <w:p w14:paraId="57B8E06D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6A86A89C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  <w:hideMark/>
          </w:tcPr>
          <w:p w14:paraId="4AFF61E8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  <w:hideMark/>
          </w:tcPr>
          <w:p w14:paraId="425BD713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5856CCEA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500251F" w14:textId="7A6128B6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419CD042" w14:textId="7C63B930" w:rsidR="007121FA" w:rsidRPr="005C6020" w:rsidRDefault="007121FA" w:rsidP="007121FA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hideMark/>
          </w:tcPr>
          <w:p w14:paraId="37EE3E15" w14:textId="77777777" w:rsidR="007121FA" w:rsidRPr="005C6020" w:rsidRDefault="007121FA" w:rsidP="007121FA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hideMark/>
          </w:tcPr>
          <w:p w14:paraId="49D077C1" w14:textId="751DA078" w:rsidR="007121FA" w:rsidRPr="005C6020" w:rsidRDefault="007121FA" w:rsidP="007121FA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hideMark/>
          </w:tcPr>
          <w:p w14:paraId="5D8F15EE" w14:textId="77777777" w:rsidR="007121FA" w:rsidRPr="005C6020" w:rsidRDefault="007121FA" w:rsidP="007121FA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121FA" w:rsidRPr="005C6020" w14:paraId="6A0B801B" w14:textId="77777777" w:rsidTr="003338A5">
        <w:trPr>
          <w:trHeight w:val="259"/>
        </w:trPr>
        <w:tc>
          <w:tcPr>
            <w:tcW w:w="2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041D6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26</w:t>
            </w:r>
          </w:p>
        </w:tc>
        <w:tc>
          <w:tcPr>
            <w:tcW w:w="9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4A9924" w14:textId="77777777" w:rsidR="007121FA" w:rsidRPr="005C6020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Praktyka zawodowa 2 tyg.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1D138" w14:textId="3E7DBA72" w:rsidR="007121FA" w:rsidRPr="005C6020" w:rsidRDefault="00C60221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0330</w:t>
            </w:r>
            <w:r w:rsidR="007121FA" w:rsidRPr="005C6020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-MS2-1PRA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2434B3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068B53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BAFE4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79544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650EF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BA4C8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D8332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ED647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F35B6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C71BD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44BB4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935E5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5759F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3DCE3006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53929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3EB1B7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7F346875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84C70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928F3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4B64B7F6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22F5B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FB1D6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3C2661A4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7CB702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8586D0" w14:textId="18C45602" w:rsidR="007121FA" w:rsidRPr="005C6020" w:rsidRDefault="00CA1C6C" w:rsidP="007121FA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1D783" w14:textId="77777777" w:rsidR="007121FA" w:rsidRPr="005C6020" w:rsidRDefault="007121FA" w:rsidP="007121FA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5C9D5" w14:textId="15B67665" w:rsidR="007121FA" w:rsidRPr="005C6020" w:rsidRDefault="007121FA" w:rsidP="007121FA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CB2FD" w14:textId="77777777" w:rsidR="007121FA" w:rsidRPr="005C6020" w:rsidRDefault="007121FA" w:rsidP="007121FA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121FA" w:rsidRPr="005C6020" w14:paraId="309680B7" w14:textId="77777777" w:rsidTr="00A0144B">
        <w:trPr>
          <w:trHeight w:val="259"/>
        </w:trPr>
        <w:tc>
          <w:tcPr>
            <w:tcW w:w="12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3E70BC" w14:textId="77777777" w:rsidR="007121FA" w:rsidRPr="005C6020" w:rsidRDefault="007121FA" w:rsidP="007121FA">
            <w:pPr>
              <w:spacing w:line="240" w:lineRule="auto"/>
              <w:ind w:firstLineChars="1700" w:firstLine="2048"/>
              <w:jc w:val="left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pl-PL"/>
              </w:rPr>
              <w:t>RAZEM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7CFD6" w14:textId="77777777" w:rsidR="007121FA" w:rsidRPr="005C6020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6D2206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F45DA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797D6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B8A5D7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EEC52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7CB6A4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779BE6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A4BD2B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F9E2B4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7AE331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A9370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A6F1D9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98FA96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3FD2146C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665B75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CF8ABE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430A82F3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4E7BA6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EA3AD7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6AE01209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0CB7F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2B9416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6CDCFEBC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255DF7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2CDAF" w14:textId="3F245009" w:rsidR="007121FA" w:rsidRPr="005C6020" w:rsidRDefault="00CA1C6C" w:rsidP="007121FA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97D47" w14:textId="77777777" w:rsidR="007121FA" w:rsidRPr="005C6020" w:rsidRDefault="007121FA" w:rsidP="007121FA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7EA4E" w14:textId="13E8B30C" w:rsidR="007121FA" w:rsidRPr="005C6020" w:rsidRDefault="007121FA" w:rsidP="007121FA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48030" w14:textId="77777777" w:rsidR="007121FA" w:rsidRPr="005C6020" w:rsidRDefault="007121FA" w:rsidP="007121FA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3338A5" w:rsidRPr="005C6020" w14:paraId="1D53F9C2" w14:textId="77777777" w:rsidTr="003338A5">
        <w:trPr>
          <w:trHeight w:val="240"/>
        </w:trPr>
        <w:tc>
          <w:tcPr>
            <w:tcW w:w="12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14:paraId="18D4A6B4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pl-PL"/>
              </w:rPr>
              <w:t>OGÓŁEM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310C000A" w14:textId="77777777" w:rsidR="007121FA" w:rsidRPr="005C6020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346A3F66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122</w:t>
            </w:r>
          </w:p>
        </w:tc>
        <w:tc>
          <w:tcPr>
            <w:tcW w:w="1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6B0EF5A2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37F22FEE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835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61257C79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371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762524F1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344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0A071C7A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4DDC2F97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131A8156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60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7AE06CAC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60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0EB5F7AD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75EB5E9E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116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6199CB22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134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6412BB61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3DAB64E3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90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734A1A79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135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7CE69521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34F418E3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90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136B86B9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105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1F1C1AE9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14411CDC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75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20FCF0F3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90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00"/>
            <w:vAlign w:val="center"/>
            <w:hideMark/>
          </w:tcPr>
          <w:p w14:paraId="22B469A1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E4506AC" w14:textId="5E351816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50,0</w:t>
            </w:r>
            <w:r w:rsidR="006E1EE6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91DF5BD" w14:textId="35E9E480" w:rsidR="007121FA" w:rsidRPr="005C6020" w:rsidRDefault="00CA1C6C" w:rsidP="007121FA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68,</w:t>
            </w:r>
            <w:r w:rsidR="006E1EE6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8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9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D6913E0" w14:textId="77777777" w:rsidR="007121FA" w:rsidRPr="005C6020" w:rsidRDefault="007121FA" w:rsidP="007121FA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32C4567" w14:textId="41401445" w:rsidR="007121FA" w:rsidRPr="005C6020" w:rsidRDefault="006E1EE6" w:rsidP="007121FA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64</w:t>
            </w:r>
            <w:r w:rsidR="007121FA" w:rsidRPr="005C602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,0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46F4FC4" w14:textId="77777777" w:rsidR="007121FA" w:rsidRPr="005C6020" w:rsidRDefault="007121FA" w:rsidP="007121FA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121FA" w:rsidRPr="005C6020" w14:paraId="7585A971" w14:textId="77777777" w:rsidTr="003338A5">
        <w:trPr>
          <w:trHeight w:val="259"/>
        </w:trPr>
        <w:tc>
          <w:tcPr>
            <w:tcW w:w="2810" w:type="pct"/>
            <w:gridSpan w:val="14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9A13C01" w14:textId="77777777" w:rsidR="007121FA" w:rsidRPr="005C6020" w:rsidRDefault="007121FA" w:rsidP="007121FA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i/>
                <w:iCs/>
                <w:sz w:val="12"/>
                <w:szCs w:val="12"/>
                <w:lang w:eastAsia="pl-PL"/>
              </w:rPr>
              <w:t>Średnia liczba godzin zajęć w tygodniu</w:t>
            </w:r>
            <w:r w:rsidRPr="005C6020">
              <w:rPr>
                <w:rFonts w:ascii="Times New Roman" w:eastAsia="Times New Roman" w:hAnsi="Times New Roman"/>
                <w:i/>
                <w:iCs/>
                <w:sz w:val="12"/>
                <w:szCs w:val="12"/>
                <w:lang w:eastAsia="pl-PL"/>
              </w:rPr>
              <w:br/>
            </w:r>
            <w:r w:rsidRPr="005C602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pl-PL"/>
              </w:rPr>
              <w:t>liczba egz./zal.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87B280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8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7C4EB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9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21AA6548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FC42F1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6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A0CB7B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9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1BAADC71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D79BB8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6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7D8BF4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7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116EECA1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789FEC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9C0CDC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6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12A60B86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32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4BE9E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E169F2" w14:textId="77777777" w:rsidR="007121FA" w:rsidRPr="005C6020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AA4BBE" w14:textId="77777777" w:rsidR="007121FA" w:rsidRPr="005C6020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28A844" w14:textId="77777777" w:rsidR="007121FA" w:rsidRPr="005C6020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CC1671" w14:textId="77777777" w:rsidR="007121FA" w:rsidRPr="005C6020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7121FA" w:rsidRPr="005C6020" w14:paraId="6781DAA0" w14:textId="77777777" w:rsidTr="003338A5">
        <w:trPr>
          <w:trHeight w:val="225"/>
        </w:trPr>
        <w:tc>
          <w:tcPr>
            <w:tcW w:w="2810" w:type="pct"/>
            <w:gridSpan w:val="14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3C23D54" w14:textId="77777777" w:rsidR="007121FA" w:rsidRPr="005C6020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B77AEE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17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3FE3D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20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6D34B6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8C200E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20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B68F2D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13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FA63C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20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B9336D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69817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58CBD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64F518" w14:textId="77777777" w:rsidR="007121FA" w:rsidRPr="005C6020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1B69AC" w14:textId="77777777" w:rsidR="007121FA" w:rsidRPr="005C6020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B197B2" w14:textId="77777777" w:rsidR="007121FA" w:rsidRPr="005C6020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154195" w14:textId="77777777" w:rsidR="007121FA" w:rsidRPr="005C6020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7121FA" w:rsidRPr="005C6020" w14:paraId="2A3B7AAE" w14:textId="77777777" w:rsidTr="003338A5">
        <w:trPr>
          <w:trHeight w:val="225"/>
        </w:trPr>
        <w:tc>
          <w:tcPr>
            <w:tcW w:w="2810" w:type="pct"/>
            <w:gridSpan w:val="14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BAD22BC" w14:textId="77777777" w:rsidR="007121FA" w:rsidRPr="005C6020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A74BE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FD6CF8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A5F07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2C6FD3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ADB27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6376A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C8CBF4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451F97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9B66D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3853E1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F6C83E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C9C68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5C6020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93039" w14:textId="77777777" w:rsidR="007121FA" w:rsidRPr="005C6020" w:rsidRDefault="007121FA" w:rsidP="0071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7BF0DF" w14:textId="77777777" w:rsidR="007121FA" w:rsidRPr="005C6020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D45FB8" w14:textId="77777777" w:rsidR="007121FA" w:rsidRPr="005C6020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690556" w14:textId="77777777" w:rsidR="007121FA" w:rsidRPr="005C6020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FE98E0" w14:textId="77777777" w:rsidR="007121FA" w:rsidRPr="005C6020" w:rsidRDefault="007121FA" w:rsidP="007121FA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12885E9A" w14:textId="14A1FFA2" w:rsidR="007342D3" w:rsidRDefault="007342D3" w:rsidP="00EC5803">
      <w:pPr>
        <w:rPr>
          <w:rFonts w:ascii="Times New Roman" w:hAnsi="Times New Roman"/>
          <w:b/>
          <w:bCs/>
          <w:sz w:val="22"/>
          <w:szCs w:val="22"/>
        </w:rPr>
      </w:pPr>
    </w:p>
    <w:p w14:paraId="20475FFC" w14:textId="6D3A0689" w:rsidR="007342D3" w:rsidRDefault="007342D3" w:rsidP="00EC5803">
      <w:pPr>
        <w:rPr>
          <w:rFonts w:ascii="Times New Roman" w:hAnsi="Times New Roman"/>
          <w:b/>
          <w:bCs/>
          <w:sz w:val="22"/>
          <w:szCs w:val="22"/>
        </w:rPr>
      </w:pPr>
    </w:p>
    <w:p w14:paraId="689756C8" w14:textId="77777777" w:rsidR="00DD6180" w:rsidRDefault="00DD6180" w:rsidP="00DD6180">
      <w:pPr>
        <w:rPr>
          <w:rFonts w:ascii="Times New Roman" w:hAnsi="Times New Roman"/>
          <w:sz w:val="12"/>
          <w:szCs w:val="12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04"/>
        <w:gridCol w:w="2027"/>
      </w:tblGrid>
      <w:tr w:rsidR="00616ACE" w:rsidRPr="00DD6180" w14:paraId="3FC466C3" w14:textId="77777777" w:rsidTr="00DD6180">
        <w:trPr>
          <w:trHeight w:val="367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F30EB" w14:textId="3081ABE9" w:rsidR="00616ACE" w:rsidRPr="00DD6180" w:rsidRDefault="00616ACE" w:rsidP="00DD618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DD6180">
              <w:rPr>
                <w:rFonts w:ascii="Times New Roman" w:eastAsia="Times New Roman" w:hAnsi="Times New Roman"/>
                <w:color w:val="000000"/>
                <w:lang w:eastAsia="pl-PL"/>
              </w:rPr>
              <w:t>*  liczbę punktów ECTS, jaką student musi uzyskać w ramach zajęć z dziedziny nauk humanistycznych lub nauk społecznych, nie mniejszą niż 5 punktów ECTS – w przypadku kierunków studiów przyporządkowanych do dyscyplin w ramach dziedzin innych niż odpowiednio nauki humanistyczne lub nauki społeczne.</w:t>
            </w:r>
          </w:p>
        </w:tc>
      </w:tr>
      <w:tr w:rsidR="00616ACE" w:rsidRPr="00DD6180" w14:paraId="153D5A15" w14:textId="77777777" w:rsidTr="00DD6180">
        <w:trPr>
          <w:trHeight w:val="220"/>
        </w:trPr>
        <w:tc>
          <w:tcPr>
            <w:tcW w:w="1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713F0" w14:textId="77777777" w:rsidR="00616ACE" w:rsidRPr="00DD6180" w:rsidRDefault="00616ACE" w:rsidP="00DD618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DD6180">
              <w:rPr>
                <w:rFonts w:ascii="Times New Roman" w:eastAsia="Times New Roman" w:hAnsi="Times New Roman"/>
                <w:color w:val="000000"/>
                <w:lang w:eastAsia="pl-PL"/>
              </w:rPr>
              <w:t>Procentowy udział liczby punktów ECTS każdej z dyscyplin, do których jest przyporządkowany kierunek studiów, w liczbie punktów ECTS koniecznej do ukończenia studiów, ze wskazaniem dyscypliny wiodącej.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4DADE" w14:textId="6A154BDF" w:rsidR="00616ACE" w:rsidRPr="00DD6180" w:rsidRDefault="00DE5C46" w:rsidP="00DD618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DD6180">
              <w:rPr>
                <w:rFonts w:ascii="Times New Roman" w:eastAsia="Times New Roman" w:hAnsi="Times New Roman"/>
                <w:color w:val="000000"/>
                <w:lang w:eastAsia="pl-PL"/>
              </w:rPr>
              <w:t>ekonomia i finanse</w:t>
            </w:r>
            <w:r w:rsidR="00730574" w:rsidRPr="00DD6180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: </w:t>
            </w:r>
            <w:r w:rsidR="00616ACE" w:rsidRPr="00DD6180">
              <w:rPr>
                <w:rFonts w:ascii="Times New Roman" w:eastAsia="Times New Roman" w:hAnsi="Times New Roman"/>
                <w:color w:val="000000"/>
                <w:lang w:eastAsia="pl-PL"/>
              </w:rPr>
              <w:t>100%</w:t>
            </w:r>
          </w:p>
        </w:tc>
      </w:tr>
      <w:tr w:rsidR="00277FEB" w:rsidRPr="00DD6180" w14:paraId="00709013" w14:textId="77777777" w:rsidTr="00DD6180">
        <w:trPr>
          <w:trHeight w:val="330"/>
        </w:trPr>
        <w:tc>
          <w:tcPr>
            <w:tcW w:w="1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58C87" w14:textId="77777777" w:rsidR="00277FEB" w:rsidRPr="00DD6180" w:rsidRDefault="00277FEB" w:rsidP="00DD618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DD6180">
              <w:rPr>
                <w:rFonts w:ascii="Times New Roman" w:eastAsia="Times New Roman" w:hAnsi="Times New Roman"/>
                <w:color w:val="000000"/>
                <w:lang w:eastAsia="pl-PL"/>
              </w:rPr>
              <w:t>Procentowy udział liczby punktów ECTS w ramach zajęć do wyboru w liczbie punktów ECTS koniecznej do ukończenia studiów, w wymiarze nie mniejszym niż 30% liczby punktów ECTS koniecznej do ukończenia studiów.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CFA05" w14:textId="6DF3A69F" w:rsidR="00277FEB" w:rsidRPr="00DD6180" w:rsidRDefault="00277FEB" w:rsidP="00DD618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DD6180">
              <w:rPr>
                <w:color w:val="000000"/>
              </w:rPr>
              <w:t>4</w:t>
            </w:r>
            <w:r w:rsidR="00A067BA" w:rsidRPr="00DD6180">
              <w:rPr>
                <w:color w:val="000000"/>
              </w:rPr>
              <w:t>1</w:t>
            </w:r>
            <w:r w:rsidRPr="00DD6180">
              <w:rPr>
                <w:color w:val="000000"/>
              </w:rPr>
              <w:t>%</w:t>
            </w:r>
          </w:p>
        </w:tc>
      </w:tr>
      <w:tr w:rsidR="00277FEB" w:rsidRPr="00DD6180" w14:paraId="0AD2E40B" w14:textId="77777777" w:rsidTr="00DD6180">
        <w:trPr>
          <w:trHeight w:val="173"/>
        </w:trPr>
        <w:tc>
          <w:tcPr>
            <w:tcW w:w="1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3DED9" w14:textId="77777777" w:rsidR="00277FEB" w:rsidRPr="00DD6180" w:rsidRDefault="00277FEB" w:rsidP="00DD618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DD6180">
              <w:rPr>
                <w:rFonts w:ascii="Times New Roman" w:eastAsia="Times New Roman" w:hAnsi="Times New Roman"/>
                <w:color w:val="000000"/>
                <w:lang w:eastAsia="pl-PL"/>
              </w:rPr>
              <w:t>Procentowy udział liczby punktów ECTS w ramach zajęć z bezpośrednim udziałem nauczycieli akademickich lub innych osób prowadzących zajęcia i studentów w liczbie punktów ECTS koniecznej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922A5" w14:textId="41649557" w:rsidR="00277FEB" w:rsidRPr="00DD6180" w:rsidRDefault="00277FEB" w:rsidP="00DD618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DD6180">
              <w:rPr>
                <w:color w:val="000000"/>
              </w:rPr>
              <w:t>56%</w:t>
            </w:r>
          </w:p>
        </w:tc>
      </w:tr>
      <w:tr w:rsidR="00277FEB" w:rsidRPr="00DD6180" w14:paraId="05276627" w14:textId="77777777" w:rsidTr="00DD6180">
        <w:trPr>
          <w:trHeight w:val="403"/>
        </w:trPr>
        <w:tc>
          <w:tcPr>
            <w:tcW w:w="1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33424" w14:textId="77777777" w:rsidR="00277FEB" w:rsidRPr="00DD6180" w:rsidRDefault="00277FEB" w:rsidP="00DD618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DD6180">
              <w:rPr>
                <w:rFonts w:ascii="Times New Roman" w:eastAsia="Times New Roman" w:hAnsi="Times New Roman"/>
                <w:color w:val="000000"/>
                <w:lang w:eastAsia="pl-PL"/>
              </w:rPr>
              <w:t>Dla studiów o profilu ogólnoakademickim – procentowy udział liczby punktów ECTS w ramach zajęć związanych z prowadzoną w uczelni działalnością naukową w dyscyplinie lub dyscyplinach, do których przyporządkowany jest kierunek studiów w liczbie punktów ECTS koniecznej do ukończenia studiów, w wymiarze większym niż 50% liczby punktów ECTS koniecznej do ukończenia studiów.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4211E" w14:textId="6685BA1F" w:rsidR="00277FEB" w:rsidRPr="00DD6180" w:rsidRDefault="006E1EE6" w:rsidP="00DD618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color w:val="000000"/>
              </w:rPr>
              <w:t>52</w:t>
            </w:r>
            <w:r w:rsidR="00277FEB" w:rsidRPr="00DD6180">
              <w:rPr>
                <w:color w:val="000000"/>
              </w:rPr>
              <w:t>%</w:t>
            </w:r>
          </w:p>
        </w:tc>
      </w:tr>
      <w:tr w:rsidR="00277FEB" w:rsidRPr="00DD6180" w14:paraId="03FD2CB4" w14:textId="77777777" w:rsidTr="00DD6180">
        <w:trPr>
          <w:trHeight w:val="281"/>
        </w:trPr>
        <w:tc>
          <w:tcPr>
            <w:tcW w:w="1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68902" w14:textId="77777777" w:rsidR="00277FEB" w:rsidRPr="00DD6180" w:rsidRDefault="00277FEB" w:rsidP="00DD618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DD6180">
              <w:rPr>
                <w:rFonts w:ascii="Times New Roman" w:eastAsia="Times New Roman" w:hAnsi="Times New Roman"/>
                <w:color w:val="000000"/>
                <w:lang w:eastAsia="pl-PL"/>
              </w:rPr>
              <w:t>Dla studiów o profilu praktycznym – procentowy udział liczby punktów ECTS w ramach zajęć kształtujących umiejętności praktyczne w liczbie punktów ECTS koniecznej do ukończenia studiów, w wymiarze większym niż 50% liczby punktów ECTS koniecznej do ukończenia studiów.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2FD52" w14:textId="743E60A7" w:rsidR="00277FEB" w:rsidRPr="00DD6180" w:rsidRDefault="00277FEB" w:rsidP="00DD618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DD6180">
              <w:rPr>
                <w:color w:val="000000"/>
              </w:rPr>
              <w:t>nie dotyczy</w:t>
            </w:r>
          </w:p>
        </w:tc>
      </w:tr>
    </w:tbl>
    <w:p w14:paraId="707413BF" w14:textId="77777777" w:rsidR="000E561B" w:rsidRDefault="000E561B" w:rsidP="00A0144B">
      <w:pPr>
        <w:spacing w:line="0" w:lineRule="atLeast"/>
        <w:ind w:left="13041" w:hanging="992"/>
        <w:jc w:val="left"/>
        <w:rPr>
          <w:rFonts w:ascii="Times New Roman" w:eastAsia="Times New Roman" w:hAnsi="Times New Roman" w:cs="Arial"/>
          <w:sz w:val="13"/>
          <w:szCs w:val="20"/>
          <w:lang w:eastAsia="pl-PL"/>
        </w:rPr>
      </w:pPr>
    </w:p>
    <w:p w14:paraId="3E58627A" w14:textId="29064439" w:rsidR="005E4CD9" w:rsidRPr="005E4CD9" w:rsidRDefault="00A0144B" w:rsidP="00A0144B">
      <w:pPr>
        <w:spacing w:line="0" w:lineRule="atLeast"/>
        <w:ind w:left="13041" w:hanging="992"/>
        <w:jc w:val="left"/>
        <w:rPr>
          <w:rFonts w:ascii="Times New Roman" w:eastAsia="Times New Roman" w:hAnsi="Times New Roman" w:cs="Arial"/>
          <w:sz w:val="13"/>
          <w:szCs w:val="20"/>
          <w:lang w:eastAsia="pl-PL"/>
        </w:rPr>
      </w:pPr>
      <w:r>
        <w:rPr>
          <w:rFonts w:ascii="Times New Roman" w:eastAsia="Times New Roman" w:hAnsi="Times New Roman" w:cs="Arial"/>
          <w:sz w:val="13"/>
          <w:szCs w:val="20"/>
          <w:lang w:eastAsia="pl-PL"/>
        </w:rPr>
        <w:lastRenderedPageBreak/>
        <w:t>Z</w:t>
      </w:r>
      <w:r w:rsidR="005E4CD9" w:rsidRPr="005E4CD9">
        <w:rPr>
          <w:rFonts w:ascii="Times New Roman" w:eastAsia="Times New Roman" w:hAnsi="Times New Roman" w:cs="Arial"/>
          <w:sz w:val="13"/>
          <w:szCs w:val="20"/>
          <w:lang w:eastAsia="pl-PL"/>
        </w:rPr>
        <w:t>ałącznik nr 2</w:t>
      </w:r>
      <w:r w:rsidR="00A93D9A">
        <w:rPr>
          <w:rFonts w:ascii="Times New Roman" w:eastAsia="Times New Roman" w:hAnsi="Times New Roman" w:cs="Arial"/>
          <w:sz w:val="13"/>
          <w:szCs w:val="20"/>
          <w:lang w:eastAsia="pl-PL"/>
        </w:rPr>
        <w:t xml:space="preserve"> </w:t>
      </w:r>
      <w:r w:rsidR="005E4CD9" w:rsidRPr="005E4CD9">
        <w:rPr>
          <w:rFonts w:ascii="Times New Roman" w:eastAsia="Times New Roman" w:hAnsi="Times New Roman" w:cs="Arial"/>
          <w:sz w:val="13"/>
          <w:szCs w:val="20"/>
          <w:lang w:eastAsia="pl-PL"/>
        </w:rPr>
        <w:t>do Uchwały nr 633</w:t>
      </w:r>
      <w:r w:rsidR="00A93D9A">
        <w:rPr>
          <w:rFonts w:ascii="Times New Roman" w:eastAsia="Times New Roman" w:hAnsi="Times New Roman" w:cs="Arial"/>
          <w:sz w:val="13"/>
          <w:szCs w:val="20"/>
          <w:lang w:eastAsia="pl-PL"/>
        </w:rPr>
        <w:t xml:space="preserve"> </w:t>
      </w:r>
      <w:r w:rsidR="005E4CD9" w:rsidRPr="005E4CD9">
        <w:rPr>
          <w:rFonts w:ascii="Times New Roman" w:eastAsia="Times New Roman" w:hAnsi="Times New Roman" w:cs="Arial"/>
          <w:sz w:val="13"/>
          <w:szCs w:val="20"/>
          <w:lang w:eastAsia="pl-PL"/>
        </w:rPr>
        <w:t>Senatu</w:t>
      </w:r>
    </w:p>
    <w:p w14:paraId="5FC6B796" w14:textId="77777777" w:rsidR="005E4CD9" w:rsidRPr="005E4CD9" w:rsidRDefault="005E4CD9" w:rsidP="00A0144B">
      <w:pPr>
        <w:spacing w:line="14" w:lineRule="exact"/>
        <w:ind w:left="13041" w:hanging="992"/>
        <w:jc w:val="lef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070651AC" w14:textId="14C99BB1" w:rsidR="005E4CD9" w:rsidRPr="00A93D9A" w:rsidRDefault="005E4CD9" w:rsidP="00A0144B">
      <w:pPr>
        <w:spacing w:line="0" w:lineRule="atLeast"/>
        <w:ind w:left="13041" w:hanging="992"/>
        <w:jc w:val="left"/>
        <w:rPr>
          <w:rFonts w:ascii="Times New Roman" w:eastAsia="Times New Roman" w:hAnsi="Times New Roman" w:cs="Arial"/>
          <w:sz w:val="13"/>
          <w:szCs w:val="20"/>
          <w:lang w:eastAsia="pl-PL"/>
        </w:rPr>
      </w:pPr>
      <w:r w:rsidRPr="005E4CD9">
        <w:rPr>
          <w:rFonts w:ascii="Times New Roman" w:eastAsia="Times New Roman" w:hAnsi="Times New Roman" w:cs="Arial"/>
          <w:sz w:val="13"/>
          <w:szCs w:val="20"/>
          <w:lang w:eastAsia="pl-PL"/>
        </w:rPr>
        <w:t>Uniwersytetu w Białymstoku</w:t>
      </w:r>
      <w:r w:rsidR="00A93D9A">
        <w:rPr>
          <w:rFonts w:ascii="Times New Roman" w:eastAsia="Times New Roman" w:hAnsi="Times New Roman" w:cs="Arial"/>
          <w:sz w:val="13"/>
          <w:szCs w:val="20"/>
          <w:lang w:eastAsia="pl-PL"/>
        </w:rPr>
        <w:t xml:space="preserve"> </w:t>
      </w:r>
      <w:r w:rsidRPr="005E4CD9">
        <w:rPr>
          <w:rFonts w:ascii="Times New Roman" w:eastAsia="Times New Roman" w:hAnsi="Times New Roman" w:cs="Arial"/>
          <w:sz w:val="13"/>
          <w:szCs w:val="20"/>
          <w:lang w:eastAsia="pl-PL"/>
        </w:rPr>
        <w:t>z dnia 22 stycznia 2020 roku</w:t>
      </w:r>
    </w:p>
    <w:p w14:paraId="22B7D776" w14:textId="77777777" w:rsidR="00835895" w:rsidRDefault="00835895" w:rsidP="00A93D9A">
      <w:pPr>
        <w:spacing w:line="0" w:lineRule="atLeast"/>
        <w:ind w:right="20"/>
        <w:jc w:val="center"/>
        <w:rPr>
          <w:rFonts w:ascii="Times New Roman" w:eastAsia="Times New Roman" w:hAnsi="Times New Roman" w:cs="Arial"/>
          <w:b/>
          <w:sz w:val="20"/>
          <w:szCs w:val="20"/>
          <w:lang w:eastAsia="pl-PL"/>
        </w:rPr>
      </w:pPr>
    </w:p>
    <w:p w14:paraId="64836D1B" w14:textId="33F4C91A" w:rsidR="00A93D9A" w:rsidRDefault="005E4CD9" w:rsidP="000E561B">
      <w:pPr>
        <w:spacing w:line="0" w:lineRule="atLeast"/>
        <w:ind w:right="20"/>
        <w:jc w:val="center"/>
        <w:rPr>
          <w:rFonts w:ascii="Times New Roman" w:eastAsia="Times New Roman" w:hAnsi="Times New Roman" w:cs="Arial"/>
          <w:b/>
          <w:sz w:val="20"/>
          <w:szCs w:val="20"/>
          <w:lang w:eastAsia="pl-PL"/>
        </w:rPr>
      </w:pPr>
      <w:r w:rsidRPr="005E4CD9">
        <w:rPr>
          <w:rFonts w:ascii="Times New Roman" w:eastAsia="Times New Roman" w:hAnsi="Times New Roman" w:cs="Arial"/>
          <w:b/>
          <w:sz w:val="20"/>
          <w:szCs w:val="20"/>
          <w:lang w:eastAsia="pl-PL"/>
        </w:rPr>
        <w:t>Matryca efektów uczenia się określonych w programie studiów kierunku</w:t>
      </w:r>
      <w:r w:rsidR="00F74402">
        <w:rPr>
          <w:rFonts w:ascii="Times New Roman" w:eastAsia="Times New Roman" w:hAnsi="Times New Roman" w:cs="Arial"/>
          <w:b/>
          <w:sz w:val="20"/>
          <w:szCs w:val="20"/>
          <w:lang w:eastAsia="pl-PL"/>
        </w:rPr>
        <w:t xml:space="preserve"> Międzynarodowe stosunki gospodarcze</w:t>
      </w:r>
    </w:p>
    <w:tbl>
      <w:tblPr>
        <w:tblW w:w="5117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1718"/>
        <w:gridCol w:w="586"/>
        <w:gridCol w:w="240"/>
        <w:gridCol w:w="240"/>
        <w:gridCol w:w="240"/>
        <w:gridCol w:w="240"/>
        <w:gridCol w:w="240"/>
        <w:gridCol w:w="240"/>
        <w:gridCol w:w="337"/>
        <w:gridCol w:w="240"/>
        <w:gridCol w:w="246"/>
        <w:gridCol w:w="240"/>
        <w:gridCol w:w="240"/>
        <w:gridCol w:w="240"/>
        <w:gridCol w:w="240"/>
        <w:gridCol w:w="259"/>
        <w:gridCol w:w="246"/>
        <w:gridCol w:w="240"/>
        <w:gridCol w:w="240"/>
        <w:gridCol w:w="240"/>
        <w:gridCol w:w="240"/>
        <w:gridCol w:w="246"/>
        <w:gridCol w:w="240"/>
        <w:gridCol w:w="240"/>
        <w:gridCol w:w="240"/>
        <w:gridCol w:w="240"/>
        <w:gridCol w:w="240"/>
        <w:gridCol w:w="240"/>
        <w:gridCol w:w="240"/>
        <w:gridCol w:w="240"/>
        <w:gridCol w:w="337"/>
        <w:gridCol w:w="240"/>
        <w:gridCol w:w="240"/>
        <w:gridCol w:w="240"/>
        <w:gridCol w:w="253"/>
        <w:gridCol w:w="306"/>
        <w:gridCol w:w="171"/>
        <w:gridCol w:w="240"/>
        <w:gridCol w:w="240"/>
        <w:gridCol w:w="240"/>
        <w:gridCol w:w="240"/>
        <w:gridCol w:w="240"/>
        <w:gridCol w:w="240"/>
        <w:gridCol w:w="259"/>
        <w:gridCol w:w="259"/>
        <w:gridCol w:w="240"/>
        <w:gridCol w:w="240"/>
        <w:gridCol w:w="365"/>
        <w:gridCol w:w="284"/>
        <w:gridCol w:w="284"/>
        <w:gridCol w:w="711"/>
      </w:tblGrid>
      <w:tr w:rsidR="00865AC3" w:rsidRPr="00865AC3" w14:paraId="4D3B006D" w14:textId="77777777" w:rsidTr="00584088">
        <w:trPr>
          <w:trHeight w:val="144"/>
        </w:trPr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46E33D4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Efekty uczenia się określone w programie studiów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6FC1E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Opis kierunkowych efektów uczenia się. Po zakończeniu studiów absolwent:</w:t>
            </w:r>
          </w:p>
        </w:tc>
        <w:tc>
          <w:tcPr>
            <w:tcW w:w="188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06C2FC45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Odniesienie efektów kształcenia do obszaru wiedzy</w:t>
            </w:r>
          </w:p>
        </w:tc>
        <w:tc>
          <w:tcPr>
            <w:tcW w:w="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BF8E"/>
            <w:textDirection w:val="btLr"/>
            <w:vAlign w:val="bottom"/>
            <w:hideMark/>
          </w:tcPr>
          <w:p w14:paraId="01548FBA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Kontrola pokrycia efektów kierunkowych efektami przedmiotów niespecjalnościowych</w:t>
            </w:r>
          </w:p>
        </w:tc>
        <w:tc>
          <w:tcPr>
            <w:tcW w:w="649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D25A83" w14:textId="77777777" w:rsid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10"/>
                <w:szCs w:val="1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10"/>
                <w:szCs w:val="10"/>
                <w:lang w:eastAsia="pl-PL"/>
              </w:rPr>
              <w:t xml:space="preserve">Grupa 1 </w:t>
            </w:r>
          </w:p>
          <w:p w14:paraId="241A8FF0" w14:textId="6C3C428F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10"/>
                <w:szCs w:val="1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10"/>
                <w:szCs w:val="10"/>
                <w:lang w:eastAsia="pl-PL"/>
              </w:rPr>
              <w:t>Przedmioty kształcenia ogólnego</w:t>
            </w:r>
          </w:p>
        </w:tc>
        <w:tc>
          <w:tcPr>
            <w:tcW w:w="4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69D9D" w14:textId="77777777" w:rsid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10"/>
                <w:szCs w:val="1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10"/>
                <w:szCs w:val="10"/>
                <w:lang w:eastAsia="pl-PL"/>
              </w:rPr>
              <w:t xml:space="preserve">Grupa 2 </w:t>
            </w:r>
          </w:p>
          <w:p w14:paraId="2A10BAF7" w14:textId="2DA063EF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10"/>
                <w:szCs w:val="1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10"/>
                <w:szCs w:val="10"/>
                <w:lang w:eastAsia="pl-PL"/>
              </w:rPr>
              <w:t>Przedmioty podstawowe</w:t>
            </w:r>
          </w:p>
        </w:tc>
        <w:tc>
          <w:tcPr>
            <w:tcW w:w="38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7FA741" w14:textId="77777777" w:rsid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10"/>
                <w:szCs w:val="1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10"/>
                <w:szCs w:val="10"/>
                <w:lang w:eastAsia="pl-PL"/>
              </w:rPr>
              <w:t>Grupa 3</w:t>
            </w:r>
          </w:p>
          <w:p w14:paraId="5EE14D5D" w14:textId="7B4048F8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10"/>
                <w:szCs w:val="1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10"/>
                <w:szCs w:val="10"/>
                <w:lang w:eastAsia="pl-PL"/>
              </w:rPr>
              <w:t>Przedmioty kierunkowe</w:t>
            </w:r>
          </w:p>
        </w:tc>
        <w:tc>
          <w:tcPr>
            <w:tcW w:w="1036" w:type="pct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31F9B644" w14:textId="77777777" w:rsid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10"/>
                <w:szCs w:val="1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10"/>
                <w:szCs w:val="10"/>
                <w:lang w:eastAsia="pl-PL"/>
              </w:rPr>
              <w:t xml:space="preserve">Grupa 4  </w:t>
            </w:r>
          </w:p>
          <w:p w14:paraId="0461D0C1" w14:textId="46E74974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10"/>
                <w:szCs w:val="1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10"/>
                <w:szCs w:val="10"/>
                <w:lang w:eastAsia="pl-PL"/>
              </w:rPr>
              <w:t>Przedmioty specjalizacyjne do wyboru Współpraca międzynarodowa</w:t>
            </w:r>
          </w:p>
        </w:tc>
        <w:tc>
          <w:tcPr>
            <w:tcW w:w="1052" w:type="pct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7FC691C0" w14:textId="77777777" w:rsid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10"/>
                <w:szCs w:val="1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10"/>
                <w:szCs w:val="10"/>
                <w:lang w:eastAsia="pl-PL"/>
              </w:rPr>
              <w:t xml:space="preserve">Grupa 4 </w:t>
            </w:r>
          </w:p>
          <w:p w14:paraId="37921D62" w14:textId="5AE78AD9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10"/>
                <w:szCs w:val="1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10"/>
                <w:szCs w:val="10"/>
                <w:lang w:eastAsia="pl-PL"/>
              </w:rPr>
              <w:t>Przedmioty specjalizacyjne do wyboru Obsługa celna i spedycja międzynarodowa</w:t>
            </w:r>
          </w:p>
        </w:tc>
        <w:tc>
          <w:tcPr>
            <w:tcW w:w="1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7E04F3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10"/>
                <w:szCs w:val="1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10"/>
                <w:szCs w:val="10"/>
                <w:lang w:eastAsia="pl-PL"/>
              </w:rPr>
              <w:t>Grupa 5</w:t>
            </w:r>
            <w:r w:rsidRPr="00865AC3">
              <w:rPr>
                <w:rFonts w:ascii="Times New Roman" w:eastAsia="Times New Roman" w:hAnsi="Times New Roman"/>
                <w:sz w:val="10"/>
                <w:szCs w:val="10"/>
                <w:lang w:eastAsia="pl-PL"/>
              </w:rPr>
              <w:br/>
              <w:t>Seminaria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90E201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10"/>
                <w:szCs w:val="1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10"/>
                <w:szCs w:val="10"/>
                <w:lang w:eastAsia="pl-PL"/>
              </w:rPr>
              <w:t>Grupa 6</w:t>
            </w:r>
            <w:r w:rsidRPr="00865AC3">
              <w:rPr>
                <w:rFonts w:ascii="Times New Roman" w:eastAsia="Times New Roman" w:hAnsi="Times New Roman"/>
                <w:sz w:val="10"/>
                <w:szCs w:val="10"/>
                <w:lang w:eastAsia="pl-PL"/>
              </w:rPr>
              <w:br/>
              <w:t>Praktyka zawodowa</w:t>
            </w:r>
          </w:p>
        </w:tc>
      </w:tr>
      <w:tr w:rsidR="00F5048C" w:rsidRPr="00865AC3" w14:paraId="286EC5EF" w14:textId="77777777" w:rsidTr="00BF69A2">
        <w:trPr>
          <w:trHeight w:val="1549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C3B0C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2394F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188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D98F1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</w:p>
        </w:tc>
        <w:tc>
          <w:tcPr>
            <w:tcW w:w="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11829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1CF50"/>
            <w:textDirection w:val="btLr"/>
            <w:vAlign w:val="bottom"/>
            <w:hideMark/>
          </w:tcPr>
          <w:p w14:paraId="6C88C917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Instytucje i instytucjonalizm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1CF50"/>
            <w:textDirection w:val="btLr"/>
            <w:vAlign w:val="bottom"/>
            <w:hideMark/>
          </w:tcPr>
          <w:p w14:paraId="56975C48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Global governance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1CF50"/>
            <w:textDirection w:val="btLr"/>
            <w:vAlign w:val="bottom"/>
            <w:hideMark/>
          </w:tcPr>
          <w:p w14:paraId="07BC29C6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Metodyka pracy naukowej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1CF50"/>
            <w:textDirection w:val="btLr"/>
            <w:vAlign w:val="bottom"/>
            <w:hideMark/>
          </w:tcPr>
          <w:p w14:paraId="589B4ED2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Logistyka międzynarodowa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6DDE8"/>
            <w:textDirection w:val="btLr"/>
            <w:vAlign w:val="bottom"/>
            <w:hideMark/>
          </w:tcPr>
          <w:p w14:paraId="592BA97A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Język obcy (angielski) - lektorat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6DDE8"/>
            <w:textDirection w:val="btLr"/>
            <w:vAlign w:val="bottom"/>
            <w:hideMark/>
          </w:tcPr>
          <w:p w14:paraId="7B118954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Język obcy (angielski) - specjalistyczny</w:t>
            </w: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br/>
              <w:t>warsztat językowy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1CF50"/>
            <w:textDirection w:val="btLr"/>
            <w:vAlign w:val="bottom"/>
            <w:hideMark/>
          </w:tcPr>
          <w:p w14:paraId="6ACE5DD0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Technologie informacyjne II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6DDE8"/>
            <w:textDirection w:val="btLr"/>
            <w:vAlign w:val="bottom"/>
            <w:hideMark/>
          </w:tcPr>
          <w:p w14:paraId="09F1EFF9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Ochrona własności intelektualnej II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1CF50"/>
            <w:textDirection w:val="btLr"/>
            <w:vAlign w:val="bottom"/>
            <w:hideMark/>
          </w:tcPr>
          <w:p w14:paraId="218FDD3B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Statystyka matematyczna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1CF50"/>
            <w:textDirection w:val="btLr"/>
            <w:vAlign w:val="bottom"/>
            <w:hideMark/>
          </w:tcPr>
          <w:p w14:paraId="2726D5A2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Ekonometria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1CF50"/>
            <w:textDirection w:val="btLr"/>
            <w:vAlign w:val="bottom"/>
            <w:hideMark/>
          </w:tcPr>
          <w:p w14:paraId="17DE8058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Pomoc publiczna w gospodarce światowej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1CF50"/>
            <w:textDirection w:val="btLr"/>
            <w:vAlign w:val="bottom"/>
            <w:hideMark/>
          </w:tcPr>
          <w:p w14:paraId="4DEE774D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Prognozowanie i symulacje w handlu zagranicznym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1CF50"/>
            <w:textDirection w:val="btLr"/>
            <w:vAlign w:val="bottom"/>
            <w:hideMark/>
          </w:tcPr>
          <w:p w14:paraId="50639BD0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Kulturowe uwarunkowania biznesu międzynarodowego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1CF50"/>
            <w:textDirection w:val="btLr"/>
            <w:vAlign w:val="bottom"/>
            <w:hideMark/>
          </w:tcPr>
          <w:p w14:paraId="185D6869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Globalizacja w gospodarce światowej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1CF50"/>
            <w:textDirection w:val="btLr"/>
            <w:vAlign w:val="bottom"/>
            <w:hideMark/>
          </w:tcPr>
          <w:p w14:paraId="527B428F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Międzynarodowe stosunki gospodarcze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1CF50"/>
            <w:textDirection w:val="btLr"/>
            <w:vAlign w:val="bottom"/>
            <w:hideMark/>
          </w:tcPr>
          <w:p w14:paraId="5DB54D8D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Regionalizacja współpracy gospodarczej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1CF50"/>
            <w:textDirection w:val="btLr"/>
            <w:vAlign w:val="bottom"/>
            <w:hideMark/>
          </w:tcPr>
          <w:p w14:paraId="0F6CFFC1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Prawo gospodarcze Unii Europejskiej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1CF50"/>
            <w:textDirection w:val="btLr"/>
            <w:vAlign w:val="bottom"/>
            <w:hideMark/>
          </w:tcPr>
          <w:p w14:paraId="639C474F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Finanse międzynarodowe przedsiębiorstw/ Enterprise international finance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1CF50"/>
            <w:textDirection w:val="btLr"/>
            <w:vAlign w:val="bottom"/>
            <w:hideMark/>
          </w:tcPr>
          <w:p w14:paraId="7D688460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Ubezpieczenia w handlu zagranicznym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textDirection w:val="btLr"/>
            <w:vAlign w:val="bottom"/>
            <w:hideMark/>
          </w:tcPr>
          <w:p w14:paraId="2DAB5F8C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Międzynarodowa ochrona środowiska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textDirection w:val="btLr"/>
            <w:vAlign w:val="bottom"/>
            <w:hideMark/>
          </w:tcPr>
          <w:p w14:paraId="227D3D53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Międzynarodowy rynek kapitału ludzkiego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textDirection w:val="btLr"/>
            <w:vAlign w:val="bottom"/>
            <w:hideMark/>
          </w:tcPr>
          <w:p w14:paraId="39A66D39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Konkurencyjność międzynarodowa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textDirection w:val="btLr"/>
            <w:vAlign w:val="bottom"/>
            <w:hideMark/>
          </w:tcPr>
          <w:p w14:paraId="40B8F5E7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Systemy fiskalne w gospodarce światowej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textDirection w:val="btLr"/>
            <w:vAlign w:val="bottom"/>
            <w:hideMark/>
          </w:tcPr>
          <w:p w14:paraId="12BE82BA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Polityka gospodarcza krajów Azji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textDirection w:val="btLr"/>
            <w:vAlign w:val="bottom"/>
            <w:hideMark/>
          </w:tcPr>
          <w:p w14:paraId="31A9CAF3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Procesy integracyjne w gospodarce światowej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textDirection w:val="btLr"/>
            <w:vAlign w:val="bottom"/>
            <w:hideMark/>
          </w:tcPr>
          <w:p w14:paraId="59DB9AA7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Protokół dyplomatyczny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textDirection w:val="btLr"/>
            <w:vAlign w:val="bottom"/>
            <w:hideMark/>
          </w:tcPr>
          <w:p w14:paraId="58C8D25B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Etykieta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textDirection w:val="btLr"/>
            <w:vAlign w:val="bottom"/>
            <w:hideMark/>
          </w:tcPr>
          <w:p w14:paraId="2B3AD729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Ekonomia międzynarodowa/ International</w:t>
            </w: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br/>
              <w:t>economics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textDirection w:val="btLr"/>
            <w:vAlign w:val="bottom"/>
            <w:hideMark/>
          </w:tcPr>
          <w:p w14:paraId="0B5CFB2B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Ekonomia globalizacji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textDirection w:val="btLr"/>
            <w:vAlign w:val="bottom"/>
            <w:hideMark/>
          </w:tcPr>
          <w:p w14:paraId="091C47BD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Współpraca z krajami Europy Wschodniej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textDirection w:val="btLr"/>
            <w:vAlign w:val="bottom"/>
            <w:hideMark/>
          </w:tcPr>
          <w:p w14:paraId="1CF8CA18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Transformacja krajów Europy Wschodniej</w:t>
            </w:r>
          </w:p>
        </w:tc>
        <w:tc>
          <w:tcPr>
            <w:tcW w:w="8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BF8E"/>
            <w:textDirection w:val="btLr"/>
            <w:vAlign w:val="bottom"/>
            <w:hideMark/>
          </w:tcPr>
          <w:p w14:paraId="0F6DC98C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Kontrola pokrycia efektów kierunkowych efektami przedmiotów specjalnościowych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textDirection w:val="btLr"/>
            <w:vAlign w:val="bottom"/>
            <w:hideMark/>
          </w:tcPr>
          <w:p w14:paraId="01D9B6A3" w14:textId="5ECAF596" w:rsidR="00865AC3" w:rsidRPr="00865AC3" w:rsidRDefault="00BF69A2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BF69A2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Organizacja spedycyjnej obsługi międzynarodowych przepływów towarowych</w:t>
            </w:r>
            <w:r w:rsidRPr="00BF69A2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ab/>
            </w:r>
            <w:r w:rsidRPr="00BF69A2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ab/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textDirection w:val="btLr"/>
            <w:vAlign w:val="bottom"/>
            <w:hideMark/>
          </w:tcPr>
          <w:p w14:paraId="1840363A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Certyfikacja i standaryzacja towarów w handlu zagranicznym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textDirection w:val="btLr"/>
            <w:vAlign w:val="bottom"/>
            <w:hideMark/>
          </w:tcPr>
          <w:p w14:paraId="726D0C96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Międzynarodowe dokumenty celne i przewozowe towarów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textDirection w:val="btLr"/>
            <w:vAlign w:val="bottom"/>
            <w:hideMark/>
          </w:tcPr>
          <w:p w14:paraId="5C88CC34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Administracja celna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textDirection w:val="btLr"/>
            <w:vAlign w:val="bottom"/>
            <w:hideMark/>
          </w:tcPr>
          <w:p w14:paraId="070ECE85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Systemy informatyczne w obsłudze celnej, podatkowej i spedycyjnej międzynarodowego obrotu towarowego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textDirection w:val="btLr"/>
            <w:vAlign w:val="bottom"/>
            <w:hideMark/>
          </w:tcPr>
          <w:p w14:paraId="5E157FCF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Program e- cło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textDirection w:val="btLr"/>
            <w:vAlign w:val="bottom"/>
            <w:hideMark/>
          </w:tcPr>
          <w:p w14:paraId="79D50A94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Kalkulacje należności celnych i przewozowych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textDirection w:val="btLr"/>
            <w:vAlign w:val="bottom"/>
            <w:hideMark/>
          </w:tcPr>
          <w:p w14:paraId="7D03BC8F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Rozliczanie należności celnych i przewozowych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textDirection w:val="btLr"/>
            <w:vAlign w:val="bottom"/>
            <w:hideMark/>
          </w:tcPr>
          <w:p w14:paraId="1365B044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Kalkulacje podatków w handlu zagranicznym i wewnątrzunijnych transakcjach handlowych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textDirection w:val="btLr"/>
            <w:vAlign w:val="bottom"/>
            <w:hideMark/>
          </w:tcPr>
          <w:p w14:paraId="3F27CCFC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Rozliczanie należności podatkowych w handlu zagranicznym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textDirection w:val="btLr"/>
            <w:vAlign w:val="bottom"/>
            <w:hideMark/>
          </w:tcPr>
          <w:p w14:paraId="74EFC6CC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Kalkulacje kosztów i dokumentów spedycj międzynarodowej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textDirection w:val="btLr"/>
            <w:vAlign w:val="bottom"/>
            <w:hideMark/>
          </w:tcPr>
          <w:p w14:paraId="2DAA657D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Rozliczanie kosztów spedycji i techniki sporządzania dokumentów</w:t>
            </w:r>
          </w:p>
        </w:tc>
        <w:tc>
          <w:tcPr>
            <w:tcW w:w="11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BF8E"/>
            <w:textDirection w:val="btLr"/>
            <w:vAlign w:val="bottom"/>
            <w:hideMark/>
          </w:tcPr>
          <w:p w14:paraId="7D043D1B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Kontrola pokrycia efektów kierunkowych efektami przedmiotów specjalnościowych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1CF50"/>
            <w:textDirection w:val="btLr"/>
            <w:vAlign w:val="bottom"/>
            <w:hideMark/>
          </w:tcPr>
          <w:p w14:paraId="26A926B4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Seminarium magisterskie cz. 1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1CF50"/>
            <w:textDirection w:val="btLr"/>
            <w:vAlign w:val="bottom"/>
            <w:hideMark/>
          </w:tcPr>
          <w:p w14:paraId="423E7E77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Seminarium magisterskie cz. 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1CF50"/>
            <w:textDirection w:val="btLr"/>
            <w:vAlign w:val="bottom"/>
            <w:hideMark/>
          </w:tcPr>
          <w:p w14:paraId="7286621C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Praktyka zawodowa</w:t>
            </w:r>
          </w:p>
        </w:tc>
      </w:tr>
      <w:tr w:rsidR="00865AC3" w:rsidRPr="00865AC3" w14:paraId="65811989" w14:textId="77777777" w:rsidTr="00BF69A2">
        <w:trPr>
          <w:trHeight w:val="957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C1BBF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13186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188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5B1ED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</w:p>
        </w:tc>
        <w:tc>
          <w:tcPr>
            <w:tcW w:w="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7BF8B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278C0772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Wykład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420672FC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Wykład + ćwiczenia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0C760DD5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Wykład + ćwiczenia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27FD6784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Wykład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3F790334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Ćwiczenia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207CA9F9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Ćwiczenia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69918541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wykład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0EB1F99D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wykład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5CC1BE32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Wykład + ćwiczenia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0FAA6CEB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Wykład + ćwiczenia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1821244D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Wykład + ćwiczenia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4A7A68E7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Wykład + ćwiczenia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551731F8" w14:textId="5DA6F596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 xml:space="preserve">Wykład 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75E4DEF1" w14:textId="28AB367D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 xml:space="preserve">Wykład 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6849BA4F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Wykład + ćwiczenia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6F7D6527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Wykład + ćwiczenia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389E7E0F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Wykład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3356C6B6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Wykład + ćwiczenia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231215FA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Ćwiczenia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07E1D3D7" w14:textId="4671F88C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Wykład</w:t>
            </w:r>
            <w:r w:rsidR="00002A42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 xml:space="preserve"> + ćwiczenia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7D88A589" w14:textId="4FCED9EA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Wykład</w:t>
            </w:r>
            <w:r w:rsidR="004D2527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 xml:space="preserve"> + ćwiczenia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7E436F14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Wykład + ćwiczenia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7C094B45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Wykład + ćwiczenia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0B99A3C2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Wykład + ćwiczenia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202C0F89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Wykład + ćwiczenia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555CCE3D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Ćwiczenia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6460E156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Ćwiczenia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73B17EA6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Wykład + ćwiczenia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7B54A169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Wykład + ćwiczenia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78C123C4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Wykład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24860254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Wykład</w:t>
            </w:r>
          </w:p>
        </w:tc>
        <w:tc>
          <w:tcPr>
            <w:tcW w:w="8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40830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4F8AF1B4" w14:textId="474CD95E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Wykład</w:t>
            </w:r>
            <w:r w:rsidR="00BF69A2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 xml:space="preserve"> + ćwiczenia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20675F2F" w14:textId="57253BAE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Wykład</w:t>
            </w:r>
            <w:r w:rsidR="00FF4C28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 xml:space="preserve"> + ćwiczenia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38BB4AEB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konwersatorium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0435DFBC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konwersatorium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21D4D1EA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konwersatorium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7C85D4B2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konwersatorium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353DB6F0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Wykład + ćwiczenia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1B9FDBD9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Wykład + ćwiczenia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5EC1D252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Wykład + ćwiczenia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4CAE805C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Wykład + ćwiczenia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5D7F2AD4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Wykład + ćwiczenia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729AE5F2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Wykład + ćwiczenia</w:t>
            </w:r>
          </w:p>
        </w:tc>
        <w:tc>
          <w:tcPr>
            <w:tcW w:w="1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47A70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7E89E889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Ćwiczenia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0BAAC569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Ćwiczenia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640784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65AC3" w:rsidRPr="00865AC3" w14:paraId="1417495D" w14:textId="77777777" w:rsidTr="00A0144B">
        <w:trPr>
          <w:trHeight w:val="65"/>
        </w:trPr>
        <w:tc>
          <w:tcPr>
            <w:tcW w:w="5000" w:type="pct"/>
            <w:gridSpan w:val="5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BD7AA8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WIEDZA, ABSOLWENT ZNA I ROZUMIE:</w:t>
            </w:r>
          </w:p>
        </w:tc>
      </w:tr>
      <w:tr w:rsidR="00865AC3" w:rsidRPr="00865AC3" w14:paraId="2F6A2CD3" w14:textId="77777777" w:rsidTr="00BF69A2">
        <w:trPr>
          <w:trHeight w:val="330"/>
        </w:trPr>
        <w:tc>
          <w:tcPr>
            <w:tcW w:w="1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62F74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KP7_WG1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375798" w14:textId="77777777" w:rsidR="00865AC3" w:rsidRPr="000B6E28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0B6E28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zna i rozumie w pogłębionym stopniu istotę międzynarodowych stosunków gospodarczych, w tym ich miejsce i relację względem innych nauk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2855FD" w14:textId="635D0FEC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P7S_WG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vAlign w:val="center"/>
            <w:hideMark/>
          </w:tcPr>
          <w:p w14:paraId="03777061" w14:textId="6E7FD1BA" w:rsidR="00865AC3" w:rsidRPr="00865AC3" w:rsidRDefault="00E31049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4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181EE5D3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7463918B" w14:textId="77777777" w:rsidR="00865AC3" w:rsidRPr="00865AC3" w:rsidRDefault="00865AC3" w:rsidP="00865AC3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2AD383C7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0F734622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4563BD9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0B42E833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20D2A361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4BD27237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637487BD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08883CBF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6D8F321E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298294B9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11903F5F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65DBE1E5" w14:textId="77777777" w:rsidR="00865AC3" w:rsidRPr="00865AC3" w:rsidRDefault="00865AC3" w:rsidP="00865AC3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F760BD9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2EB14EC3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63275AE4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77D6C4AD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0544179D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A91C4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6DABA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1F932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1D504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D60332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58209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A6A42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EB61C3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22C04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2F5570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EDAE88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D998E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vAlign w:val="center"/>
            <w:hideMark/>
          </w:tcPr>
          <w:p w14:paraId="2908CA0F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2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C6363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DA0D0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F08DB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3835D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35D68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3115B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DC133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9A602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26476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4AC27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D313A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66ED6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vAlign w:val="center"/>
            <w:hideMark/>
          </w:tcPr>
          <w:p w14:paraId="41D6EFBE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0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B82A5B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3DD932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241FB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65AC3" w:rsidRPr="00865AC3" w14:paraId="53DF67E6" w14:textId="77777777" w:rsidTr="00BF69A2">
        <w:trPr>
          <w:trHeight w:val="435"/>
        </w:trPr>
        <w:tc>
          <w:tcPr>
            <w:tcW w:w="1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6710C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KP7_WG2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6B9D66" w14:textId="77777777" w:rsidR="00865AC3" w:rsidRPr="000B6E28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0B6E28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zna i rozumie w pogłębionym stopniu specyfikę różnych struktur i instytucji społecznych, występujących w relacjach międzynarodowych oraz w odniesieniu do struktur i instytucji w zakresie handlu międzynarodowego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202D6" w14:textId="0438C5C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P7S_WG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vAlign w:val="center"/>
            <w:hideMark/>
          </w:tcPr>
          <w:p w14:paraId="29B388BC" w14:textId="156180BC" w:rsidR="00865AC3" w:rsidRPr="00865AC3" w:rsidRDefault="00E31049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6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67916897" w14:textId="77777777" w:rsidR="00865AC3" w:rsidRPr="00865AC3" w:rsidRDefault="00865AC3" w:rsidP="00865AC3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50664FF5" w14:textId="77777777" w:rsidR="00865AC3" w:rsidRPr="00865AC3" w:rsidRDefault="00865AC3" w:rsidP="00865AC3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00164173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70D98B47" w14:textId="77777777" w:rsidR="00865AC3" w:rsidRPr="00865AC3" w:rsidRDefault="00865AC3" w:rsidP="00865AC3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64C10CF7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5D1B560A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7CC0B690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0828B8F6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1D4C7895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19BA9CFC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27253382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5935D266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00D57A89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18CA8754" w14:textId="77777777" w:rsidR="00865AC3" w:rsidRPr="00865AC3" w:rsidRDefault="00865AC3" w:rsidP="00865AC3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2CB665C7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6C6B547A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6C94B1F5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1F7C0050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7324BDB9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8F590B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57D823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0B61B8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B0DA17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AB5CC7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130F85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4710E6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600825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253CF3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9FF105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EE363D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A3B1CE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vAlign w:val="center"/>
            <w:hideMark/>
          </w:tcPr>
          <w:p w14:paraId="43E8F80A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3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80670E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FE729A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7F7B14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A16EC7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23B132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518A07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291799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7AEF2B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36335E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D7975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097550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E668FC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vAlign w:val="center"/>
            <w:hideMark/>
          </w:tcPr>
          <w:p w14:paraId="63566D2D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A74B31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FC433B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AC239F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65AC3" w:rsidRPr="00865AC3" w14:paraId="2428C3EF" w14:textId="77777777" w:rsidTr="00BF69A2">
        <w:trPr>
          <w:trHeight w:val="525"/>
        </w:trPr>
        <w:tc>
          <w:tcPr>
            <w:tcW w:w="1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1B3ED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KP7_WG3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806EFB" w14:textId="77777777" w:rsidR="00865AC3" w:rsidRPr="000B6E28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0B6E28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zna i rozumie w pogłębionym stopniu istotę złożonych zależności między uczestnikami stosunków międzynarodowych, w szczególności w sferze gospodarczej, w tym między gospodarkami krajowymi, organizacjami międzynarodowymi i korporacjami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E4B88" w14:textId="11080C22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P7S_WG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vAlign w:val="center"/>
            <w:hideMark/>
          </w:tcPr>
          <w:p w14:paraId="6F146AA8" w14:textId="52AEB81F" w:rsidR="00865AC3" w:rsidRPr="00865AC3" w:rsidRDefault="00E31049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6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7D4CAF74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01F4023C" w14:textId="77777777" w:rsidR="00865AC3" w:rsidRPr="00865AC3" w:rsidRDefault="00865AC3" w:rsidP="00865AC3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09066C7A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567C2C09" w14:textId="77777777" w:rsidR="00865AC3" w:rsidRPr="00865AC3" w:rsidRDefault="00865AC3" w:rsidP="00865AC3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74B22A13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7205237E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4A2F9E12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1FCFF7C6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08613B9A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1538402A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2A024E18" w14:textId="77777777" w:rsidR="00865AC3" w:rsidRPr="00865AC3" w:rsidRDefault="00865AC3" w:rsidP="00865AC3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357AC975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428F6612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124B8ED8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77B3A0D3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412DACDF" w14:textId="77777777" w:rsidR="00865AC3" w:rsidRPr="00865AC3" w:rsidRDefault="00865AC3" w:rsidP="00865AC3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104DC859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130BAFF0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4269471B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D9A422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7A9793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5B978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790CFA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F3D199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BCC14F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50CEA9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1516DE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1B0495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8BC256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AB57E7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57F9BB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vAlign w:val="center"/>
            <w:hideMark/>
          </w:tcPr>
          <w:p w14:paraId="7F145957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3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B459B6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E285BE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318FB5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62E9C0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AE19CF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20D05F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E6B2DD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68A6C5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D2AF47" w14:textId="77777777" w:rsidR="00865AC3" w:rsidRPr="00865AC3" w:rsidRDefault="00865AC3" w:rsidP="00865AC3">
            <w:pPr>
              <w:spacing w:line="240" w:lineRule="auto"/>
              <w:ind w:firstLineChars="100" w:firstLine="80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9B1D39" w14:textId="77777777" w:rsidR="00865AC3" w:rsidRPr="00865AC3" w:rsidRDefault="00865AC3" w:rsidP="00865AC3">
            <w:pPr>
              <w:spacing w:line="240" w:lineRule="auto"/>
              <w:ind w:firstLineChars="100" w:firstLine="80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BCD2DF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F29392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vAlign w:val="center"/>
            <w:hideMark/>
          </w:tcPr>
          <w:p w14:paraId="57142AB8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3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7B726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FA12A3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A9A4EC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65AC3" w:rsidRPr="00865AC3" w14:paraId="53E26631" w14:textId="77777777" w:rsidTr="00BF69A2">
        <w:trPr>
          <w:trHeight w:val="525"/>
        </w:trPr>
        <w:tc>
          <w:tcPr>
            <w:tcW w:w="1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16544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KP7_WG4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C6B972" w14:textId="77777777" w:rsidR="00865AC3" w:rsidRPr="000B6E28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0B6E28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zna i rozumie w pogłębionym stopniu rodzaje stosunków ekonomicznych w relacjach międzynarodowych i występujące między nimi prawidłowości oraz ma zaawansowaną wiedzę szczegółową w odniesieniu do relacji handlowych, walutowych i kapitałowych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518CA" w14:textId="7CC62799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P7S_WG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vAlign w:val="center"/>
            <w:hideMark/>
          </w:tcPr>
          <w:p w14:paraId="6F54D712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3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24CBB7A4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3650C9D9" w14:textId="77777777" w:rsidR="00865AC3" w:rsidRPr="00865AC3" w:rsidRDefault="00865AC3" w:rsidP="00865AC3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545C574F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758E447E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6DE68AF5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406DDC81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51B1124F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11184B8D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6C171472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4C784A68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3DCB4E53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3B889820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0240D287" w14:textId="77777777" w:rsidR="00865AC3" w:rsidRPr="00865AC3" w:rsidRDefault="00865AC3" w:rsidP="00865AC3">
            <w:pPr>
              <w:spacing w:line="240" w:lineRule="auto"/>
              <w:ind w:firstLineChars="100" w:firstLine="80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0BD942CA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28E3E646" w14:textId="77777777" w:rsidR="00865AC3" w:rsidRPr="00865AC3" w:rsidRDefault="00865AC3" w:rsidP="00865AC3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4A05E050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5E7B464C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3A44C30D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7AFBA3B5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C45CBA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261CB7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288DD1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D57600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1CA734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47617D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73CBF4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643DCA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A32275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6DC58F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40DDBB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874685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vAlign w:val="center"/>
            <w:hideMark/>
          </w:tcPr>
          <w:p w14:paraId="0BA93243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F9F4ED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3617F7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423FEA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9ABE09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794ACB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371A66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FC8DED" w14:textId="77777777" w:rsidR="00865AC3" w:rsidRPr="00865AC3" w:rsidRDefault="00865AC3" w:rsidP="00865AC3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DD92E3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590DD7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74E937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23C357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09AAB5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vAlign w:val="center"/>
            <w:hideMark/>
          </w:tcPr>
          <w:p w14:paraId="3EE6D43F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4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693D58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63253F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98B847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65AC3" w:rsidRPr="00865AC3" w14:paraId="7AE048A3" w14:textId="77777777" w:rsidTr="00BF69A2">
        <w:trPr>
          <w:trHeight w:val="544"/>
        </w:trPr>
        <w:tc>
          <w:tcPr>
            <w:tcW w:w="1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73CF2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KP7_WG5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69CCE9" w14:textId="77777777" w:rsidR="00865AC3" w:rsidRPr="000B6E28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0B6E28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zna i rozumie w pogłębionym stopniu wybrane metody i narzędzia badawcze, w tym techniki pozyskiwania danych w zakresie międzynarodowych stosunków gospodarczych oraz modelowania struktur gospodarczych i procesów w nich zachodzących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6B493" w14:textId="58EA2213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P7S_WG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vAlign w:val="center"/>
            <w:hideMark/>
          </w:tcPr>
          <w:p w14:paraId="1AAA5282" w14:textId="3C65D9EF" w:rsidR="00865AC3" w:rsidRPr="00865AC3" w:rsidRDefault="00E31049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6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132BF64F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1894E734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237679B4" w14:textId="77777777" w:rsidR="00865AC3" w:rsidRPr="00865AC3" w:rsidRDefault="00865AC3" w:rsidP="00865AC3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1327B0A1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74AFD9D7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194506A4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081C8D09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4A5B4260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2A0E27E1" w14:textId="77777777" w:rsidR="00865AC3" w:rsidRPr="00865AC3" w:rsidRDefault="00865AC3" w:rsidP="00865AC3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7C1CB5C1" w14:textId="77777777" w:rsidR="00865AC3" w:rsidRPr="00865AC3" w:rsidRDefault="00865AC3" w:rsidP="00865AC3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7475B734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63023D1A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67EEE7FC" w14:textId="77777777" w:rsidR="00865AC3" w:rsidRPr="00865AC3" w:rsidRDefault="00865AC3" w:rsidP="00865AC3">
            <w:pPr>
              <w:spacing w:line="240" w:lineRule="auto"/>
              <w:ind w:firstLineChars="100" w:firstLine="80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53468AB5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54442BA0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564A8C37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04F1F3D3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512390F6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5C7D06C1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790EB4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35DB25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24E66C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A877C1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06FBA1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F04B7E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8D124A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0381D6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98F098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52C8D1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EECC59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2244AE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vAlign w:val="center"/>
            <w:hideMark/>
          </w:tcPr>
          <w:p w14:paraId="4FB19297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517A5A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CFC42F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A611B9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02A719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D12919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2274B5" w14:textId="77777777" w:rsidR="00865AC3" w:rsidRPr="00865AC3" w:rsidRDefault="00865AC3" w:rsidP="00865AC3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E40850" w14:textId="77777777" w:rsidR="00865AC3" w:rsidRPr="00865AC3" w:rsidRDefault="00865AC3" w:rsidP="00865AC3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FC69F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138845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5F95FD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09B2FF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24C14B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vAlign w:val="center"/>
            <w:hideMark/>
          </w:tcPr>
          <w:p w14:paraId="0718403A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5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64ACCA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45924E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0A9AC4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65AC3" w:rsidRPr="00865AC3" w14:paraId="654338A0" w14:textId="77777777" w:rsidTr="00BF69A2">
        <w:trPr>
          <w:trHeight w:val="321"/>
        </w:trPr>
        <w:tc>
          <w:tcPr>
            <w:tcW w:w="1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4F8396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KP7_WG6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77DA66" w14:textId="77777777" w:rsidR="00865AC3" w:rsidRPr="000B6E28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0B6E28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zna i rozumie w pogłębionym stopniu funkcjonowanie wybranych struktur i instytucji gospodarczych na arenie międzynarodowej oraz o ich historyczną ewolucję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24AC7" w14:textId="292A18BB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P7S_WG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vAlign w:val="center"/>
            <w:hideMark/>
          </w:tcPr>
          <w:p w14:paraId="39FB9853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4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040F6E84" w14:textId="77777777" w:rsidR="00865AC3" w:rsidRPr="00865AC3" w:rsidRDefault="00865AC3" w:rsidP="00865AC3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F0F6092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6BF897BB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AE1C0D8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01AFE521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3F5E17A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1AD7F1E5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6967B03C" w14:textId="77777777" w:rsidR="00865AC3" w:rsidRPr="00865AC3" w:rsidRDefault="00865AC3" w:rsidP="00865AC3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49E0EA07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47EEE86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24917EAC" w14:textId="77777777" w:rsidR="00865AC3" w:rsidRPr="00865AC3" w:rsidRDefault="00865AC3" w:rsidP="00865AC3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7CB546DA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16C0624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834711D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4EE43DCD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2523BA44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66AD7F8B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2902E438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6EFA0152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1A3D9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77574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1B0C5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172FF0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6D0C4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D3F373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F738C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08392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45D57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DC2A0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03CE1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7C6BE3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vAlign w:val="center"/>
            <w:hideMark/>
          </w:tcPr>
          <w:p w14:paraId="6543CFBC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2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854B31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28639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03F015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E1206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63317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02DB0F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AC941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7B7A7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D50DE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D42E43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FA378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F1859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vAlign w:val="center"/>
            <w:hideMark/>
          </w:tcPr>
          <w:p w14:paraId="51C5DB95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0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85C762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ED5CA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C8265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65AC3" w:rsidRPr="00865AC3" w14:paraId="4A001F34" w14:textId="77777777" w:rsidTr="00BF69A2">
        <w:trPr>
          <w:trHeight w:val="435"/>
        </w:trPr>
        <w:tc>
          <w:tcPr>
            <w:tcW w:w="1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04D75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KP7_WK1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085A98" w14:textId="77777777" w:rsidR="00865AC3" w:rsidRPr="000B6E28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0B6E28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zna i rozumie fundamentalne dylematy współczesnej cywilizacji, w tym rolę i miejsce człowieka jako twórcy kultury oraz w odniesieniu do współczesnej aktywności człowieka w międzynarodowym podziale pracy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851F0" w14:textId="4F039201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P7S_WK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vAlign w:val="center"/>
            <w:hideMark/>
          </w:tcPr>
          <w:p w14:paraId="65BC1A0F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7C40A24A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69EEB51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29B654C6" w14:textId="77777777" w:rsidR="00865AC3" w:rsidRPr="00865AC3" w:rsidRDefault="00865AC3" w:rsidP="00865AC3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2DEFB4F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4F5BD533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110ED4A8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0100DD51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19372D51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74D23B70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403F3A2D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4A7A398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E3BD07E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17BA3630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DBD7CB1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4965876A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708C3AD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06479958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03D2821D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DD64E67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AA447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CD0FFC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B085F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CE57A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C3F4D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55FD6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A801D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1BD9C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40B25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C85D9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7B5E3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49C092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vAlign w:val="center"/>
            <w:hideMark/>
          </w:tcPr>
          <w:p w14:paraId="716D8BA9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3BE72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DCC31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F5728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0F6DD3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51EC1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9A98F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A8574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E76F3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630E1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DF119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C6F8E4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70E23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vAlign w:val="center"/>
            <w:hideMark/>
          </w:tcPr>
          <w:p w14:paraId="28F5F6E2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0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D0F58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29B9B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84DDE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65AC3" w:rsidRPr="00865AC3" w14:paraId="25163552" w14:textId="77777777" w:rsidTr="00BF69A2">
        <w:trPr>
          <w:trHeight w:val="333"/>
        </w:trPr>
        <w:tc>
          <w:tcPr>
            <w:tcW w:w="1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9FAEA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KP7_WK2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DBA17F" w14:textId="77777777" w:rsidR="00865AC3" w:rsidRPr="000B6E28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0B6E28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zna i rozumie specyfikę systemów norm i reguł (prawnych, organizacyjnych, etycznych), kształtujących działania podmiotów na arenie międzynarodowej i rządzące nimi prawidłowości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F71B6" w14:textId="5705028F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P7S_WK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vAlign w:val="center"/>
            <w:hideMark/>
          </w:tcPr>
          <w:p w14:paraId="2B4A252A" w14:textId="38A9D507" w:rsidR="00865AC3" w:rsidRPr="00865AC3" w:rsidRDefault="00E31049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5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56809220" w14:textId="77777777" w:rsidR="00865AC3" w:rsidRPr="00865AC3" w:rsidRDefault="00865AC3" w:rsidP="00865AC3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1D72B59C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54ADEF4C" w14:textId="77777777" w:rsidR="00865AC3" w:rsidRPr="00865AC3" w:rsidRDefault="00865AC3" w:rsidP="00865AC3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2FC21758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4406518D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41736C1C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04073881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240F6789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7E03AEDC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6E5821AF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461128D7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1B589A19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311C6A54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2A27E9AA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583BEDBB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0E1C0A02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64B8B7DB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1D723131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40D5D61B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839137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66C8CA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31D71B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160BF7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D5BE73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F812B3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F23D76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2CA8F1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59ED8F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FB4FC8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30746A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EEC84C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vAlign w:val="center"/>
            <w:hideMark/>
          </w:tcPr>
          <w:p w14:paraId="6286D184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4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20A0D9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C79441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F38E9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871E6F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A74F5C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9C3764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05CF4B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EE5387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072F5F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B11460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675794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97A527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vAlign w:val="center"/>
            <w:hideMark/>
          </w:tcPr>
          <w:p w14:paraId="16A7A196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3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EEB7DB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102785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C906C9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65AC3" w:rsidRPr="00865AC3" w14:paraId="25E85063" w14:textId="77777777" w:rsidTr="00BF69A2">
        <w:trPr>
          <w:trHeight w:val="420"/>
        </w:trPr>
        <w:tc>
          <w:tcPr>
            <w:tcW w:w="1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85EA2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KP7_WK3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235082" w14:textId="77777777" w:rsidR="00865AC3" w:rsidRPr="000B6E28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0B6E28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zna i rozumie uwarunkowania zmian struktur, instytucji i misji społecznych w ramach współczesnej gospodarki światowej, mechanizmu globalizacji oraz regionalizacji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45508" w14:textId="76400BC0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P7S_WK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vAlign w:val="center"/>
            <w:hideMark/>
          </w:tcPr>
          <w:p w14:paraId="39CEEA86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2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207EF9E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1580718B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7B909F9C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764813C3" w14:textId="77777777" w:rsidR="00865AC3" w:rsidRPr="00865AC3" w:rsidRDefault="00865AC3" w:rsidP="00865AC3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462B15DA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7DF22954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4E287340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00DA4249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02D8A70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7E24D30F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65C1F316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C9790F2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DA07AB7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5090A069" w14:textId="77777777" w:rsidR="00865AC3" w:rsidRPr="00865AC3" w:rsidRDefault="00865AC3" w:rsidP="00865AC3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766C57E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1CB35B73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27C81B1A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42C4837F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07F56AD1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0F98EF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6AEDD5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2B229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9A810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12722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A71B78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59572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321DC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6E0E4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E8137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FF485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46E7B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vAlign w:val="center"/>
            <w:hideMark/>
          </w:tcPr>
          <w:p w14:paraId="24BF2832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5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5D2E4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84EAB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EC7CA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39022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D5D05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C63540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5A714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176109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28E01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EA065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C08FA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120D5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vAlign w:val="center"/>
            <w:hideMark/>
          </w:tcPr>
          <w:p w14:paraId="00256632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0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E4556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6BE6C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416B7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65AC3" w:rsidRPr="00865AC3" w14:paraId="3B02CB9C" w14:textId="77777777" w:rsidTr="00BF69A2">
        <w:trPr>
          <w:trHeight w:val="435"/>
        </w:trPr>
        <w:tc>
          <w:tcPr>
            <w:tcW w:w="1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09AA3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KP7_WK4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1953A8" w14:textId="77777777" w:rsidR="00865AC3" w:rsidRPr="000B6E28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0B6E28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zna i rozumie pojęcia i zasady z zakresu ochrony własności przemysłowej i prawa autorskiego oraz rozumie potrzebę zarządzania zasobami własności intelektualnej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B11D9" w14:textId="120FC2DC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P7S_WK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vAlign w:val="center"/>
            <w:hideMark/>
          </w:tcPr>
          <w:p w14:paraId="14D8860E" w14:textId="46D48F94" w:rsidR="00865AC3" w:rsidRPr="00865AC3" w:rsidRDefault="00E31049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3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19B8C52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762F955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0B042007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84D6078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0B7AB0B7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7CDA1D24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69CE4EA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5C06C224" w14:textId="77777777" w:rsidR="00865AC3" w:rsidRPr="00865AC3" w:rsidRDefault="00865AC3" w:rsidP="00865AC3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0A52D6D1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2707CD72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716146C2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BE47118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45D37FDC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DDCE21A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7DDAEEB6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304B234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763558EB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77A11C04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7ABCADFA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6B38A5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68F047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6A191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12658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8E2AC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CBF1E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CCB8D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99832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083F0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27CDC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CC257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842D8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vAlign w:val="center"/>
            <w:hideMark/>
          </w:tcPr>
          <w:p w14:paraId="0C793E01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C5534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D5F24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7CB36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B9601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697D4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B7655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77E4E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577F6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7FB7F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81CF7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C03CD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AA1AC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vAlign w:val="center"/>
            <w:hideMark/>
          </w:tcPr>
          <w:p w14:paraId="2DB900ED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55BD7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1157C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21E960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65AC3" w:rsidRPr="00865AC3" w14:paraId="7CECDF78" w14:textId="77777777" w:rsidTr="00BF69A2">
        <w:trPr>
          <w:trHeight w:val="276"/>
        </w:trPr>
        <w:tc>
          <w:tcPr>
            <w:tcW w:w="1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A014D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KP7_WK5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20DAD0" w14:textId="77777777" w:rsidR="00865AC3" w:rsidRPr="000B6E28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0B6E28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zna i rozumie różnorodne zasady tworzenia i rozwoju form indywidualnej przedsiębiorczości, w szczególności w odniesieniu do przedsięwzięć na forum ponadkrajowym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73083" w14:textId="01B31A03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P7S_WK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vAlign w:val="center"/>
            <w:hideMark/>
          </w:tcPr>
          <w:p w14:paraId="0D8CC7FE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6CE109CD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1041F5F6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4D8594D7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18ABD7F8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13891319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0CAE5CEF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182FEECE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01E90E3C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64D3CC84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2C59D10D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0CB5BC30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3013676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093091C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3D15283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00572F2E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2BB9A50B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0BFD6CB8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144088EB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0AD14A15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3CFA3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11690D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7BA1E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BD2AF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E6FD8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59D5F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2E834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92F08D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32D02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82931F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2ED98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1B82F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vAlign w:val="center"/>
            <w:hideMark/>
          </w:tcPr>
          <w:p w14:paraId="08B3C65C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D5E62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AC0D3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435CB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0901A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509BD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37EC3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2D647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36105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DE724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92041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71EBA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2997E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vAlign w:val="center"/>
            <w:hideMark/>
          </w:tcPr>
          <w:p w14:paraId="40073B09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08DF3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2A0A2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93C58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65AC3" w:rsidRPr="00865AC3" w14:paraId="678E9B5F" w14:textId="77777777" w:rsidTr="00A0144B">
        <w:trPr>
          <w:trHeight w:val="90"/>
        </w:trPr>
        <w:tc>
          <w:tcPr>
            <w:tcW w:w="5000" w:type="pct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6460731" w14:textId="77777777" w:rsidR="00865AC3" w:rsidRPr="000B6E28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0B6E28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UMIEJĘTNOŚCI, ABSOLWENT POTRAFI:</w:t>
            </w:r>
          </w:p>
        </w:tc>
      </w:tr>
      <w:tr w:rsidR="00865AC3" w:rsidRPr="00865AC3" w14:paraId="3AEC184C" w14:textId="77777777" w:rsidTr="00BF69A2">
        <w:trPr>
          <w:trHeight w:val="242"/>
        </w:trPr>
        <w:tc>
          <w:tcPr>
            <w:tcW w:w="1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B6AAB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KP7_UW1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681630" w14:textId="77777777" w:rsidR="00865AC3" w:rsidRPr="000B6E28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0B6E28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potrafi formułować oraz interpretować zjawiska i procesy gospodarcze oraz społeczne, dokonujące się w gospodarce światowej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7F0C6" w14:textId="4EF99F62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P7S_UW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vAlign w:val="center"/>
            <w:hideMark/>
          </w:tcPr>
          <w:p w14:paraId="614CC4C1" w14:textId="459CAF40" w:rsidR="00865AC3" w:rsidRPr="00865AC3" w:rsidRDefault="00A67687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6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924FE5F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7B3F6FAE" w14:textId="77777777" w:rsidR="00865AC3" w:rsidRPr="00865AC3" w:rsidRDefault="00865AC3" w:rsidP="00865AC3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4BAC5900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2DDF3955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67A72DAB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138FF761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1511FA31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6DB7D4E2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406ECCF3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75B96103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63CBAF04" w14:textId="77777777" w:rsidR="00865AC3" w:rsidRPr="00865AC3" w:rsidRDefault="00865AC3" w:rsidP="00865AC3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18062145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E370E5C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612EC566" w14:textId="778081A8" w:rsidR="00865AC3" w:rsidRPr="00865AC3" w:rsidRDefault="00865AC3" w:rsidP="00865AC3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5A57BC0F" w14:textId="77777777" w:rsidR="00865AC3" w:rsidRPr="00865AC3" w:rsidRDefault="00865AC3" w:rsidP="00865AC3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72D67BC4" w14:textId="77777777" w:rsidR="00865AC3" w:rsidRPr="00865AC3" w:rsidRDefault="00865AC3" w:rsidP="00865AC3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2956F2C2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07ABCD54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64F0C29D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6FC99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F51ADA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3E98B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37D38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7B3C5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587217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DE148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843A0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271B01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43E151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27B852" w14:textId="5E783FFB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FF0000"/>
                <w:sz w:val="8"/>
                <w:szCs w:val="8"/>
                <w:lang w:eastAsia="pl-PL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6D7BE" w14:textId="463B621D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FF0000"/>
                <w:sz w:val="8"/>
                <w:szCs w:val="8"/>
                <w:lang w:eastAsia="pl-PL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vAlign w:val="center"/>
            <w:hideMark/>
          </w:tcPr>
          <w:p w14:paraId="4B1F3F1B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6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4D9A9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EDCA0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28A64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3F4DF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5F7FC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76ABE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6DFF3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6A60D1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10F36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169EC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984BC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5FFD5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vAlign w:val="center"/>
            <w:hideMark/>
          </w:tcPr>
          <w:p w14:paraId="19645890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0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A6390C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E745B2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98A51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65AC3" w:rsidRPr="00865AC3" w14:paraId="026E924C" w14:textId="77777777" w:rsidTr="00BF69A2">
        <w:trPr>
          <w:trHeight w:val="825"/>
        </w:trPr>
        <w:tc>
          <w:tcPr>
            <w:tcW w:w="1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6CF168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lastRenderedPageBreak/>
              <w:t>KP7_UW2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75D570" w14:textId="77777777" w:rsidR="00865AC3" w:rsidRPr="000B6E28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0B6E28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 xml:space="preserve">potrafi wykorzystywać posiadaną wiedzę teoretyczną do opisu </w:t>
            </w:r>
            <w:r w:rsidRPr="000B6E28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br/>
              <w:t>i analizy przebiegu złożonych procesów i zjawisk gospodarczych w gospodarce światowej, w tym: formułować własne opinie na ten temat; właściwie dobierać źródła i informacje do krytycznej analizy i syntezy oraz stosować odpowiednie metody i narzędzia, w tym zaawansowane techniki informacyjno-komunikacyjne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9D512" w14:textId="59645895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P7S_UW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vAlign w:val="center"/>
            <w:hideMark/>
          </w:tcPr>
          <w:p w14:paraId="3DBFF3E6" w14:textId="109EA947" w:rsidR="00865AC3" w:rsidRPr="00865AC3" w:rsidRDefault="00E31049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4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07FC88AA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7E138785" w14:textId="77777777" w:rsidR="00865AC3" w:rsidRPr="00865AC3" w:rsidRDefault="00865AC3" w:rsidP="00865AC3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4E42E823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77D05310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0E0F908A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0628BE33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6415699D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2481A9FE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1D6335B7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0210690D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4A9ADAB5" w14:textId="77777777" w:rsidR="00865AC3" w:rsidRPr="00865AC3" w:rsidRDefault="00865AC3" w:rsidP="00865AC3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31C53A6F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765F7549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47235DDE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32D4DA4D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2AC78ED8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44BFCA43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0CBF455C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20D485CF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E1032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601844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8FDB31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D8D59E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88010A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9CB307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8CD794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371FE8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CFEAA4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694383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4FB954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85A2F4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vAlign w:val="center"/>
            <w:hideMark/>
          </w:tcPr>
          <w:p w14:paraId="16C969DF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2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EF53F9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7547A1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49D2F8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2F21A6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2AC7EE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44BB37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CF314F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A34EC8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23982" w14:textId="77777777" w:rsidR="00865AC3" w:rsidRPr="00865AC3" w:rsidRDefault="00865AC3" w:rsidP="00865AC3">
            <w:pPr>
              <w:spacing w:line="240" w:lineRule="auto"/>
              <w:ind w:firstLineChars="100" w:firstLine="80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34E473" w14:textId="77777777" w:rsidR="00865AC3" w:rsidRPr="00865AC3" w:rsidRDefault="00865AC3" w:rsidP="00865AC3">
            <w:pPr>
              <w:spacing w:line="240" w:lineRule="auto"/>
              <w:ind w:firstLineChars="100" w:firstLine="80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2D00C4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835C1C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vAlign w:val="center"/>
            <w:hideMark/>
          </w:tcPr>
          <w:p w14:paraId="7E717024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2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E80A57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E18FC9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55E63E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65AC3" w:rsidRPr="00865AC3" w14:paraId="5218B7BF" w14:textId="77777777" w:rsidTr="00BF69A2">
        <w:trPr>
          <w:trHeight w:val="301"/>
        </w:trPr>
        <w:tc>
          <w:tcPr>
            <w:tcW w:w="1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F22CE" w14:textId="6FE66808" w:rsidR="00865AC3" w:rsidRPr="00865AC3" w:rsidRDefault="00E31049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 xml:space="preserve"> </w:t>
            </w:r>
            <w:r w:rsidR="00865AC3"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KP7_UW3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737B0" w14:textId="77777777" w:rsidR="00865AC3" w:rsidRPr="000B6E28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0B6E28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potrafi formułować i testować hipotezy badawcze, związane z prostymi problemami badawczymi z zakresu międzynarodowych stosunków gospodarczych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05FA3" w14:textId="79A71EC6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P7S_UW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vAlign w:val="center"/>
            <w:hideMark/>
          </w:tcPr>
          <w:p w14:paraId="4721BE11" w14:textId="2EFBDE70" w:rsidR="00865AC3" w:rsidRPr="00865AC3" w:rsidRDefault="00E31049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4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74856172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BF8595C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4188FD82" w14:textId="77777777" w:rsidR="00865AC3" w:rsidRPr="00865AC3" w:rsidRDefault="00865AC3" w:rsidP="00865AC3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F722AF6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19E6E4D4" w14:textId="77777777" w:rsidR="00865AC3" w:rsidRPr="00865AC3" w:rsidRDefault="00865AC3" w:rsidP="00865AC3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49E55B1A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7EE4D639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2BFB4A7C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62654199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61928084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4C594469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17A23EAC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464B0DBF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485B3A3E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6ED63EE7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2C3810B7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7DE60C6D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7D77AA87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72D603D6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E2041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82CAA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64171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92AB2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7D3AB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026BB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AA515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BE59A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43004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2F906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88206A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0560D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vAlign w:val="center"/>
            <w:hideMark/>
          </w:tcPr>
          <w:p w14:paraId="78021EDD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70517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B001E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08B04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1E5B3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60EA4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5CAB48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3ACBD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6C8B9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F108F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B365D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148E6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6ABD1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vAlign w:val="center"/>
            <w:hideMark/>
          </w:tcPr>
          <w:p w14:paraId="2FCA7254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0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90CEAB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553AE8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1A661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65AC3" w:rsidRPr="00865AC3" w14:paraId="10E3FBA8" w14:textId="77777777" w:rsidTr="00BF69A2">
        <w:trPr>
          <w:trHeight w:val="465"/>
        </w:trPr>
        <w:tc>
          <w:tcPr>
            <w:tcW w:w="1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DF26E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KP7_UK1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A29D8" w14:textId="77777777" w:rsidR="00865AC3" w:rsidRPr="000B6E28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0B6E28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 xml:space="preserve">potrafi prowadzić debatę z obszaru międzynarodowych stosunków gospodarczych, w tym posługując się językiem obcym na poziomie B2+ używając specjalistycznej terminologii 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43309" w14:textId="1B54792F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P7S_UK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vAlign w:val="center"/>
            <w:hideMark/>
          </w:tcPr>
          <w:p w14:paraId="7026CBDD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3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1B67D732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79B76104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0B11DE14" w14:textId="77777777" w:rsidR="00865AC3" w:rsidRPr="00865AC3" w:rsidRDefault="00865AC3" w:rsidP="00865AC3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4781500D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46E8D1B2" w14:textId="77777777" w:rsidR="00865AC3" w:rsidRPr="00865AC3" w:rsidRDefault="00865AC3" w:rsidP="00865AC3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6CC184BC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570E0FCA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51809D03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4E1453C1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7CDE00E1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6BD4BBE9" w14:textId="77777777" w:rsidR="00865AC3" w:rsidRPr="00865AC3" w:rsidRDefault="00865AC3" w:rsidP="00865AC3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5B39C35E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5208D260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377B95ED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1B3371E7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1FA5655D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272E6E56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3B4BB302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621F1E6E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DF3F78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92D2CF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AE1E79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D3E88B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8CD524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D9AC35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B036D5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347175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F15472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416311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827238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64AFAD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vAlign w:val="center"/>
            <w:hideMark/>
          </w:tcPr>
          <w:p w14:paraId="1DB457D1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99A9D8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1590CB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60A6F8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F24F29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D3B448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B80692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E0F5C5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413B3D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8A879A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80DCC2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A1F90F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DC9495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vAlign w:val="center"/>
            <w:hideMark/>
          </w:tcPr>
          <w:p w14:paraId="463CF3B1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0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5DA5CB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AE2414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AAEA1C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65AC3" w:rsidRPr="00865AC3" w14:paraId="3B6EB502" w14:textId="77777777" w:rsidTr="00BF69A2">
        <w:trPr>
          <w:trHeight w:val="299"/>
        </w:trPr>
        <w:tc>
          <w:tcPr>
            <w:tcW w:w="1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A1A73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KP7_UK2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56D04" w14:textId="77777777" w:rsidR="00865AC3" w:rsidRPr="000B6E28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0B6E28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potrafi wypowiadać się na temat przyczyn i przebiegu procesów oraz zjawisk gospodarczych w skali międzynarodowej, formułować własne opinie na ten temat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417FB" w14:textId="12B9BF3E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P7S_UK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vAlign w:val="center"/>
            <w:hideMark/>
          </w:tcPr>
          <w:p w14:paraId="5E18D6D1" w14:textId="53DA51BD" w:rsidR="00865AC3" w:rsidRPr="00865AC3" w:rsidRDefault="00E31049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3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79F5F992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6C745A96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46C412C5" w14:textId="77777777" w:rsidR="00865AC3" w:rsidRPr="00865AC3" w:rsidRDefault="00865AC3" w:rsidP="00865AC3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6B10E728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0280D056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22C52ED0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01A1A48E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31328E8A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7B930B63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5328D6B4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60C191AD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7CFE9553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4DB39E8B" w14:textId="77777777" w:rsidR="00865AC3" w:rsidRPr="00865AC3" w:rsidRDefault="00865AC3" w:rsidP="00865AC3">
            <w:pPr>
              <w:spacing w:line="240" w:lineRule="auto"/>
              <w:ind w:firstLineChars="100" w:firstLine="80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7ED60B0A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747288F3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68FCB81A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422FB7F4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3BB0E4CE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0C469286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6FD070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9BFD2D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4C92CC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A861DE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BF5F9C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C3B4F7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026B02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CFE833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0B900C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A1D395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3EE6F4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2EE0CE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vAlign w:val="center"/>
            <w:hideMark/>
          </w:tcPr>
          <w:p w14:paraId="4A730139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2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02BF00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662DEE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FCCF84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B1BC71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70B72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9F10CC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5429AB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CF4A82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6A1859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34CDE0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CABF0D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1023CC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vAlign w:val="center"/>
            <w:hideMark/>
          </w:tcPr>
          <w:p w14:paraId="453A2D4A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E8441A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897994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09FE55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65AC3" w:rsidRPr="00865AC3" w14:paraId="78B11207" w14:textId="77777777" w:rsidTr="00BF69A2">
        <w:trPr>
          <w:trHeight w:val="435"/>
        </w:trPr>
        <w:tc>
          <w:tcPr>
            <w:tcW w:w="1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2D50F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KP7_UK3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54774A" w14:textId="77777777" w:rsidR="00865AC3" w:rsidRPr="000B6E28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0B6E28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 xml:space="preserve">potrafi komunikować się z różnymi kręgami odbiorców w zakresie analizy złożonych zjawisk gospodarczych o zasięgu międzynarodowym, a także rozszerzać taką analizę o teoretyczne aspekty oceny tych zjawisk 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13FBA" w14:textId="7AEA65B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P7S_UK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vAlign w:val="center"/>
            <w:hideMark/>
          </w:tcPr>
          <w:p w14:paraId="3AA6A759" w14:textId="7AE53DF2" w:rsidR="00865AC3" w:rsidRPr="00865AC3" w:rsidRDefault="00007FAB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266EE6F0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079E445B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5DB10F41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6CA3134B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4728068D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6590350C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685007CA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6147C8F1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19F4A95C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5A11DFCC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7AC389D8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3A8C2386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2D3B8F7E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60FC9702" w14:textId="18F83F37" w:rsidR="00865AC3" w:rsidRPr="00865AC3" w:rsidRDefault="00865AC3" w:rsidP="00865AC3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553A1772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30A24396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5C079CCB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2B1706A4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2D6694D3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6834EC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32C81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8F4AD8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373595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0F6B4C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94181B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6D80F3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F8CC83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CA7617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1022F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5D96E7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72CD85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vAlign w:val="center"/>
            <w:hideMark/>
          </w:tcPr>
          <w:p w14:paraId="5D434A98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2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919CE8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3D5B80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EC3B01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A078B9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43FF24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9FC8D1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E7D15E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57DC04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A04943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2777F0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3121E8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EE9474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vAlign w:val="center"/>
            <w:hideMark/>
          </w:tcPr>
          <w:p w14:paraId="1DC1F172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0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86AF2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0B9929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FF8C2B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65AC3" w:rsidRPr="00865AC3" w14:paraId="7216D915" w14:textId="77777777" w:rsidTr="00BF69A2">
        <w:trPr>
          <w:trHeight w:val="480"/>
        </w:trPr>
        <w:tc>
          <w:tcPr>
            <w:tcW w:w="1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D9087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KP7_UK4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6E59CA" w14:textId="77777777" w:rsidR="00865AC3" w:rsidRPr="000B6E28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0B6E28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potrafi wypowiadać się, w tym podczas debat, na temat międzynarodowych stosunków gospodarczych wykorzystując do tego celu zaawansowane metody i narzędzia badawcze służące modelowaniu i prognozowaniu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796E9" w14:textId="0D4D268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P7S_UK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vAlign w:val="center"/>
            <w:hideMark/>
          </w:tcPr>
          <w:p w14:paraId="41E564A7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4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185325D3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48DECA3F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2601AE60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298B6A66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647D9681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4103CFB2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4A43AAAB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20F73525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46BE89CF" w14:textId="77777777" w:rsidR="00865AC3" w:rsidRPr="00865AC3" w:rsidRDefault="00865AC3" w:rsidP="00865AC3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16B99AFA" w14:textId="77777777" w:rsidR="00865AC3" w:rsidRPr="00865AC3" w:rsidRDefault="00865AC3" w:rsidP="00865AC3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697B14F3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31DFADF5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6D215742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31D7537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0C268ABD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DA51A46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01EDD051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1B5D6196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687566C6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49C02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1F004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18385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F7CC1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1C046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9EDD5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5EB41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F0584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357D1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CD5F9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9A49F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D48A4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vAlign w:val="center"/>
            <w:hideMark/>
          </w:tcPr>
          <w:p w14:paraId="3038B676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CA284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346AC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AE81C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759C9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C35D0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890C1B" w14:textId="77777777" w:rsidR="00865AC3" w:rsidRPr="00865AC3" w:rsidRDefault="00865AC3" w:rsidP="00865AC3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A253B5" w14:textId="77777777" w:rsidR="00865AC3" w:rsidRPr="00865AC3" w:rsidRDefault="00865AC3" w:rsidP="00865AC3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721B46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D2212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0FDFB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FC602C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025797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vAlign w:val="center"/>
            <w:hideMark/>
          </w:tcPr>
          <w:p w14:paraId="18E7335E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5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A6C32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5AC35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C326A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65AC3" w:rsidRPr="00865AC3" w14:paraId="67C5C23B" w14:textId="77777777" w:rsidTr="00BF69A2">
        <w:trPr>
          <w:trHeight w:val="570"/>
        </w:trPr>
        <w:tc>
          <w:tcPr>
            <w:tcW w:w="1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2ECE4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KP7_UO1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96E72F" w14:textId="77777777" w:rsidR="00865AC3" w:rsidRPr="000B6E28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0B6E28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potrafi kierować pracą zespołu posługując się systemami normatywnymi, normami i regułami (prawnymi, zawodowymi, etycznymi), obowiązującymi w relacjach międzynarodowych, w tym przy zawieraniu transakcji handlu zagranicznego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FAF65" w14:textId="63CBC50F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P7S_UO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vAlign w:val="center"/>
            <w:hideMark/>
          </w:tcPr>
          <w:p w14:paraId="24688DCF" w14:textId="61CB7DBD" w:rsidR="00865AC3" w:rsidRPr="00865AC3" w:rsidRDefault="000B6E28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2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5A15090D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7409232B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1D971498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47FDDB51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70D392EE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7FB8B2DD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6BB2B29B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417ADAEC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212D57E4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63919C98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64315A18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545A339E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237B19A1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4492F82D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5547A326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384AC99D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28255996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3BEAA942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346C13AE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3BD7B9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CFA20E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88E8B9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54E1CB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66E164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E19F75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F1516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C8AEB4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E314B1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9DBA52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01A479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0F70C7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vAlign w:val="center"/>
            <w:hideMark/>
          </w:tcPr>
          <w:p w14:paraId="09664C53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2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8AD150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8CB6A4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77D7B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A5B199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9B1339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3D46FA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D8B36B" w14:textId="77777777" w:rsidR="00865AC3" w:rsidRPr="00865AC3" w:rsidRDefault="00865AC3" w:rsidP="00865AC3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67FE77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99F8F8" w14:textId="77777777" w:rsidR="00865AC3" w:rsidRPr="00865AC3" w:rsidRDefault="00865AC3" w:rsidP="00865AC3">
            <w:pPr>
              <w:spacing w:line="240" w:lineRule="auto"/>
              <w:ind w:firstLineChars="100" w:firstLine="80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F0FE7D" w14:textId="77777777" w:rsidR="00865AC3" w:rsidRPr="00865AC3" w:rsidRDefault="00865AC3" w:rsidP="00865AC3">
            <w:pPr>
              <w:spacing w:line="240" w:lineRule="auto"/>
              <w:ind w:firstLineChars="100" w:firstLine="80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FC453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FB5F7F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vAlign w:val="center"/>
            <w:hideMark/>
          </w:tcPr>
          <w:p w14:paraId="418B5F95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10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DEA5CE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FF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trike/>
                <w:color w:val="FF0000"/>
                <w:sz w:val="8"/>
                <w:szCs w:val="8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8B9F08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60F5E3" w14:textId="77777777" w:rsidR="00865AC3" w:rsidRPr="00865AC3" w:rsidRDefault="00865AC3" w:rsidP="00865AC3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</w:tr>
      <w:tr w:rsidR="00865AC3" w:rsidRPr="00865AC3" w14:paraId="2FB2CF9F" w14:textId="77777777" w:rsidTr="00BF69A2">
        <w:trPr>
          <w:trHeight w:val="585"/>
        </w:trPr>
        <w:tc>
          <w:tcPr>
            <w:tcW w:w="1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93730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KP7_UO2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86F989" w14:textId="77777777" w:rsidR="00865AC3" w:rsidRPr="000B6E28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0B6E28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potrafi współdziałać z innymi osobami w ramach prac zespołowych i podejmować wiodącą rolę w zespołach, wykorzystując wiedzę z zakresu międzynarodowych stosunków gospodarczych (proponować rozwiązania, zespołowo rozstrzygać konkretne problemy)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1FF974" w14:textId="1B53BD3F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P7S_UO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vAlign w:val="center"/>
            <w:hideMark/>
          </w:tcPr>
          <w:p w14:paraId="4AB19435" w14:textId="0C1420B5" w:rsidR="00865AC3" w:rsidRPr="00865AC3" w:rsidRDefault="00E31049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4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198F9085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33A7FAEF" w14:textId="77777777" w:rsidR="00865AC3" w:rsidRPr="00865AC3" w:rsidRDefault="00865AC3" w:rsidP="00865AC3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4E527AA4" w14:textId="77777777" w:rsidR="00865AC3" w:rsidRPr="00865AC3" w:rsidRDefault="00865AC3" w:rsidP="00865AC3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4D37BAEC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6E0AC54D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2E400572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691DC499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60C07C9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06937A92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62D1F0A1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2B09362B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1B6FD5C2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2C68278E" w14:textId="77777777" w:rsidR="00865AC3" w:rsidRPr="00865AC3" w:rsidRDefault="00865AC3" w:rsidP="00865AC3">
            <w:pPr>
              <w:spacing w:line="240" w:lineRule="auto"/>
              <w:ind w:firstLineChars="100" w:firstLine="80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2C22F47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E9C9593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8231FFD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68F02DB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276D4C26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270F1750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FE12CF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45243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49DA0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FA8F7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1DB27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155B1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117B5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473B44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9889A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A612C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EBE0A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D2C11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vAlign w:val="center"/>
            <w:hideMark/>
          </w:tcPr>
          <w:p w14:paraId="5DD08F58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816E3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2B5DE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7D05A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0EA34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5C11A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DF816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31E5C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09C5E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BA008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74399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9259D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4DA7E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vAlign w:val="center"/>
            <w:hideMark/>
          </w:tcPr>
          <w:p w14:paraId="07CEE12E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0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A1472D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345C4C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58602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65AC3" w:rsidRPr="00865AC3" w14:paraId="1F4CD18A" w14:textId="77777777" w:rsidTr="00BF69A2">
        <w:trPr>
          <w:trHeight w:val="490"/>
        </w:trPr>
        <w:tc>
          <w:tcPr>
            <w:tcW w:w="1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3D8E1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KP7_UU1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3432F0" w14:textId="77777777" w:rsidR="00865AC3" w:rsidRPr="000B6E28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0B6E28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potrafi samodzielnie planować i realizować proces uczenia się, wykorzystywać w praktyce zdobytą wiedzę z zakresu międzynarodowych stosunków gospodarczych, oceniać przydatność zdobytej wiedzy oraz inspirować i organizować proces uczenia się innych osób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92FD20" w14:textId="768FE9D5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P7S_UU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vAlign w:val="center"/>
            <w:hideMark/>
          </w:tcPr>
          <w:p w14:paraId="42058998" w14:textId="71852D55" w:rsidR="00865AC3" w:rsidRPr="00865AC3" w:rsidRDefault="00D26BAB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2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697C654E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6447606A" w14:textId="77777777" w:rsidR="00865AC3" w:rsidRPr="00865AC3" w:rsidRDefault="00865AC3" w:rsidP="00865AC3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214A9EBF" w14:textId="77777777" w:rsidR="00865AC3" w:rsidRPr="00865AC3" w:rsidRDefault="00865AC3" w:rsidP="00865AC3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46B8CFDE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B0B4041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9ACD7D4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6E0AE2B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64866C67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13F9A1E2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6AC4153E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7F6FE9ED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036E135A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0E906B0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76B2611B" w14:textId="069DE53E" w:rsidR="00865AC3" w:rsidRPr="00865AC3" w:rsidRDefault="00865AC3" w:rsidP="00865AC3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4443A7A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88422ED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403CB850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7477A336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2CBD39C4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DE473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1FE39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52A0A8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FF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trike/>
                <w:color w:val="FF0000"/>
                <w:sz w:val="8"/>
                <w:szCs w:val="8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A1F9B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B373B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29592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00D24A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028F8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05B87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44350B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3A929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D4C48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vAlign w:val="center"/>
            <w:hideMark/>
          </w:tcPr>
          <w:p w14:paraId="7F143D72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862FB5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E0FECF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C0CAF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F8C57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79544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5F2E6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426F0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6BDAC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74C53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7C1A8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CF1AB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00A56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vAlign w:val="center"/>
            <w:hideMark/>
          </w:tcPr>
          <w:p w14:paraId="5C393738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083F1B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9A787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CD323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65AC3" w:rsidRPr="00865AC3" w14:paraId="257AEEFF" w14:textId="77777777" w:rsidTr="00A93D9A">
        <w:trPr>
          <w:trHeight w:val="70"/>
        </w:trPr>
        <w:tc>
          <w:tcPr>
            <w:tcW w:w="5000" w:type="pct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10F5D4B" w14:textId="77777777" w:rsidR="00865AC3" w:rsidRPr="000B6E28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0B6E28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KOMPETENCJE SPOŁECZNE, ABSOLWENT JEST GOTÓW DO:</w:t>
            </w:r>
          </w:p>
        </w:tc>
      </w:tr>
      <w:tr w:rsidR="00865AC3" w:rsidRPr="00865AC3" w14:paraId="1E94AFD9" w14:textId="77777777" w:rsidTr="00BF69A2">
        <w:trPr>
          <w:trHeight w:val="585"/>
        </w:trPr>
        <w:tc>
          <w:tcPr>
            <w:tcW w:w="1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F83ED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KP7_KK1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E50C63" w14:textId="77777777" w:rsidR="00865AC3" w:rsidRPr="000B6E28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0B6E28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jest gotów do krytycznej oceny poziomu swojej wiedzy i umiejętności, ciągłego dokształcania się zawodowego i rozwoju osobistego, w tym zasięgania opinii ekspertów, ze względu na dynamikę procesów rynkowych i społecznych zachodzących w świecie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92461" w14:textId="0A0A8951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P7S_KK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vAlign w:val="center"/>
            <w:hideMark/>
          </w:tcPr>
          <w:p w14:paraId="6E958516" w14:textId="75539FBE" w:rsidR="00865AC3" w:rsidRPr="00865AC3" w:rsidRDefault="00D26BAB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9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791F93C0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4B742935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425DA4DB" w14:textId="77777777" w:rsidR="00865AC3" w:rsidRPr="00865AC3" w:rsidRDefault="00865AC3" w:rsidP="00865AC3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1D8A2DCB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590B7C1E" w14:textId="77777777" w:rsidR="00865AC3" w:rsidRPr="00865AC3" w:rsidRDefault="00865AC3" w:rsidP="00865AC3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28A56DA8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6D6C88F1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77CE6741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445C236C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1DC7B4FD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1176FDB8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1CF02AFA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44AD75F6" w14:textId="77777777" w:rsidR="00865AC3" w:rsidRPr="00865AC3" w:rsidRDefault="00865AC3" w:rsidP="00865AC3">
            <w:pPr>
              <w:spacing w:line="240" w:lineRule="auto"/>
              <w:ind w:firstLineChars="100" w:firstLine="80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4D934099" w14:textId="72704134" w:rsidR="00865AC3" w:rsidRPr="00865AC3" w:rsidRDefault="00865AC3" w:rsidP="00865AC3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25220C71" w14:textId="77777777" w:rsidR="00865AC3" w:rsidRPr="00865AC3" w:rsidRDefault="00865AC3" w:rsidP="00865AC3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2644233E" w14:textId="77777777" w:rsidR="00865AC3" w:rsidRPr="00865AC3" w:rsidRDefault="00865AC3" w:rsidP="00865AC3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1F08D359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30A0BE4C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21B12F98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7BA6B9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B7CC25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1F5F1E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90B3CE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4E9843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34258C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913238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405753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62E1D8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7EFB61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7E7EE6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D6FC0B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vAlign w:val="center"/>
            <w:hideMark/>
          </w:tcPr>
          <w:p w14:paraId="0D901E92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7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F18228" w14:textId="0F255CBF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FF0000"/>
                <w:sz w:val="8"/>
                <w:szCs w:val="8"/>
                <w:lang w:eastAsia="pl-PL"/>
              </w:rPr>
            </w:pP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1B1E70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6B635D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CFB4DD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5A401A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59F9AA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CBCEE4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CCDC65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2FC0D1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04FFA0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CF4D9A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E0FACA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vAlign w:val="center"/>
            <w:hideMark/>
          </w:tcPr>
          <w:p w14:paraId="0401FC51" w14:textId="7D270F05" w:rsidR="00865AC3" w:rsidRPr="00865AC3" w:rsidRDefault="00584088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0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9563D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E3F72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C4D7B9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65AC3" w:rsidRPr="00865AC3" w14:paraId="1BB1A8FB" w14:textId="77777777" w:rsidTr="00BF69A2">
        <w:trPr>
          <w:trHeight w:val="510"/>
        </w:trPr>
        <w:tc>
          <w:tcPr>
            <w:tcW w:w="1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AD0ED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KP7_KK2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DFDAD" w14:textId="77777777" w:rsidR="00865AC3" w:rsidRPr="000B6E28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0B6E28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jest gotów do samodzielnego i krytycznego uzupełniania i doskonalenia nabytej wiedzy i umiejętności o wymiar interdyscyplinarny, a w przypadku trudności z samodzielnym rozwiązaniem problemu korzystania z opinii ekspertów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986B3" w14:textId="5142A27F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P7S_KK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vAlign w:val="center"/>
            <w:hideMark/>
          </w:tcPr>
          <w:p w14:paraId="70516B59" w14:textId="1DFC0540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  <w:r w:rsidR="00D26BAB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0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7E902BDD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7BEFCB45" w14:textId="77777777" w:rsidR="00865AC3" w:rsidRPr="00865AC3" w:rsidRDefault="00865AC3" w:rsidP="00865AC3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39561E5D" w14:textId="77777777" w:rsidR="00865AC3" w:rsidRPr="00865AC3" w:rsidRDefault="00865AC3" w:rsidP="00865AC3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7D798D9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650F861C" w14:textId="77777777" w:rsidR="00865AC3" w:rsidRPr="00865AC3" w:rsidRDefault="00865AC3" w:rsidP="00865AC3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1F98D2BD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44D96C16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64145025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7A539892" w14:textId="77777777" w:rsidR="00865AC3" w:rsidRPr="00865AC3" w:rsidRDefault="00865AC3" w:rsidP="00865AC3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7410FFEA" w14:textId="77777777" w:rsidR="00865AC3" w:rsidRPr="00865AC3" w:rsidRDefault="00865AC3" w:rsidP="00865AC3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4B369CFB" w14:textId="77777777" w:rsidR="00865AC3" w:rsidRPr="00865AC3" w:rsidRDefault="00865AC3" w:rsidP="00865AC3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09313575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FDC8F0A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0B683BB1" w14:textId="5782653F" w:rsidR="00865AC3" w:rsidRPr="00865AC3" w:rsidRDefault="00865AC3" w:rsidP="00865AC3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8C6AC99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8D8455F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BEA148B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3E22F9D4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ED711FB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9AD76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E07B8E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F0E1D0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39944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BA217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B624C4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D804B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F9849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1F699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FE0966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B6246" w14:textId="6F2FDBE2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FF0000"/>
                <w:sz w:val="8"/>
                <w:szCs w:val="8"/>
                <w:lang w:eastAsia="pl-PL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B5F791" w14:textId="1A1355C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FF0000"/>
                <w:sz w:val="8"/>
                <w:szCs w:val="8"/>
                <w:lang w:eastAsia="pl-PL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vAlign w:val="center"/>
            <w:hideMark/>
          </w:tcPr>
          <w:p w14:paraId="45E72AE0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3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4ABDD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22AFB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D7B606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EF207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7B4F6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6009B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21FD5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C334E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18F3CE" w14:textId="77777777" w:rsidR="00865AC3" w:rsidRPr="00865AC3" w:rsidRDefault="00865AC3" w:rsidP="00865AC3">
            <w:pPr>
              <w:spacing w:line="240" w:lineRule="auto"/>
              <w:ind w:firstLineChars="100" w:firstLine="80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DEFB7" w14:textId="77777777" w:rsidR="00865AC3" w:rsidRPr="00865AC3" w:rsidRDefault="00865AC3" w:rsidP="00865AC3">
            <w:pPr>
              <w:spacing w:line="240" w:lineRule="auto"/>
              <w:ind w:firstLineChars="100" w:firstLine="80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F21D11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1E9FF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vAlign w:val="center"/>
            <w:hideMark/>
          </w:tcPr>
          <w:p w14:paraId="528AA6CA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2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D7457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D50917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AAF3E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65AC3" w:rsidRPr="00865AC3" w14:paraId="20D5D02C" w14:textId="77777777" w:rsidTr="00BF69A2">
        <w:trPr>
          <w:trHeight w:val="420"/>
        </w:trPr>
        <w:tc>
          <w:tcPr>
            <w:tcW w:w="1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AC554B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KP7_KO1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50C2E3" w14:textId="77777777" w:rsidR="00865AC3" w:rsidRPr="000B6E28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0B6E28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jest gotów do udziału w opracowywaniu projektów społecznych, organizowania działalności na rzecz środowiska społecznego oraz prognozowania wielokierunkowych skutków takiej aktywności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1517C" w14:textId="0460B33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P7S_KO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vAlign w:val="center"/>
            <w:hideMark/>
          </w:tcPr>
          <w:p w14:paraId="16AFE5C7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0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750ED410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4EA62AC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ED839E0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0831149B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DF023B2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60965601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026E4540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B635668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0CF6A96E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6DCE9CAD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2A5D9023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626F48C8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62481817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02D118BB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2AAE6067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7EB5182C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046D4F24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7081D4FE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FD507F7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F5396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69EEB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BA01E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A9DC0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E2BC86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71821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56D5A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0D47C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47B21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471E9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2D814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84856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vAlign w:val="center"/>
            <w:hideMark/>
          </w:tcPr>
          <w:p w14:paraId="4ADBF99C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3C4F0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72146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45E75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89B26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4E92E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26499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A2816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09A0E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2B832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116F9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B533A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4D32D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vAlign w:val="center"/>
            <w:hideMark/>
          </w:tcPr>
          <w:p w14:paraId="4DE64FE5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3E946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8D72E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3D4C0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65AC3" w:rsidRPr="00865AC3" w14:paraId="025E3ED4" w14:textId="77777777" w:rsidTr="00BF69A2">
        <w:trPr>
          <w:trHeight w:val="360"/>
        </w:trPr>
        <w:tc>
          <w:tcPr>
            <w:tcW w:w="1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FFCBA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KP7_KO2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F561F" w14:textId="77777777" w:rsidR="00865AC3" w:rsidRPr="000B6E28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0B6E28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jest gotów do wykazywania postaw kreatywności, innowacyjności i przedsiębiorczości w podejmowanej aktywności społeczno-gospodarczej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7A1FA" w14:textId="0CC7E6A0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P7S_KO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vAlign w:val="center"/>
            <w:hideMark/>
          </w:tcPr>
          <w:p w14:paraId="385DCEEF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01D87BDF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6914D3B4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5F0A9B59" w14:textId="77777777" w:rsidR="00865AC3" w:rsidRPr="00865AC3" w:rsidRDefault="00865AC3" w:rsidP="00865AC3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4F698F3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7356602A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3B42CCF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4227DD49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0E611C6E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E8C5272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2843B8E1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491864EE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47E4EC75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45010DB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7EA37EEA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6148E3A6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44522EE5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1FDDEDFF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20000B35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CBAB33E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B13D5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4C911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2603A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25CC0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2CF6C2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3557B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323D3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2552E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AA58C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DAB8D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B02D6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89193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vAlign w:val="center"/>
            <w:hideMark/>
          </w:tcPr>
          <w:p w14:paraId="0A059956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81F0F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C395F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1D0D1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D4E3EE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8DAA3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84308" w14:textId="77777777" w:rsidR="00865AC3" w:rsidRPr="00865AC3" w:rsidRDefault="00865AC3" w:rsidP="00865AC3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05D01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CC215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E8DD9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49F2A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AE639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EFBFC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vAlign w:val="center"/>
            <w:hideMark/>
          </w:tcPr>
          <w:p w14:paraId="2875E63D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E7705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8D1E3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8A77D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65AC3" w:rsidRPr="00865AC3" w14:paraId="7C00BF12" w14:textId="77777777" w:rsidTr="00BF69A2">
        <w:trPr>
          <w:trHeight w:val="540"/>
        </w:trPr>
        <w:tc>
          <w:tcPr>
            <w:tcW w:w="1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D0B60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KP7_KR1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CA6334" w14:textId="77777777" w:rsidR="00865AC3" w:rsidRPr="000B6E28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0B6E28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jest gotów do odpowiedzialnego pełnienia ról zawodowych z uwzględnieniem zamieniających się potrzeb społecznych, tj. w oparciu o identyfikowanie i rozstrzyganie dylematów związanych z aktywnością w otoczeniu społeczno-gospodarczym i wykonywaniem zawodu, rozwijaniem dorobku zawodu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CA013" w14:textId="6BE750F4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P7S_KR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vAlign w:val="center"/>
            <w:hideMark/>
          </w:tcPr>
          <w:p w14:paraId="28A5DF1B" w14:textId="69714BCB" w:rsidR="00865AC3" w:rsidRPr="00865AC3" w:rsidRDefault="00D31D3A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7E6CDF5A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1C18A04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68D87AEA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3F05D71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473D8A3F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1EED76B2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16EF3C0B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72DF405E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79B55633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CB8CCB4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1891D7B4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2E0CE4B7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FAF0F88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39F3A016" w14:textId="4072F761" w:rsidR="00865AC3" w:rsidRPr="00865AC3" w:rsidRDefault="00865AC3" w:rsidP="00865AC3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2513100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0FD1B202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7AA6A481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6601E864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723D2429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11EF3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2D1309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03A67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0D5E41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5BF7A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F7952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0E1C01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50458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45D5E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CE97DE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50CBF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6C0D9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vAlign w:val="center"/>
            <w:hideMark/>
          </w:tcPr>
          <w:p w14:paraId="658106EB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2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34728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FD7E95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FF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trike/>
                <w:color w:val="FF0000"/>
                <w:sz w:val="8"/>
                <w:szCs w:val="8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DE4AE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ADD27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2D10D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A95D3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2278AC" w14:textId="77777777" w:rsidR="00865AC3" w:rsidRPr="00865AC3" w:rsidRDefault="00865AC3" w:rsidP="00865AC3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7C4118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D9EAB2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D7240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4D4F3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CA1DA2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vAlign w:val="center"/>
            <w:hideMark/>
          </w:tcPr>
          <w:p w14:paraId="5EDFA1E6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4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2E16D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EE984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13B66" w14:textId="77777777" w:rsidR="00865AC3" w:rsidRPr="00865AC3" w:rsidRDefault="00865AC3" w:rsidP="00865AC3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</w:tr>
      <w:tr w:rsidR="00865AC3" w:rsidRPr="00865AC3" w14:paraId="6D7FD5F2" w14:textId="77777777" w:rsidTr="00BF69A2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AF2208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KP7_KR2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B95690" w14:textId="77777777" w:rsidR="00865AC3" w:rsidRPr="000B6E28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0B6E28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 xml:space="preserve">jest gotów do podtrzymywania etosu zawodu, tym inspirowania innych do odpowiedzialnego pełnienia ról zawodowych 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3A9AFE" w14:textId="24198FC3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P7S_KR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vAlign w:val="center"/>
            <w:hideMark/>
          </w:tcPr>
          <w:p w14:paraId="5058E374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2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7D1AC988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07B251EF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EFDE41C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4D24FF68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1F670E94" w14:textId="77777777" w:rsidR="00865AC3" w:rsidRPr="00865AC3" w:rsidRDefault="00865AC3" w:rsidP="00865AC3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4FA6F66B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348389E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14B0E5C2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616B0D94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62F4D941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663F816E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2D554B9A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3C422957" w14:textId="77777777" w:rsidR="00865AC3" w:rsidRPr="00865AC3" w:rsidRDefault="00865AC3" w:rsidP="00865AC3">
            <w:pPr>
              <w:spacing w:line="240" w:lineRule="auto"/>
              <w:ind w:firstLineChars="100" w:firstLine="80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138B2A4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072A14B9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7469BA32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17190AD3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36C10177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256210A4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253853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EE8C57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8AA452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FF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trike/>
                <w:color w:val="FF0000"/>
                <w:sz w:val="8"/>
                <w:szCs w:val="8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EB8E6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84AF7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09F6C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70ED31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9485906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C2E7F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E08684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561A0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F11A4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hideMark/>
          </w:tcPr>
          <w:p w14:paraId="4EE4843D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3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1F2D3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D5A40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C1BAB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E67D4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E221D5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38BED9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E55D5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FC5C3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2AD92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98AD0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F200F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DB8C4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hideMark/>
          </w:tcPr>
          <w:p w14:paraId="6BC5FE75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FC4BE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B78C7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53646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65AC3" w:rsidRPr="00865AC3" w14:paraId="4A2F64D4" w14:textId="77777777" w:rsidTr="00BF69A2">
        <w:trPr>
          <w:trHeight w:val="420"/>
        </w:trPr>
        <w:tc>
          <w:tcPr>
            <w:tcW w:w="1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3F9FCC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KP7_KR3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E22AC1" w14:textId="77777777" w:rsidR="00865AC3" w:rsidRPr="000B6E28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0B6E28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jest gotów do określania priorytetów służących realizacji zadań własnych i zespołu, w ścisłym powiązaniu z zasadami etyki zawodowej oraz w oparciu o przestrzeganie tych zasad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8EF930" w14:textId="03ACEDB5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P7S_KR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vAlign w:val="center"/>
            <w:hideMark/>
          </w:tcPr>
          <w:p w14:paraId="71FAA6C9" w14:textId="2DC8C8C3" w:rsidR="00865AC3" w:rsidRPr="00865AC3" w:rsidRDefault="00E31049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7DD7311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45942B5E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605086F8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0C56BF6C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76FA5837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7D1728D8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7C86D1D6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B2D0A2F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69EC8842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2344E5A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1BAEAEA3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176E51D3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7E45BE60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4A567F4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6891D7E0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E139D38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118335F4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71B9857D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754300EC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748F5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6B626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68CCC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44267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45086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1D5C3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C24C58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78FC8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3ADE5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42F38C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61508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19F36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hideMark/>
          </w:tcPr>
          <w:p w14:paraId="66A5A325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0BC0C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B10FF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AF7CB33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B1EB8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665B6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8F466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4BB81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A2485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7E84B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76741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0F291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6893B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hideMark/>
          </w:tcPr>
          <w:p w14:paraId="27DB6D22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F67CE2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21A12D" w14:textId="77777777" w:rsidR="00865AC3" w:rsidRPr="00865AC3" w:rsidRDefault="00865AC3" w:rsidP="00865A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1023B" w14:textId="77777777" w:rsidR="00865AC3" w:rsidRPr="00865AC3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65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65AC3" w:rsidRPr="000B6E28" w14:paraId="48E3D425" w14:textId="77777777" w:rsidTr="00BF69A2">
        <w:trPr>
          <w:trHeight w:val="103"/>
        </w:trPr>
        <w:tc>
          <w:tcPr>
            <w:tcW w:w="1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BF93A" w14:textId="77777777" w:rsidR="00865AC3" w:rsidRPr="000B6E28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0B6E28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4E23C" w14:textId="77777777" w:rsidR="00865AC3" w:rsidRPr="000B6E28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0B6E28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81287" w14:textId="77777777" w:rsidR="00865AC3" w:rsidRPr="000B6E28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0B6E28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vAlign w:val="bottom"/>
            <w:hideMark/>
          </w:tcPr>
          <w:p w14:paraId="26EBB344" w14:textId="77777777" w:rsidR="00865AC3" w:rsidRPr="000B6E28" w:rsidRDefault="00865AC3" w:rsidP="00865A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0B6E28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48F2AC" w14:textId="77777777" w:rsidR="00865AC3" w:rsidRPr="000B6E28" w:rsidRDefault="00865AC3" w:rsidP="00865AC3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0B6E28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3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8928872" w14:textId="77777777" w:rsidR="00865AC3" w:rsidRPr="000B6E28" w:rsidRDefault="00865AC3" w:rsidP="00865AC3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0B6E28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9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889870F" w14:textId="77777777" w:rsidR="00865AC3" w:rsidRPr="000B6E28" w:rsidRDefault="00865AC3" w:rsidP="00865AC3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0B6E28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0F17DA" w14:textId="77777777" w:rsidR="00865AC3" w:rsidRPr="000B6E28" w:rsidRDefault="00865AC3" w:rsidP="00865AC3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0B6E28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3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112D206" w14:textId="77777777" w:rsidR="00865AC3" w:rsidRPr="000B6E28" w:rsidRDefault="00865AC3" w:rsidP="00865AC3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0B6E28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3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A100321" w14:textId="77777777" w:rsidR="00865AC3" w:rsidRPr="000B6E28" w:rsidRDefault="00865AC3" w:rsidP="00865AC3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0B6E28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3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354BF63" w14:textId="77777777" w:rsidR="00865AC3" w:rsidRPr="000B6E28" w:rsidRDefault="00865AC3" w:rsidP="00865AC3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0B6E28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3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53F0DDD" w14:textId="77777777" w:rsidR="00865AC3" w:rsidRPr="000B6E28" w:rsidRDefault="00865AC3" w:rsidP="00865AC3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0B6E28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2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03830B" w14:textId="77777777" w:rsidR="00865AC3" w:rsidRPr="000B6E28" w:rsidRDefault="00865AC3" w:rsidP="00865AC3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0B6E28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3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C719D6" w14:textId="77777777" w:rsidR="00865AC3" w:rsidRPr="000B6E28" w:rsidRDefault="00865AC3" w:rsidP="00865AC3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0B6E28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3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536DC3F" w14:textId="77777777" w:rsidR="00865AC3" w:rsidRPr="000B6E28" w:rsidRDefault="00865AC3" w:rsidP="00865AC3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0B6E28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6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AC0487" w14:textId="77777777" w:rsidR="00865AC3" w:rsidRPr="000B6E28" w:rsidRDefault="00865AC3" w:rsidP="00865AC3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0B6E28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3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63665E3" w14:textId="77777777" w:rsidR="00865AC3" w:rsidRPr="000B6E28" w:rsidRDefault="00865AC3" w:rsidP="00865AC3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0B6E28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6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EFB42C" w14:textId="49C68641" w:rsidR="00865AC3" w:rsidRPr="000B6E28" w:rsidRDefault="00645BD7" w:rsidP="00865AC3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3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DFB574" w14:textId="77777777" w:rsidR="00865AC3" w:rsidRPr="000B6E28" w:rsidRDefault="00865AC3" w:rsidP="00865AC3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0B6E28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3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6410932" w14:textId="77777777" w:rsidR="00865AC3" w:rsidRPr="000B6E28" w:rsidRDefault="00865AC3" w:rsidP="00865AC3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0B6E28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3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80A85C7" w14:textId="77777777" w:rsidR="00865AC3" w:rsidRPr="000B6E28" w:rsidRDefault="00865AC3" w:rsidP="00865AC3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0B6E28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4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BAE921" w14:textId="77777777" w:rsidR="00865AC3" w:rsidRPr="000B6E28" w:rsidRDefault="00865AC3" w:rsidP="00865AC3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0B6E28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8E558E" w14:textId="77777777" w:rsidR="00865AC3" w:rsidRPr="000B6E28" w:rsidRDefault="00865AC3" w:rsidP="00865AC3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0B6E28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5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74F5C3" w14:textId="77777777" w:rsidR="00865AC3" w:rsidRPr="000B6E28" w:rsidRDefault="00865AC3" w:rsidP="00865AC3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0B6E28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9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051720" w14:textId="77777777" w:rsidR="00865AC3" w:rsidRPr="000B6E28" w:rsidRDefault="00865AC3" w:rsidP="00865AC3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0B6E28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6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5505F0" w14:textId="77777777" w:rsidR="00865AC3" w:rsidRPr="000B6E28" w:rsidRDefault="00865AC3" w:rsidP="00865AC3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0B6E28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5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D17D77" w14:textId="77777777" w:rsidR="00865AC3" w:rsidRPr="000B6E28" w:rsidRDefault="00865AC3" w:rsidP="00865AC3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0B6E28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6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C6F754" w14:textId="77777777" w:rsidR="00865AC3" w:rsidRPr="000B6E28" w:rsidRDefault="00865AC3" w:rsidP="00865AC3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0B6E28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3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50B14BA" w14:textId="77777777" w:rsidR="00865AC3" w:rsidRPr="000B6E28" w:rsidRDefault="00865AC3" w:rsidP="00865AC3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0B6E28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3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26FAC9" w14:textId="77777777" w:rsidR="00865AC3" w:rsidRPr="000B6E28" w:rsidRDefault="00865AC3" w:rsidP="00865AC3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0B6E28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4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6FDB58" w14:textId="77777777" w:rsidR="00865AC3" w:rsidRPr="000B6E28" w:rsidRDefault="00865AC3" w:rsidP="00865AC3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0B6E28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3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53E8F25" w14:textId="77777777" w:rsidR="00865AC3" w:rsidRPr="000B6E28" w:rsidRDefault="00865AC3" w:rsidP="00865AC3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0B6E28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3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C063F8E" w14:textId="77777777" w:rsidR="00865AC3" w:rsidRPr="000B6E28" w:rsidRDefault="00865AC3" w:rsidP="00865AC3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0B6E28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9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6C0FE82" w14:textId="77777777" w:rsidR="00865AC3" w:rsidRPr="000B6E28" w:rsidRDefault="00865AC3" w:rsidP="00865AC3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0B6E28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2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4F0857C" w14:textId="77777777" w:rsidR="00865AC3" w:rsidRPr="000B6E28" w:rsidRDefault="00865AC3" w:rsidP="00865AC3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0B6E28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2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3DD218" w14:textId="77777777" w:rsidR="00865AC3" w:rsidRPr="000B6E28" w:rsidRDefault="00865AC3" w:rsidP="00865AC3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0B6E28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56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B1B9B6" w14:textId="77777777" w:rsidR="00865AC3" w:rsidRPr="000B6E28" w:rsidRDefault="00865AC3" w:rsidP="00865AC3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0B6E28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3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2E5089" w14:textId="77777777" w:rsidR="00865AC3" w:rsidRPr="000B6E28" w:rsidRDefault="00865AC3" w:rsidP="00865AC3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0B6E28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2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4D4744E" w14:textId="77777777" w:rsidR="00865AC3" w:rsidRPr="000B6E28" w:rsidRDefault="00865AC3" w:rsidP="00865AC3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0B6E28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3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7EBAAF" w14:textId="77777777" w:rsidR="00865AC3" w:rsidRPr="000B6E28" w:rsidRDefault="00865AC3" w:rsidP="00865AC3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0B6E28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4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CCD06D" w14:textId="77777777" w:rsidR="00865AC3" w:rsidRPr="000B6E28" w:rsidRDefault="00865AC3" w:rsidP="00865AC3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0B6E28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4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649B05" w14:textId="77777777" w:rsidR="00865AC3" w:rsidRPr="000B6E28" w:rsidRDefault="00865AC3" w:rsidP="00865AC3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0B6E28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3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B9BFC36" w14:textId="77777777" w:rsidR="00865AC3" w:rsidRPr="000B6E28" w:rsidRDefault="00865AC3" w:rsidP="00865AC3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0B6E28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5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A2784F3" w14:textId="77777777" w:rsidR="00865AC3" w:rsidRPr="000B6E28" w:rsidRDefault="00865AC3" w:rsidP="00865AC3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0B6E28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5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9243652" w14:textId="77777777" w:rsidR="00865AC3" w:rsidRPr="000B6E28" w:rsidRDefault="00865AC3" w:rsidP="00865AC3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0B6E28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4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44ABAD" w14:textId="77777777" w:rsidR="00865AC3" w:rsidRPr="000B6E28" w:rsidRDefault="00865AC3" w:rsidP="00865AC3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0B6E28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4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7AD50E" w14:textId="77777777" w:rsidR="00865AC3" w:rsidRPr="000B6E28" w:rsidRDefault="00865AC3" w:rsidP="00865AC3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0B6E28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5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4C3F53" w14:textId="77777777" w:rsidR="00865AC3" w:rsidRPr="000B6E28" w:rsidRDefault="00865AC3" w:rsidP="00865AC3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0B6E28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5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D260056" w14:textId="77777777" w:rsidR="00865AC3" w:rsidRPr="000B6E28" w:rsidRDefault="00865AC3" w:rsidP="00865AC3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0B6E28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48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E7AB06" w14:textId="77777777" w:rsidR="00865AC3" w:rsidRPr="000B6E28" w:rsidRDefault="00865AC3" w:rsidP="00865AC3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0B6E28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15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398DF78" w14:textId="77777777" w:rsidR="00865AC3" w:rsidRPr="000B6E28" w:rsidRDefault="00865AC3" w:rsidP="00865AC3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0B6E28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AC1D3B7" w14:textId="77777777" w:rsidR="00865AC3" w:rsidRPr="000B6E28" w:rsidRDefault="00865AC3" w:rsidP="00865AC3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0B6E28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2</w:t>
            </w:r>
          </w:p>
        </w:tc>
      </w:tr>
    </w:tbl>
    <w:p w14:paraId="077F8215" w14:textId="4B66286B" w:rsidR="00E40944" w:rsidRPr="00A93D9A" w:rsidRDefault="00546FC1" w:rsidP="00A93D9A">
      <w:pPr>
        <w:spacing w:line="257" w:lineRule="auto"/>
        <w:rPr>
          <w:rFonts w:ascii="Times New Roman" w:eastAsia="Times New Roman" w:hAnsi="Times New Roman" w:cs="Arial"/>
          <w:lang w:eastAsia="pl-PL"/>
        </w:rPr>
      </w:pPr>
      <w:r w:rsidRPr="00DD6180">
        <w:rPr>
          <w:rFonts w:ascii="Times New Roman" w:eastAsia="Times New Roman" w:hAnsi="Times New Roman" w:cs="Arial"/>
          <w:lang w:eastAsia="pl-PL"/>
        </w:rPr>
        <w:t>Wiersze matrycy odpowiadają kolejnym efektom uczenia się określonym w programie studiów, zaś kolumny – zajęciom. Na przecięciu wiersza odpowiadającego danemu efektowi uczenia się i kolumny odpowiadającej danym zajęciom umieszczany jest symbol wskazujący, że efekt uczenia się określony dla zajęć jest uzyskiwany na tych zajęciach. Wiersze i kolumny należy wypełnić tak, aby każdy efekt uczenia się był realizowany w ramach co najmniej jednych zajęć.</w:t>
      </w:r>
    </w:p>
    <w:sectPr w:rsidR="00E40944" w:rsidRPr="00A93D9A" w:rsidSect="00442EA0">
      <w:pgSz w:w="16840" w:h="11910" w:orient="landscape"/>
      <w:pgMar w:top="1298" w:right="1321" w:bottom="1298" w:left="27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6D3734" w14:textId="77777777" w:rsidR="006946FB" w:rsidRDefault="006946FB" w:rsidP="00F41ED2">
      <w:pPr>
        <w:spacing w:line="240" w:lineRule="auto"/>
      </w:pPr>
      <w:r>
        <w:separator/>
      </w:r>
    </w:p>
  </w:endnote>
  <w:endnote w:type="continuationSeparator" w:id="0">
    <w:p w14:paraId="3F532681" w14:textId="77777777" w:rsidR="006946FB" w:rsidRDefault="006946FB" w:rsidP="00F41E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5858307"/>
      <w:docPartObj>
        <w:docPartGallery w:val="Page Numbers (Bottom of Page)"/>
        <w:docPartUnique/>
      </w:docPartObj>
    </w:sdtPr>
    <w:sdtEndPr/>
    <w:sdtContent>
      <w:p w14:paraId="6932F370" w14:textId="475BF180" w:rsidR="003338A5" w:rsidRDefault="003338A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048C">
          <w:rPr>
            <w:noProof/>
          </w:rPr>
          <w:t>2</w:t>
        </w:r>
        <w:r>
          <w:fldChar w:fldCharType="end"/>
        </w:r>
        <w:r>
          <w:t>/</w:t>
        </w:r>
        <w:r w:rsidR="008F46EB">
          <w:t>17</w:t>
        </w:r>
      </w:p>
    </w:sdtContent>
  </w:sdt>
  <w:p w14:paraId="64D0A226" w14:textId="77777777" w:rsidR="003338A5" w:rsidRDefault="003338A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76BF0" w14:textId="77777777" w:rsidR="006946FB" w:rsidRDefault="006946FB" w:rsidP="00F41ED2">
      <w:pPr>
        <w:spacing w:line="240" w:lineRule="auto"/>
      </w:pPr>
      <w:r>
        <w:separator/>
      </w:r>
    </w:p>
  </w:footnote>
  <w:footnote w:type="continuationSeparator" w:id="0">
    <w:p w14:paraId="5635C1CC" w14:textId="77777777" w:rsidR="006946FB" w:rsidRDefault="006946FB" w:rsidP="00F41ED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6206E"/>
    <w:multiLevelType w:val="hybridMultilevel"/>
    <w:tmpl w:val="C9345176"/>
    <w:lvl w:ilvl="0" w:tplc="ADEE00DC">
      <w:start w:val="1"/>
      <w:numFmt w:val="lowerLetter"/>
      <w:lvlText w:val="%1)"/>
      <w:lvlJc w:val="left"/>
      <w:pPr>
        <w:ind w:left="116" w:hanging="20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8"/>
        <w:szCs w:val="18"/>
        <w:lang w:val="pl-PL" w:eastAsia="en-US" w:bidi="ar-SA"/>
      </w:rPr>
    </w:lvl>
    <w:lvl w:ilvl="1" w:tplc="50041290">
      <w:numFmt w:val="bullet"/>
      <w:lvlText w:val="•"/>
      <w:lvlJc w:val="left"/>
      <w:pPr>
        <w:ind w:left="1038" w:hanging="200"/>
      </w:pPr>
      <w:rPr>
        <w:rFonts w:hint="default"/>
        <w:lang w:val="pl-PL" w:eastAsia="en-US" w:bidi="ar-SA"/>
      </w:rPr>
    </w:lvl>
    <w:lvl w:ilvl="2" w:tplc="7D709E5E">
      <w:numFmt w:val="bullet"/>
      <w:lvlText w:val="•"/>
      <w:lvlJc w:val="left"/>
      <w:pPr>
        <w:ind w:left="1957" w:hanging="200"/>
      </w:pPr>
      <w:rPr>
        <w:rFonts w:hint="default"/>
        <w:lang w:val="pl-PL" w:eastAsia="en-US" w:bidi="ar-SA"/>
      </w:rPr>
    </w:lvl>
    <w:lvl w:ilvl="3" w:tplc="084236D0">
      <w:numFmt w:val="bullet"/>
      <w:lvlText w:val="•"/>
      <w:lvlJc w:val="left"/>
      <w:pPr>
        <w:ind w:left="2875" w:hanging="200"/>
      </w:pPr>
      <w:rPr>
        <w:rFonts w:hint="default"/>
        <w:lang w:val="pl-PL" w:eastAsia="en-US" w:bidi="ar-SA"/>
      </w:rPr>
    </w:lvl>
    <w:lvl w:ilvl="4" w:tplc="2B5264E2">
      <w:numFmt w:val="bullet"/>
      <w:lvlText w:val="•"/>
      <w:lvlJc w:val="left"/>
      <w:pPr>
        <w:ind w:left="3794" w:hanging="200"/>
      </w:pPr>
      <w:rPr>
        <w:rFonts w:hint="default"/>
        <w:lang w:val="pl-PL" w:eastAsia="en-US" w:bidi="ar-SA"/>
      </w:rPr>
    </w:lvl>
    <w:lvl w:ilvl="5" w:tplc="928205AC">
      <w:numFmt w:val="bullet"/>
      <w:lvlText w:val="•"/>
      <w:lvlJc w:val="left"/>
      <w:pPr>
        <w:ind w:left="4713" w:hanging="200"/>
      </w:pPr>
      <w:rPr>
        <w:rFonts w:hint="default"/>
        <w:lang w:val="pl-PL" w:eastAsia="en-US" w:bidi="ar-SA"/>
      </w:rPr>
    </w:lvl>
    <w:lvl w:ilvl="6" w:tplc="0B041454">
      <w:numFmt w:val="bullet"/>
      <w:lvlText w:val="•"/>
      <w:lvlJc w:val="left"/>
      <w:pPr>
        <w:ind w:left="5631" w:hanging="200"/>
      </w:pPr>
      <w:rPr>
        <w:rFonts w:hint="default"/>
        <w:lang w:val="pl-PL" w:eastAsia="en-US" w:bidi="ar-SA"/>
      </w:rPr>
    </w:lvl>
    <w:lvl w:ilvl="7" w:tplc="309C5C9A">
      <w:numFmt w:val="bullet"/>
      <w:lvlText w:val="•"/>
      <w:lvlJc w:val="left"/>
      <w:pPr>
        <w:ind w:left="6550" w:hanging="200"/>
      </w:pPr>
      <w:rPr>
        <w:rFonts w:hint="default"/>
        <w:lang w:val="pl-PL" w:eastAsia="en-US" w:bidi="ar-SA"/>
      </w:rPr>
    </w:lvl>
    <w:lvl w:ilvl="8" w:tplc="E5C0898C">
      <w:numFmt w:val="bullet"/>
      <w:lvlText w:val="•"/>
      <w:lvlJc w:val="left"/>
      <w:pPr>
        <w:ind w:left="7469" w:hanging="200"/>
      </w:pPr>
      <w:rPr>
        <w:rFonts w:hint="default"/>
        <w:lang w:val="pl-PL" w:eastAsia="en-US" w:bidi="ar-SA"/>
      </w:rPr>
    </w:lvl>
  </w:abstractNum>
  <w:abstractNum w:abstractNumId="1" w15:restartNumberingAfterBreak="0">
    <w:nsid w:val="21AB6072"/>
    <w:multiLevelType w:val="hybridMultilevel"/>
    <w:tmpl w:val="636C8AC6"/>
    <w:lvl w:ilvl="0" w:tplc="C4DCC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17C94"/>
    <w:multiLevelType w:val="hybridMultilevel"/>
    <w:tmpl w:val="0ECE40A6"/>
    <w:lvl w:ilvl="0" w:tplc="AB9AE806">
      <w:start w:val="1"/>
      <w:numFmt w:val="decimal"/>
      <w:lvlText w:val="%1."/>
      <w:lvlJc w:val="left"/>
      <w:pPr>
        <w:ind w:left="399" w:hanging="284"/>
        <w:jc w:val="left"/>
      </w:pPr>
      <w:rPr>
        <w:rFonts w:ascii="Times New Roman" w:eastAsia="Times New Roman" w:hAnsi="Times New Roman" w:cs="Times New Roman" w:hint="default"/>
        <w:i/>
        <w:spacing w:val="-17"/>
        <w:w w:val="99"/>
        <w:sz w:val="24"/>
        <w:szCs w:val="24"/>
        <w:lang w:val="pl-PL" w:eastAsia="en-US" w:bidi="ar-SA"/>
      </w:rPr>
    </w:lvl>
    <w:lvl w:ilvl="1" w:tplc="F63A902E">
      <w:numFmt w:val="bullet"/>
      <w:lvlText w:val="•"/>
      <w:lvlJc w:val="left"/>
      <w:pPr>
        <w:ind w:left="1290" w:hanging="284"/>
      </w:pPr>
      <w:rPr>
        <w:rFonts w:hint="default"/>
        <w:lang w:val="pl-PL" w:eastAsia="en-US" w:bidi="ar-SA"/>
      </w:rPr>
    </w:lvl>
    <w:lvl w:ilvl="2" w:tplc="DC7E8C06">
      <w:numFmt w:val="bullet"/>
      <w:lvlText w:val="•"/>
      <w:lvlJc w:val="left"/>
      <w:pPr>
        <w:ind w:left="2181" w:hanging="284"/>
      </w:pPr>
      <w:rPr>
        <w:rFonts w:hint="default"/>
        <w:lang w:val="pl-PL" w:eastAsia="en-US" w:bidi="ar-SA"/>
      </w:rPr>
    </w:lvl>
    <w:lvl w:ilvl="3" w:tplc="4C12CC38">
      <w:numFmt w:val="bullet"/>
      <w:lvlText w:val="•"/>
      <w:lvlJc w:val="left"/>
      <w:pPr>
        <w:ind w:left="3071" w:hanging="284"/>
      </w:pPr>
      <w:rPr>
        <w:rFonts w:hint="default"/>
        <w:lang w:val="pl-PL" w:eastAsia="en-US" w:bidi="ar-SA"/>
      </w:rPr>
    </w:lvl>
    <w:lvl w:ilvl="4" w:tplc="39142260">
      <w:numFmt w:val="bullet"/>
      <w:lvlText w:val="•"/>
      <w:lvlJc w:val="left"/>
      <w:pPr>
        <w:ind w:left="3962" w:hanging="284"/>
      </w:pPr>
      <w:rPr>
        <w:rFonts w:hint="default"/>
        <w:lang w:val="pl-PL" w:eastAsia="en-US" w:bidi="ar-SA"/>
      </w:rPr>
    </w:lvl>
    <w:lvl w:ilvl="5" w:tplc="2B608930">
      <w:numFmt w:val="bullet"/>
      <w:lvlText w:val="•"/>
      <w:lvlJc w:val="left"/>
      <w:pPr>
        <w:ind w:left="4853" w:hanging="284"/>
      </w:pPr>
      <w:rPr>
        <w:rFonts w:hint="default"/>
        <w:lang w:val="pl-PL" w:eastAsia="en-US" w:bidi="ar-SA"/>
      </w:rPr>
    </w:lvl>
    <w:lvl w:ilvl="6" w:tplc="923EC284">
      <w:numFmt w:val="bullet"/>
      <w:lvlText w:val="•"/>
      <w:lvlJc w:val="left"/>
      <w:pPr>
        <w:ind w:left="5743" w:hanging="284"/>
      </w:pPr>
      <w:rPr>
        <w:rFonts w:hint="default"/>
        <w:lang w:val="pl-PL" w:eastAsia="en-US" w:bidi="ar-SA"/>
      </w:rPr>
    </w:lvl>
    <w:lvl w:ilvl="7" w:tplc="F2AE7CDE">
      <w:numFmt w:val="bullet"/>
      <w:lvlText w:val="•"/>
      <w:lvlJc w:val="left"/>
      <w:pPr>
        <w:ind w:left="6634" w:hanging="284"/>
      </w:pPr>
      <w:rPr>
        <w:rFonts w:hint="default"/>
        <w:lang w:val="pl-PL" w:eastAsia="en-US" w:bidi="ar-SA"/>
      </w:rPr>
    </w:lvl>
    <w:lvl w:ilvl="8" w:tplc="BF2E0200">
      <w:numFmt w:val="bullet"/>
      <w:lvlText w:val="•"/>
      <w:lvlJc w:val="left"/>
      <w:pPr>
        <w:ind w:left="7525" w:hanging="284"/>
      </w:pPr>
      <w:rPr>
        <w:rFonts w:hint="default"/>
        <w:lang w:val="pl-PL" w:eastAsia="en-US" w:bidi="ar-SA"/>
      </w:rPr>
    </w:lvl>
  </w:abstractNum>
  <w:abstractNum w:abstractNumId="3" w15:restartNumberingAfterBreak="0">
    <w:nsid w:val="55804E97"/>
    <w:multiLevelType w:val="hybridMultilevel"/>
    <w:tmpl w:val="7B1E93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ED1"/>
    <w:rsid w:val="00002A42"/>
    <w:rsid w:val="00007FAB"/>
    <w:rsid w:val="00065640"/>
    <w:rsid w:val="0008324A"/>
    <w:rsid w:val="000856D6"/>
    <w:rsid w:val="00097664"/>
    <w:rsid w:val="000B6E28"/>
    <w:rsid w:val="000B7A0A"/>
    <w:rsid w:val="000D3827"/>
    <w:rsid w:val="000D57F1"/>
    <w:rsid w:val="000E561B"/>
    <w:rsid w:val="000F0CF7"/>
    <w:rsid w:val="0010703B"/>
    <w:rsid w:val="001107A2"/>
    <w:rsid w:val="0012682D"/>
    <w:rsid w:val="00131F5C"/>
    <w:rsid w:val="00142DFC"/>
    <w:rsid w:val="00161727"/>
    <w:rsid w:val="00161E14"/>
    <w:rsid w:val="001623C7"/>
    <w:rsid w:val="00170EEB"/>
    <w:rsid w:val="001743C6"/>
    <w:rsid w:val="001871AB"/>
    <w:rsid w:val="00196684"/>
    <w:rsid w:val="001D0B65"/>
    <w:rsid w:val="001D4A3D"/>
    <w:rsid w:val="001E0EB1"/>
    <w:rsid w:val="001E6EBC"/>
    <w:rsid w:val="00201A8E"/>
    <w:rsid w:val="00214478"/>
    <w:rsid w:val="0021757B"/>
    <w:rsid w:val="002249EF"/>
    <w:rsid w:val="00233D35"/>
    <w:rsid w:val="0023535C"/>
    <w:rsid w:val="00236F86"/>
    <w:rsid w:val="002565EC"/>
    <w:rsid w:val="00257A74"/>
    <w:rsid w:val="00257A94"/>
    <w:rsid w:val="00270540"/>
    <w:rsid w:val="00277FEB"/>
    <w:rsid w:val="002A3718"/>
    <w:rsid w:val="002A6753"/>
    <w:rsid w:val="002B1B29"/>
    <w:rsid w:val="002B7930"/>
    <w:rsid w:val="002D1D01"/>
    <w:rsid w:val="0030087A"/>
    <w:rsid w:val="0031665B"/>
    <w:rsid w:val="003265B5"/>
    <w:rsid w:val="003338A5"/>
    <w:rsid w:val="00335B4A"/>
    <w:rsid w:val="0034471E"/>
    <w:rsid w:val="0034540C"/>
    <w:rsid w:val="003501DB"/>
    <w:rsid w:val="00364310"/>
    <w:rsid w:val="0036774C"/>
    <w:rsid w:val="00375652"/>
    <w:rsid w:val="00394FB7"/>
    <w:rsid w:val="00396D8D"/>
    <w:rsid w:val="003A31EB"/>
    <w:rsid w:val="003B4BCC"/>
    <w:rsid w:val="003B5E4E"/>
    <w:rsid w:val="003B6ED1"/>
    <w:rsid w:val="003C4651"/>
    <w:rsid w:val="003C4AEC"/>
    <w:rsid w:val="003E102D"/>
    <w:rsid w:val="003E2057"/>
    <w:rsid w:val="003F0847"/>
    <w:rsid w:val="00415310"/>
    <w:rsid w:val="00415A85"/>
    <w:rsid w:val="00423970"/>
    <w:rsid w:val="00442EA0"/>
    <w:rsid w:val="00460F2F"/>
    <w:rsid w:val="00464BB7"/>
    <w:rsid w:val="0048568E"/>
    <w:rsid w:val="0049340A"/>
    <w:rsid w:val="004956A2"/>
    <w:rsid w:val="004D21B0"/>
    <w:rsid w:val="004D2527"/>
    <w:rsid w:val="004D2DAC"/>
    <w:rsid w:val="004F503F"/>
    <w:rsid w:val="00500E99"/>
    <w:rsid w:val="00533B9D"/>
    <w:rsid w:val="005347D8"/>
    <w:rsid w:val="00546FC1"/>
    <w:rsid w:val="00571543"/>
    <w:rsid w:val="0057378D"/>
    <w:rsid w:val="00584088"/>
    <w:rsid w:val="0059372F"/>
    <w:rsid w:val="005A16D9"/>
    <w:rsid w:val="005A4E15"/>
    <w:rsid w:val="005C6020"/>
    <w:rsid w:val="005D70AC"/>
    <w:rsid w:val="005E3005"/>
    <w:rsid w:val="005E4CD9"/>
    <w:rsid w:val="005F4791"/>
    <w:rsid w:val="006005FB"/>
    <w:rsid w:val="00604063"/>
    <w:rsid w:val="00616ACE"/>
    <w:rsid w:val="00626408"/>
    <w:rsid w:val="00644FBB"/>
    <w:rsid w:val="00645BD7"/>
    <w:rsid w:val="00646BC8"/>
    <w:rsid w:val="00647A0F"/>
    <w:rsid w:val="00651DA0"/>
    <w:rsid w:val="00675DF0"/>
    <w:rsid w:val="006946FB"/>
    <w:rsid w:val="006955FB"/>
    <w:rsid w:val="00697CED"/>
    <w:rsid w:val="006A7875"/>
    <w:rsid w:val="006B63ED"/>
    <w:rsid w:val="006D63D5"/>
    <w:rsid w:val="006E0FDF"/>
    <w:rsid w:val="006E1EE6"/>
    <w:rsid w:val="006F2DE3"/>
    <w:rsid w:val="007022D3"/>
    <w:rsid w:val="00707AB0"/>
    <w:rsid w:val="007121FA"/>
    <w:rsid w:val="00725D73"/>
    <w:rsid w:val="00730574"/>
    <w:rsid w:val="007342D3"/>
    <w:rsid w:val="00743BB2"/>
    <w:rsid w:val="007455EF"/>
    <w:rsid w:val="0074613E"/>
    <w:rsid w:val="00762715"/>
    <w:rsid w:val="00765816"/>
    <w:rsid w:val="00770B03"/>
    <w:rsid w:val="007714B2"/>
    <w:rsid w:val="00775B4D"/>
    <w:rsid w:val="00782136"/>
    <w:rsid w:val="007837AF"/>
    <w:rsid w:val="0079350D"/>
    <w:rsid w:val="00797253"/>
    <w:rsid w:val="007A1A9E"/>
    <w:rsid w:val="007A6668"/>
    <w:rsid w:val="007A7DE6"/>
    <w:rsid w:val="007B34C7"/>
    <w:rsid w:val="007B6B34"/>
    <w:rsid w:val="007C30BE"/>
    <w:rsid w:val="007F34A0"/>
    <w:rsid w:val="007F6930"/>
    <w:rsid w:val="00830C45"/>
    <w:rsid w:val="00835895"/>
    <w:rsid w:val="00842267"/>
    <w:rsid w:val="008459DC"/>
    <w:rsid w:val="00855B82"/>
    <w:rsid w:val="00865AC3"/>
    <w:rsid w:val="0087515F"/>
    <w:rsid w:val="00884B1E"/>
    <w:rsid w:val="00886D76"/>
    <w:rsid w:val="008A40FC"/>
    <w:rsid w:val="008B46D4"/>
    <w:rsid w:val="008C44CD"/>
    <w:rsid w:val="008F0959"/>
    <w:rsid w:val="008F46EB"/>
    <w:rsid w:val="00903CDF"/>
    <w:rsid w:val="00917EE4"/>
    <w:rsid w:val="00932C09"/>
    <w:rsid w:val="009334F6"/>
    <w:rsid w:val="009603E0"/>
    <w:rsid w:val="00961156"/>
    <w:rsid w:val="00980AE1"/>
    <w:rsid w:val="009A41CD"/>
    <w:rsid w:val="009B5B47"/>
    <w:rsid w:val="009C10E7"/>
    <w:rsid w:val="009C477B"/>
    <w:rsid w:val="009F6D21"/>
    <w:rsid w:val="00A0144B"/>
    <w:rsid w:val="00A067BA"/>
    <w:rsid w:val="00A10E1A"/>
    <w:rsid w:val="00A13A22"/>
    <w:rsid w:val="00A21F5D"/>
    <w:rsid w:val="00A410E6"/>
    <w:rsid w:val="00A45CD0"/>
    <w:rsid w:val="00A55F7C"/>
    <w:rsid w:val="00A62D33"/>
    <w:rsid w:val="00A65491"/>
    <w:rsid w:val="00A67049"/>
    <w:rsid w:val="00A67687"/>
    <w:rsid w:val="00A735EE"/>
    <w:rsid w:val="00A74367"/>
    <w:rsid w:val="00A82A95"/>
    <w:rsid w:val="00A932D1"/>
    <w:rsid w:val="00A936D1"/>
    <w:rsid w:val="00A93D9A"/>
    <w:rsid w:val="00AB06DE"/>
    <w:rsid w:val="00AC5585"/>
    <w:rsid w:val="00AF020A"/>
    <w:rsid w:val="00AF0881"/>
    <w:rsid w:val="00AF21C9"/>
    <w:rsid w:val="00B244B6"/>
    <w:rsid w:val="00B30F91"/>
    <w:rsid w:val="00B31383"/>
    <w:rsid w:val="00B44075"/>
    <w:rsid w:val="00B62C73"/>
    <w:rsid w:val="00B643DF"/>
    <w:rsid w:val="00B70E4A"/>
    <w:rsid w:val="00B737D6"/>
    <w:rsid w:val="00B76C40"/>
    <w:rsid w:val="00B76D99"/>
    <w:rsid w:val="00B857ED"/>
    <w:rsid w:val="00B928A9"/>
    <w:rsid w:val="00B96E2B"/>
    <w:rsid w:val="00BB690D"/>
    <w:rsid w:val="00BC1711"/>
    <w:rsid w:val="00BD14CF"/>
    <w:rsid w:val="00BD588B"/>
    <w:rsid w:val="00BE11E6"/>
    <w:rsid w:val="00BE6C6B"/>
    <w:rsid w:val="00BF0489"/>
    <w:rsid w:val="00BF1C2F"/>
    <w:rsid w:val="00BF69A2"/>
    <w:rsid w:val="00C01CDB"/>
    <w:rsid w:val="00C16288"/>
    <w:rsid w:val="00C409EC"/>
    <w:rsid w:val="00C45C9F"/>
    <w:rsid w:val="00C60221"/>
    <w:rsid w:val="00CA1C6C"/>
    <w:rsid w:val="00CC3D62"/>
    <w:rsid w:val="00CD05E6"/>
    <w:rsid w:val="00CE3D8C"/>
    <w:rsid w:val="00CE7370"/>
    <w:rsid w:val="00CF3B5A"/>
    <w:rsid w:val="00CF6522"/>
    <w:rsid w:val="00D01257"/>
    <w:rsid w:val="00D04F57"/>
    <w:rsid w:val="00D07EA8"/>
    <w:rsid w:val="00D26BAB"/>
    <w:rsid w:val="00D31D3A"/>
    <w:rsid w:val="00D47FA1"/>
    <w:rsid w:val="00D53508"/>
    <w:rsid w:val="00D62F2A"/>
    <w:rsid w:val="00D65746"/>
    <w:rsid w:val="00D75D7F"/>
    <w:rsid w:val="00D826CB"/>
    <w:rsid w:val="00D82E72"/>
    <w:rsid w:val="00D90AD0"/>
    <w:rsid w:val="00D93202"/>
    <w:rsid w:val="00DB6273"/>
    <w:rsid w:val="00DD6180"/>
    <w:rsid w:val="00DD7E7E"/>
    <w:rsid w:val="00DE0F06"/>
    <w:rsid w:val="00DE5C46"/>
    <w:rsid w:val="00E01CFD"/>
    <w:rsid w:val="00E123A4"/>
    <w:rsid w:val="00E15231"/>
    <w:rsid w:val="00E16986"/>
    <w:rsid w:val="00E20147"/>
    <w:rsid w:val="00E20BF2"/>
    <w:rsid w:val="00E22836"/>
    <w:rsid w:val="00E31049"/>
    <w:rsid w:val="00E34DBA"/>
    <w:rsid w:val="00E40944"/>
    <w:rsid w:val="00E436EA"/>
    <w:rsid w:val="00E51184"/>
    <w:rsid w:val="00E57726"/>
    <w:rsid w:val="00E57C69"/>
    <w:rsid w:val="00E905AB"/>
    <w:rsid w:val="00EA1559"/>
    <w:rsid w:val="00EA402D"/>
    <w:rsid w:val="00EA7FD8"/>
    <w:rsid w:val="00EB3450"/>
    <w:rsid w:val="00EC5803"/>
    <w:rsid w:val="00EC7722"/>
    <w:rsid w:val="00EC7C62"/>
    <w:rsid w:val="00ED32D9"/>
    <w:rsid w:val="00ED6D70"/>
    <w:rsid w:val="00EE463F"/>
    <w:rsid w:val="00F339A7"/>
    <w:rsid w:val="00F41ED2"/>
    <w:rsid w:val="00F5048C"/>
    <w:rsid w:val="00F6638F"/>
    <w:rsid w:val="00F74402"/>
    <w:rsid w:val="00F95D1C"/>
    <w:rsid w:val="00F96BA2"/>
    <w:rsid w:val="00FA575A"/>
    <w:rsid w:val="00FD442B"/>
    <w:rsid w:val="00FE2E78"/>
    <w:rsid w:val="00FF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56BFF"/>
  <w15:chartTrackingRefBased/>
  <w15:docId w15:val="{FA0EA50C-762E-42B9-A95C-5CD660622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eastAsiaTheme="minorHAnsi" w:hAnsi="Garamond" w:cs="Times New Roman"/>
        <w:sz w:val="16"/>
        <w:szCs w:val="16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C10E7"/>
    <w:pPr>
      <w:spacing w:line="240" w:lineRule="auto"/>
      <w:jc w:val="left"/>
    </w:pPr>
    <w:rPr>
      <w:rFonts w:ascii="Calibri" w:eastAsia="Calibri" w:hAnsi="Calibri" w:cs="Arial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semiHidden/>
    <w:unhideWhenUsed/>
    <w:rsid w:val="0036774C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6774C"/>
    <w:rPr>
      <w:color w:val="800080"/>
      <w:u w:val="single"/>
    </w:rPr>
  </w:style>
  <w:style w:type="paragraph" w:customStyle="1" w:styleId="msonormal0">
    <w:name w:val="msonormal"/>
    <w:basedOn w:val="Normalny"/>
    <w:rsid w:val="0036774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ont5">
    <w:name w:val="font5"/>
    <w:basedOn w:val="Normalny"/>
    <w:rsid w:val="0036774C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sz w:val="14"/>
      <w:szCs w:val="14"/>
      <w:lang w:eastAsia="pl-PL"/>
    </w:rPr>
  </w:style>
  <w:style w:type="paragraph" w:customStyle="1" w:styleId="font6">
    <w:name w:val="font6"/>
    <w:basedOn w:val="Normalny"/>
    <w:rsid w:val="0036774C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sz w:val="13"/>
      <w:szCs w:val="13"/>
      <w:lang w:eastAsia="pl-PL"/>
    </w:rPr>
  </w:style>
  <w:style w:type="paragraph" w:customStyle="1" w:styleId="font7">
    <w:name w:val="font7"/>
    <w:basedOn w:val="Normalny"/>
    <w:rsid w:val="0036774C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sz w:val="11"/>
      <w:szCs w:val="11"/>
      <w:lang w:eastAsia="pl-PL"/>
    </w:rPr>
  </w:style>
  <w:style w:type="paragraph" w:customStyle="1" w:styleId="font8">
    <w:name w:val="font8"/>
    <w:basedOn w:val="Normalny"/>
    <w:rsid w:val="0036774C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font9">
    <w:name w:val="font9"/>
    <w:basedOn w:val="Normalny"/>
    <w:rsid w:val="0036774C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 w:val="8"/>
      <w:szCs w:val="8"/>
      <w:lang w:eastAsia="pl-PL"/>
    </w:rPr>
  </w:style>
  <w:style w:type="paragraph" w:customStyle="1" w:styleId="font10">
    <w:name w:val="font10"/>
    <w:basedOn w:val="Normalny"/>
    <w:rsid w:val="0036774C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 w:val="9"/>
      <w:szCs w:val="9"/>
      <w:lang w:eastAsia="pl-PL"/>
    </w:rPr>
  </w:style>
  <w:style w:type="paragraph" w:customStyle="1" w:styleId="font11">
    <w:name w:val="font11"/>
    <w:basedOn w:val="Normalny"/>
    <w:rsid w:val="0036774C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sz w:val="9"/>
      <w:szCs w:val="9"/>
      <w:lang w:eastAsia="pl-PL"/>
    </w:rPr>
  </w:style>
  <w:style w:type="paragraph" w:customStyle="1" w:styleId="font12">
    <w:name w:val="font12"/>
    <w:basedOn w:val="Normalny"/>
    <w:rsid w:val="0036774C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 w:val="14"/>
      <w:szCs w:val="14"/>
      <w:lang w:eastAsia="pl-PL"/>
    </w:rPr>
  </w:style>
  <w:style w:type="paragraph" w:customStyle="1" w:styleId="font13">
    <w:name w:val="font13"/>
    <w:basedOn w:val="Normalny"/>
    <w:rsid w:val="0036774C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i/>
      <w:iCs/>
      <w:sz w:val="14"/>
      <w:szCs w:val="14"/>
      <w:lang w:eastAsia="pl-PL"/>
    </w:rPr>
  </w:style>
  <w:style w:type="paragraph" w:customStyle="1" w:styleId="font14">
    <w:name w:val="font14"/>
    <w:basedOn w:val="Normalny"/>
    <w:rsid w:val="0036774C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 w:val="7"/>
      <w:szCs w:val="7"/>
      <w:lang w:eastAsia="pl-PL"/>
    </w:rPr>
  </w:style>
  <w:style w:type="paragraph" w:customStyle="1" w:styleId="font15">
    <w:name w:val="font15"/>
    <w:basedOn w:val="Normalny"/>
    <w:rsid w:val="0036774C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 w:val="13"/>
      <w:szCs w:val="13"/>
      <w:lang w:eastAsia="pl-PL"/>
    </w:rPr>
  </w:style>
  <w:style w:type="paragraph" w:customStyle="1" w:styleId="font16">
    <w:name w:val="font16"/>
    <w:basedOn w:val="Normalny"/>
    <w:rsid w:val="0036774C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i/>
      <w:iCs/>
      <w:sz w:val="14"/>
      <w:szCs w:val="14"/>
      <w:lang w:eastAsia="pl-PL"/>
    </w:rPr>
  </w:style>
  <w:style w:type="paragraph" w:customStyle="1" w:styleId="font17">
    <w:name w:val="font17"/>
    <w:basedOn w:val="Normalny"/>
    <w:rsid w:val="0036774C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i/>
      <w:iCs/>
      <w:sz w:val="12"/>
      <w:szCs w:val="12"/>
      <w:lang w:eastAsia="pl-PL"/>
    </w:rPr>
  </w:style>
  <w:style w:type="paragraph" w:customStyle="1" w:styleId="font18">
    <w:name w:val="font18"/>
    <w:basedOn w:val="Normalny"/>
    <w:rsid w:val="0036774C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color w:val="FF0000"/>
      <w:sz w:val="12"/>
      <w:szCs w:val="12"/>
      <w:lang w:eastAsia="pl-PL"/>
    </w:rPr>
  </w:style>
  <w:style w:type="paragraph" w:customStyle="1" w:styleId="font19">
    <w:name w:val="font19"/>
    <w:basedOn w:val="Normalny"/>
    <w:rsid w:val="0036774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color w:val="FF0000"/>
      <w:sz w:val="12"/>
      <w:szCs w:val="12"/>
      <w:lang w:eastAsia="pl-PL"/>
    </w:rPr>
  </w:style>
  <w:style w:type="paragraph" w:customStyle="1" w:styleId="font20">
    <w:name w:val="font20"/>
    <w:basedOn w:val="Normalny"/>
    <w:rsid w:val="0036774C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color w:val="FF0000"/>
      <w:sz w:val="12"/>
      <w:szCs w:val="12"/>
      <w:lang w:eastAsia="pl-PL"/>
    </w:rPr>
  </w:style>
  <w:style w:type="paragraph" w:customStyle="1" w:styleId="font21">
    <w:name w:val="font21"/>
    <w:basedOn w:val="Normalny"/>
    <w:rsid w:val="0036774C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sz w:val="12"/>
      <w:szCs w:val="12"/>
      <w:lang w:eastAsia="pl-PL"/>
    </w:rPr>
  </w:style>
  <w:style w:type="paragraph" w:customStyle="1" w:styleId="xl65">
    <w:name w:val="xl65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  <w:textAlignment w:val="bottom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xl68">
    <w:name w:val="xl68"/>
    <w:basedOn w:val="Normalny"/>
    <w:rsid w:val="0036774C"/>
    <w:pPr>
      <w:pBdr>
        <w:top w:val="single" w:sz="4" w:space="0" w:color="000000"/>
        <w:left w:val="single" w:sz="4" w:space="27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400" w:firstLine="400"/>
      <w:jc w:val="left"/>
      <w:textAlignment w:val="center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xl69">
    <w:name w:val="xl69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36774C"/>
    <w:pPr>
      <w:pBdr>
        <w:top w:val="single" w:sz="4" w:space="0" w:color="000000"/>
        <w:left w:val="single" w:sz="4" w:space="7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 w:firstLine="100"/>
      <w:jc w:val="left"/>
      <w:textAlignment w:val="bottom"/>
    </w:pPr>
    <w:rPr>
      <w:rFonts w:ascii="Arial" w:eastAsia="Times New Roman" w:hAnsi="Arial" w:cs="Arial"/>
      <w:sz w:val="9"/>
      <w:szCs w:val="9"/>
      <w:lang w:eastAsia="pl-PL"/>
    </w:rPr>
  </w:style>
  <w:style w:type="paragraph" w:customStyle="1" w:styleId="xl71">
    <w:name w:val="xl71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  <w:textAlignment w:val="bottom"/>
    </w:pPr>
    <w:rPr>
      <w:rFonts w:ascii="Arial" w:eastAsia="Times New Roman" w:hAnsi="Arial" w:cs="Arial"/>
      <w:sz w:val="9"/>
      <w:szCs w:val="9"/>
      <w:lang w:eastAsia="pl-PL"/>
    </w:rPr>
  </w:style>
  <w:style w:type="paragraph" w:customStyle="1" w:styleId="xl72">
    <w:name w:val="xl72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  <w:textAlignment w:val="bottom"/>
    </w:pPr>
    <w:rPr>
      <w:rFonts w:ascii="Arial" w:eastAsia="Times New Roman" w:hAnsi="Arial" w:cs="Arial"/>
      <w:b/>
      <w:bCs/>
      <w:sz w:val="9"/>
      <w:szCs w:val="9"/>
      <w:lang w:eastAsia="pl-PL"/>
    </w:rPr>
  </w:style>
  <w:style w:type="paragraph" w:customStyle="1" w:styleId="xl73">
    <w:name w:val="xl73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  <w:textAlignment w:val="bottom"/>
    </w:pPr>
    <w:rPr>
      <w:rFonts w:ascii="Arial" w:eastAsia="Times New Roman" w:hAnsi="Arial" w:cs="Arial"/>
      <w:sz w:val="9"/>
      <w:szCs w:val="9"/>
      <w:lang w:eastAsia="pl-PL"/>
    </w:rPr>
  </w:style>
  <w:style w:type="paragraph" w:customStyle="1" w:styleId="xl74">
    <w:name w:val="xl74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  <w:textAlignment w:val="bottom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5">
    <w:name w:val="xl75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  <w:textAlignment w:val="bottom"/>
    </w:pPr>
    <w:rPr>
      <w:rFonts w:ascii="Arial" w:eastAsia="Times New Roman" w:hAnsi="Arial" w:cs="Arial"/>
      <w:sz w:val="8"/>
      <w:szCs w:val="8"/>
      <w:lang w:eastAsia="pl-PL"/>
    </w:rPr>
  </w:style>
  <w:style w:type="paragraph" w:customStyle="1" w:styleId="xl76">
    <w:name w:val="xl76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left"/>
      <w:textAlignment w:val="bottom"/>
    </w:pPr>
    <w:rPr>
      <w:rFonts w:ascii="Arial" w:eastAsia="Times New Roman" w:hAnsi="Arial" w:cs="Arial"/>
      <w:sz w:val="9"/>
      <w:szCs w:val="9"/>
      <w:lang w:eastAsia="pl-PL"/>
    </w:rPr>
  </w:style>
  <w:style w:type="paragraph" w:customStyle="1" w:styleId="xl77">
    <w:name w:val="xl77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9"/>
      <w:szCs w:val="9"/>
      <w:lang w:eastAsia="pl-PL"/>
    </w:rPr>
  </w:style>
  <w:style w:type="paragraph" w:customStyle="1" w:styleId="xl78">
    <w:name w:val="xl78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Arial" w:eastAsia="Times New Roman" w:hAnsi="Arial" w:cs="Arial"/>
      <w:sz w:val="9"/>
      <w:szCs w:val="9"/>
      <w:lang w:eastAsia="pl-PL"/>
    </w:rPr>
  </w:style>
  <w:style w:type="paragraph" w:customStyle="1" w:styleId="xl79">
    <w:name w:val="xl79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9"/>
      <w:szCs w:val="9"/>
      <w:lang w:eastAsia="pl-PL"/>
    </w:rPr>
  </w:style>
  <w:style w:type="paragraph" w:customStyle="1" w:styleId="xl80">
    <w:name w:val="xl80"/>
    <w:basedOn w:val="Normalny"/>
    <w:rsid w:val="0036774C"/>
    <w:pPr>
      <w:pBdr>
        <w:top w:val="single" w:sz="4" w:space="0" w:color="000000"/>
        <w:left w:val="single" w:sz="4" w:space="7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 w:firstLine="100"/>
      <w:jc w:val="left"/>
    </w:pPr>
    <w:rPr>
      <w:rFonts w:ascii="Arial" w:eastAsia="Times New Roman" w:hAnsi="Arial" w:cs="Arial"/>
      <w:sz w:val="9"/>
      <w:szCs w:val="9"/>
      <w:lang w:eastAsia="pl-PL"/>
    </w:rPr>
  </w:style>
  <w:style w:type="paragraph" w:customStyle="1" w:styleId="xl81">
    <w:name w:val="xl81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left"/>
      <w:textAlignment w:val="bottom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 w:line="240" w:lineRule="auto"/>
      <w:jc w:val="left"/>
      <w:textAlignment w:val="bottom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  <w:lang w:eastAsia="pl-PL"/>
    </w:rPr>
  </w:style>
  <w:style w:type="paragraph" w:customStyle="1" w:styleId="xl85">
    <w:name w:val="xl85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 w:val="14"/>
      <w:szCs w:val="14"/>
      <w:lang w:eastAsia="pl-PL"/>
    </w:rPr>
  </w:style>
  <w:style w:type="paragraph" w:customStyle="1" w:styleId="xl86">
    <w:name w:val="xl86"/>
    <w:basedOn w:val="Normalny"/>
    <w:rsid w:val="0036774C"/>
    <w:pPr>
      <w:pBdr>
        <w:top w:val="single" w:sz="4" w:space="0" w:color="000000"/>
        <w:left w:val="single" w:sz="4" w:space="7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 w:firstLine="100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Arial" w:eastAsia="Times New Roman" w:hAnsi="Arial" w:cs="Arial"/>
      <w:sz w:val="14"/>
      <w:szCs w:val="14"/>
      <w:lang w:eastAsia="pl-PL"/>
    </w:rPr>
  </w:style>
  <w:style w:type="paragraph" w:customStyle="1" w:styleId="xl88">
    <w:name w:val="xl88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  <w:lang w:eastAsia="pl-PL"/>
    </w:rPr>
  </w:style>
  <w:style w:type="paragraph" w:customStyle="1" w:styleId="xl89">
    <w:name w:val="xl89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4"/>
      <w:szCs w:val="14"/>
      <w:lang w:eastAsia="pl-PL"/>
    </w:rPr>
  </w:style>
  <w:style w:type="paragraph" w:customStyle="1" w:styleId="xl90">
    <w:name w:val="xl90"/>
    <w:basedOn w:val="Normalny"/>
    <w:rsid w:val="0036774C"/>
    <w:pPr>
      <w:pBdr>
        <w:top w:val="single" w:sz="4" w:space="0" w:color="000000"/>
        <w:left w:val="single" w:sz="4" w:space="7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 w:firstLine="100"/>
      <w:jc w:val="left"/>
    </w:pPr>
    <w:rPr>
      <w:rFonts w:ascii="Arial" w:eastAsia="Times New Roman" w:hAnsi="Arial" w:cs="Arial"/>
      <w:sz w:val="14"/>
      <w:szCs w:val="14"/>
      <w:lang w:eastAsia="pl-PL"/>
    </w:rPr>
  </w:style>
  <w:style w:type="paragraph" w:customStyle="1" w:styleId="xl91">
    <w:name w:val="xl91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2">
    <w:name w:val="xl92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  <w:lang w:eastAsia="pl-PL"/>
    </w:rPr>
  </w:style>
  <w:style w:type="paragraph" w:customStyle="1" w:styleId="xl93">
    <w:name w:val="xl93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sz w:val="9"/>
      <w:szCs w:val="9"/>
      <w:lang w:eastAsia="pl-PL"/>
    </w:rPr>
  </w:style>
  <w:style w:type="paragraph" w:customStyle="1" w:styleId="xl94">
    <w:name w:val="xl94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9"/>
      <w:szCs w:val="9"/>
      <w:lang w:eastAsia="pl-PL"/>
    </w:rPr>
  </w:style>
  <w:style w:type="paragraph" w:customStyle="1" w:styleId="xl95">
    <w:name w:val="xl95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sz w:val="8"/>
      <w:szCs w:val="8"/>
      <w:lang w:eastAsia="pl-PL"/>
    </w:rPr>
  </w:style>
  <w:style w:type="paragraph" w:customStyle="1" w:styleId="xl96">
    <w:name w:val="xl96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9"/>
      <w:szCs w:val="9"/>
      <w:lang w:eastAsia="pl-PL"/>
    </w:rPr>
  </w:style>
  <w:style w:type="paragraph" w:customStyle="1" w:styleId="xl97">
    <w:name w:val="xl97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4"/>
      <w:szCs w:val="14"/>
      <w:lang w:eastAsia="pl-PL"/>
    </w:rPr>
  </w:style>
  <w:style w:type="paragraph" w:customStyle="1" w:styleId="xl98">
    <w:name w:val="xl98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Arial" w:eastAsia="Times New Roman" w:hAnsi="Arial" w:cs="Arial"/>
      <w:b/>
      <w:bCs/>
      <w:sz w:val="14"/>
      <w:szCs w:val="14"/>
      <w:lang w:eastAsia="pl-PL"/>
    </w:rPr>
  </w:style>
  <w:style w:type="paragraph" w:customStyle="1" w:styleId="xl99">
    <w:name w:val="xl99"/>
    <w:basedOn w:val="Normalny"/>
    <w:rsid w:val="0036774C"/>
    <w:pPr>
      <w:pBdr>
        <w:top w:val="single" w:sz="4" w:space="0" w:color="000000"/>
        <w:left w:val="single" w:sz="4" w:space="7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 w:firstLine="100"/>
      <w:jc w:val="left"/>
    </w:pPr>
    <w:rPr>
      <w:rFonts w:ascii="Arial" w:eastAsia="Times New Roman" w:hAnsi="Arial" w:cs="Arial"/>
      <w:b/>
      <w:bCs/>
      <w:sz w:val="14"/>
      <w:szCs w:val="14"/>
      <w:lang w:eastAsia="pl-PL"/>
    </w:rPr>
  </w:style>
  <w:style w:type="paragraph" w:customStyle="1" w:styleId="xl100">
    <w:name w:val="xl100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sz w:val="14"/>
      <w:szCs w:val="14"/>
      <w:lang w:eastAsia="pl-PL"/>
    </w:rPr>
  </w:style>
  <w:style w:type="paragraph" w:customStyle="1" w:styleId="xl101">
    <w:name w:val="xl101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2">
    <w:name w:val="xl102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eastAsia="Times New Roman" w:hAnsi="Arial" w:cs="Arial"/>
      <w:sz w:val="14"/>
      <w:szCs w:val="14"/>
      <w:lang w:eastAsia="pl-PL"/>
    </w:rPr>
  </w:style>
  <w:style w:type="paragraph" w:customStyle="1" w:styleId="xl103">
    <w:name w:val="xl103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pl-PL"/>
    </w:rPr>
  </w:style>
  <w:style w:type="paragraph" w:customStyle="1" w:styleId="xl104">
    <w:name w:val="xl104"/>
    <w:basedOn w:val="Normalny"/>
    <w:rsid w:val="0036774C"/>
    <w:pPr>
      <w:pBdr>
        <w:top w:val="single" w:sz="4" w:space="0" w:color="000000"/>
        <w:left w:val="single" w:sz="4" w:space="7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 w:firstLine="100"/>
      <w:jc w:val="left"/>
      <w:textAlignment w:val="center"/>
    </w:pPr>
    <w:rPr>
      <w:rFonts w:ascii="Arial" w:eastAsia="Times New Roman" w:hAnsi="Arial" w:cs="Arial"/>
      <w:sz w:val="14"/>
      <w:szCs w:val="14"/>
      <w:lang w:eastAsia="pl-PL"/>
    </w:rPr>
  </w:style>
  <w:style w:type="paragraph" w:customStyle="1" w:styleId="xl105">
    <w:name w:val="xl105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pl-PL"/>
    </w:rPr>
  </w:style>
  <w:style w:type="paragraph" w:customStyle="1" w:styleId="xl106">
    <w:name w:val="xl106"/>
    <w:basedOn w:val="Normalny"/>
    <w:rsid w:val="0036774C"/>
    <w:pPr>
      <w:pBdr>
        <w:top w:val="single" w:sz="4" w:space="0" w:color="000000"/>
        <w:left w:val="single" w:sz="4" w:space="7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ind w:firstLineChars="100" w:firstLine="100"/>
      <w:jc w:val="left"/>
    </w:pPr>
    <w:rPr>
      <w:rFonts w:ascii="Arial" w:eastAsia="Times New Roman" w:hAnsi="Arial" w:cs="Arial"/>
      <w:sz w:val="14"/>
      <w:szCs w:val="14"/>
      <w:lang w:eastAsia="pl-PL"/>
    </w:rPr>
  </w:style>
  <w:style w:type="paragraph" w:customStyle="1" w:styleId="xl107">
    <w:name w:val="xl107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7" w:color="000000"/>
      </w:pBdr>
      <w:shd w:val="clear" w:color="000000" w:fill="F2F2F2"/>
      <w:spacing w:before="100" w:beforeAutospacing="1" w:after="100" w:afterAutospacing="1" w:line="240" w:lineRule="auto"/>
      <w:ind w:firstLineChars="100" w:firstLine="100"/>
      <w:jc w:val="right"/>
    </w:pPr>
    <w:rPr>
      <w:rFonts w:ascii="Arial" w:eastAsia="Times New Roman" w:hAnsi="Arial" w:cs="Arial"/>
      <w:sz w:val="14"/>
      <w:szCs w:val="14"/>
      <w:lang w:eastAsia="pl-PL"/>
    </w:rPr>
  </w:style>
  <w:style w:type="paragraph" w:customStyle="1" w:styleId="xl108">
    <w:name w:val="xl108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  <w:lang w:eastAsia="pl-PL"/>
    </w:rPr>
  </w:style>
  <w:style w:type="paragraph" w:customStyle="1" w:styleId="xl109">
    <w:name w:val="xl109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Arial" w:eastAsia="Times New Roman" w:hAnsi="Arial" w:cs="Arial"/>
      <w:sz w:val="9"/>
      <w:szCs w:val="9"/>
      <w:lang w:eastAsia="pl-PL"/>
    </w:rPr>
  </w:style>
  <w:style w:type="paragraph" w:customStyle="1" w:styleId="xl110">
    <w:name w:val="xl110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Arial" w:eastAsia="Times New Roman" w:hAnsi="Arial" w:cs="Arial"/>
      <w:b/>
      <w:bCs/>
      <w:sz w:val="12"/>
      <w:szCs w:val="12"/>
      <w:lang w:eastAsia="pl-PL"/>
    </w:rPr>
  </w:style>
  <w:style w:type="paragraph" w:customStyle="1" w:styleId="xl111">
    <w:name w:val="xl111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2"/>
      <w:szCs w:val="12"/>
      <w:lang w:eastAsia="pl-PL"/>
    </w:rPr>
  </w:style>
  <w:style w:type="paragraph" w:customStyle="1" w:styleId="xl112">
    <w:name w:val="xl112"/>
    <w:basedOn w:val="Normalny"/>
    <w:rsid w:val="0036774C"/>
    <w:pPr>
      <w:pBdr>
        <w:top w:val="single" w:sz="4" w:space="0" w:color="000000"/>
        <w:left w:val="single" w:sz="4" w:space="7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 w:firstLine="100"/>
      <w:jc w:val="left"/>
    </w:pPr>
    <w:rPr>
      <w:rFonts w:ascii="Arial" w:eastAsia="Times New Roman" w:hAnsi="Arial" w:cs="Arial"/>
      <w:b/>
      <w:bCs/>
      <w:sz w:val="12"/>
      <w:szCs w:val="12"/>
      <w:lang w:eastAsia="pl-PL"/>
    </w:rPr>
  </w:style>
  <w:style w:type="paragraph" w:customStyle="1" w:styleId="xl113">
    <w:name w:val="xl113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xl114">
    <w:name w:val="xl114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 w:val="7"/>
      <w:szCs w:val="7"/>
      <w:lang w:eastAsia="pl-PL"/>
    </w:rPr>
  </w:style>
  <w:style w:type="paragraph" w:customStyle="1" w:styleId="xl115">
    <w:name w:val="xl115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 w:val="13"/>
      <w:szCs w:val="13"/>
      <w:lang w:eastAsia="pl-PL"/>
    </w:rPr>
  </w:style>
  <w:style w:type="paragraph" w:customStyle="1" w:styleId="xl116">
    <w:name w:val="xl116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Arial" w:eastAsia="Times New Roman" w:hAnsi="Arial" w:cs="Arial"/>
      <w:b/>
      <w:bCs/>
      <w:sz w:val="13"/>
      <w:szCs w:val="13"/>
      <w:lang w:eastAsia="pl-PL"/>
    </w:rPr>
  </w:style>
  <w:style w:type="paragraph" w:customStyle="1" w:styleId="xl117">
    <w:name w:val="xl117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3"/>
      <w:szCs w:val="13"/>
      <w:lang w:eastAsia="pl-PL"/>
    </w:rPr>
  </w:style>
  <w:style w:type="paragraph" w:customStyle="1" w:styleId="xl118">
    <w:name w:val="xl118"/>
    <w:basedOn w:val="Normalny"/>
    <w:rsid w:val="0036774C"/>
    <w:pPr>
      <w:pBdr>
        <w:top w:val="single" w:sz="4" w:space="0" w:color="000000"/>
        <w:left w:val="single" w:sz="4" w:space="7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 w:firstLine="100"/>
      <w:jc w:val="left"/>
    </w:pPr>
    <w:rPr>
      <w:rFonts w:ascii="Arial" w:eastAsia="Times New Roman" w:hAnsi="Arial" w:cs="Arial"/>
      <w:b/>
      <w:bCs/>
      <w:sz w:val="13"/>
      <w:szCs w:val="13"/>
      <w:lang w:eastAsia="pl-PL"/>
    </w:rPr>
  </w:style>
  <w:style w:type="paragraph" w:customStyle="1" w:styleId="xl119">
    <w:name w:val="xl119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i/>
      <w:iCs/>
      <w:sz w:val="14"/>
      <w:szCs w:val="14"/>
      <w:lang w:eastAsia="pl-PL"/>
    </w:rPr>
  </w:style>
  <w:style w:type="paragraph" w:customStyle="1" w:styleId="xl120">
    <w:name w:val="xl120"/>
    <w:basedOn w:val="Normalny"/>
    <w:rsid w:val="0036774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left"/>
      <w:textAlignment w:val="bottom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21">
    <w:name w:val="xl121"/>
    <w:basedOn w:val="Normalny"/>
    <w:rsid w:val="0036774C"/>
    <w:pPr>
      <w:pBdr>
        <w:top w:val="single" w:sz="4" w:space="0" w:color="000000"/>
        <w:left w:val="single" w:sz="4" w:space="7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ind w:firstLineChars="100" w:firstLine="100"/>
      <w:jc w:val="left"/>
    </w:pPr>
    <w:rPr>
      <w:rFonts w:ascii="Arial" w:eastAsia="Times New Roman" w:hAnsi="Arial" w:cs="Arial"/>
      <w:sz w:val="14"/>
      <w:szCs w:val="14"/>
      <w:lang w:eastAsia="pl-PL"/>
    </w:rPr>
  </w:style>
  <w:style w:type="paragraph" w:customStyle="1" w:styleId="xl122">
    <w:name w:val="xl122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="100" w:beforeAutospacing="1" w:after="100" w:afterAutospacing="1" w:line="240" w:lineRule="auto"/>
      <w:jc w:val="left"/>
      <w:textAlignment w:val="bottom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23">
    <w:name w:val="xl123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7" w:color="000000"/>
      </w:pBdr>
      <w:shd w:val="clear" w:color="000000" w:fill="BFBFBF"/>
      <w:spacing w:before="100" w:beforeAutospacing="1" w:after="100" w:afterAutospacing="1" w:line="240" w:lineRule="auto"/>
      <w:ind w:firstLineChars="100" w:firstLine="100"/>
      <w:jc w:val="right"/>
    </w:pPr>
    <w:rPr>
      <w:rFonts w:ascii="Arial" w:eastAsia="Times New Roman" w:hAnsi="Arial" w:cs="Arial"/>
      <w:b/>
      <w:bCs/>
      <w:sz w:val="12"/>
      <w:szCs w:val="12"/>
      <w:lang w:eastAsia="pl-PL"/>
    </w:rPr>
  </w:style>
  <w:style w:type="paragraph" w:customStyle="1" w:styleId="xl124">
    <w:name w:val="xl124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2"/>
      <w:szCs w:val="12"/>
      <w:lang w:eastAsia="pl-PL"/>
    </w:rPr>
  </w:style>
  <w:style w:type="paragraph" w:customStyle="1" w:styleId="xl125">
    <w:name w:val="xl125"/>
    <w:basedOn w:val="Normalny"/>
    <w:rsid w:val="0036774C"/>
    <w:pPr>
      <w:pBdr>
        <w:top w:val="single" w:sz="4" w:space="0" w:color="000000"/>
        <w:left w:val="single" w:sz="4" w:space="7" w:color="000000"/>
        <w:bottom w:val="single" w:sz="4" w:space="0" w:color="000000"/>
        <w:right w:val="single" w:sz="4" w:space="0" w:color="000000"/>
      </w:pBdr>
      <w:shd w:val="clear" w:color="000000" w:fill="BFBFBF"/>
      <w:spacing w:before="100" w:beforeAutospacing="1" w:after="100" w:afterAutospacing="1" w:line="240" w:lineRule="auto"/>
      <w:ind w:firstLineChars="100" w:firstLine="100"/>
      <w:jc w:val="left"/>
    </w:pPr>
    <w:rPr>
      <w:rFonts w:ascii="Arial" w:eastAsia="Times New Roman" w:hAnsi="Arial" w:cs="Arial"/>
      <w:b/>
      <w:bCs/>
      <w:sz w:val="12"/>
      <w:szCs w:val="12"/>
      <w:lang w:eastAsia="pl-PL"/>
    </w:rPr>
  </w:style>
  <w:style w:type="paragraph" w:customStyle="1" w:styleId="xl126">
    <w:name w:val="xl126"/>
    <w:basedOn w:val="Normalny"/>
    <w:rsid w:val="0036774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  <w:textAlignment w:val="bottom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27">
    <w:name w:val="xl127"/>
    <w:basedOn w:val="Normalny"/>
    <w:rsid w:val="0036774C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left"/>
      <w:textAlignment w:val="bottom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28">
    <w:name w:val="xl128"/>
    <w:basedOn w:val="Normalny"/>
    <w:rsid w:val="0036774C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2"/>
      <w:szCs w:val="12"/>
      <w:lang w:eastAsia="pl-PL"/>
    </w:rPr>
  </w:style>
  <w:style w:type="paragraph" w:customStyle="1" w:styleId="xl129">
    <w:name w:val="xl129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xl130">
    <w:name w:val="xl130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xl131">
    <w:name w:val="xl131"/>
    <w:basedOn w:val="Normalny"/>
    <w:rsid w:val="0036774C"/>
    <w:pPr>
      <w:pBdr>
        <w:top w:val="single" w:sz="4" w:space="0" w:color="000000"/>
        <w:left w:val="single" w:sz="4" w:space="7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 w:firstLine="100"/>
      <w:jc w:val="left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xl132">
    <w:name w:val="xl132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left"/>
      <w:textAlignment w:val="bottom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33">
    <w:name w:val="xl133"/>
    <w:basedOn w:val="Normalny"/>
    <w:rsid w:val="0036774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xl134">
    <w:name w:val="xl134"/>
    <w:basedOn w:val="Normalny"/>
    <w:rsid w:val="0036774C"/>
    <w:pPr>
      <w:pBdr>
        <w:left w:val="single" w:sz="4" w:space="0" w:color="000000"/>
      </w:pBdr>
      <w:spacing w:before="100" w:beforeAutospacing="1" w:after="100" w:afterAutospacing="1" w:line="240" w:lineRule="auto"/>
      <w:jc w:val="left"/>
      <w:textAlignment w:val="bottom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35">
    <w:name w:val="xl135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xl136">
    <w:name w:val="xl136"/>
    <w:basedOn w:val="Normalny"/>
    <w:rsid w:val="0036774C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xl137">
    <w:name w:val="xl137"/>
    <w:basedOn w:val="Normalny"/>
    <w:rsid w:val="0036774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xl138">
    <w:name w:val="xl138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99"/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sz w:val="13"/>
      <w:szCs w:val="13"/>
      <w:lang w:eastAsia="pl-PL"/>
    </w:rPr>
  </w:style>
  <w:style w:type="paragraph" w:customStyle="1" w:styleId="xl139">
    <w:name w:val="xl139"/>
    <w:basedOn w:val="Normalny"/>
    <w:rsid w:val="0036774C"/>
    <w:pPr>
      <w:pBdr>
        <w:top w:val="single" w:sz="4" w:space="0" w:color="000000"/>
        <w:bottom w:val="single" w:sz="4" w:space="0" w:color="000000"/>
      </w:pBdr>
      <w:shd w:val="clear" w:color="000000" w:fill="FFFF99"/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sz w:val="13"/>
      <w:szCs w:val="13"/>
      <w:lang w:eastAsia="pl-PL"/>
    </w:rPr>
  </w:style>
  <w:style w:type="paragraph" w:customStyle="1" w:styleId="xl140">
    <w:name w:val="xl140"/>
    <w:basedOn w:val="Normalny"/>
    <w:rsid w:val="0036774C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sz w:val="13"/>
      <w:szCs w:val="13"/>
      <w:lang w:eastAsia="pl-PL"/>
    </w:rPr>
  </w:style>
  <w:style w:type="paragraph" w:customStyle="1" w:styleId="xl141">
    <w:name w:val="xl141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4"/>
      <w:szCs w:val="14"/>
      <w:lang w:eastAsia="pl-PL"/>
    </w:rPr>
  </w:style>
  <w:style w:type="paragraph" w:customStyle="1" w:styleId="xl142">
    <w:name w:val="xl142"/>
    <w:basedOn w:val="Normalny"/>
    <w:rsid w:val="0036774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4"/>
      <w:szCs w:val="14"/>
      <w:lang w:eastAsia="pl-PL"/>
    </w:rPr>
  </w:style>
  <w:style w:type="paragraph" w:customStyle="1" w:styleId="xl143">
    <w:name w:val="xl143"/>
    <w:basedOn w:val="Normalny"/>
    <w:rsid w:val="0036774C"/>
    <w:pPr>
      <w:pBdr>
        <w:top w:val="single" w:sz="4" w:space="0" w:color="000000"/>
        <w:left w:val="single" w:sz="4" w:space="14" w:color="000000"/>
        <w:bottom w:val="single" w:sz="4" w:space="0" w:color="000000"/>
      </w:pBdr>
      <w:shd w:val="clear" w:color="000000" w:fill="FFFF99"/>
      <w:spacing w:before="100" w:beforeAutospacing="1" w:after="100" w:afterAutospacing="1" w:line="240" w:lineRule="auto"/>
      <w:ind w:firstLineChars="200" w:firstLine="200"/>
      <w:jc w:val="left"/>
    </w:pPr>
    <w:rPr>
      <w:rFonts w:ascii="Arial" w:eastAsia="Times New Roman" w:hAnsi="Arial" w:cs="Arial"/>
      <w:b/>
      <w:bCs/>
      <w:sz w:val="14"/>
      <w:szCs w:val="14"/>
      <w:lang w:eastAsia="pl-PL"/>
    </w:rPr>
  </w:style>
  <w:style w:type="paragraph" w:customStyle="1" w:styleId="xl144">
    <w:name w:val="xl144"/>
    <w:basedOn w:val="Normalny"/>
    <w:rsid w:val="0036774C"/>
    <w:pPr>
      <w:pBdr>
        <w:top w:val="single" w:sz="4" w:space="0" w:color="000000"/>
        <w:bottom w:val="single" w:sz="4" w:space="0" w:color="000000"/>
      </w:pBdr>
      <w:shd w:val="clear" w:color="000000" w:fill="FFFF99"/>
      <w:spacing w:before="100" w:beforeAutospacing="1" w:after="100" w:afterAutospacing="1" w:line="240" w:lineRule="auto"/>
      <w:ind w:firstLineChars="200" w:firstLine="200"/>
      <w:jc w:val="left"/>
    </w:pPr>
    <w:rPr>
      <w:rFonts w:ascii="Arial" w:eastAsia="Times New Roman" w:hAnsi="Arial" w:cs="Arial"/>
      <w:b/>
      <w:bCs/>
      <w:sz w:val="14"/>
      <w:szCs w:val="14"/>
      <w:lang w:eastAsia="pl-PL"/>
    </w:rPr>
  </w:style>
  <w:style w:type="paragraph" w:customStyle="1" w:styleId="xl145">
    <w:name w:val="xl145"/>
    <w:basedOn w:val="Normalny"/>
    <w:rsid w:val="0036774C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 w:line="240" w:lineRule="auto"/>
      <w:ind w:firstLineChars="200" w:firstLine="200"/>
      <w:jc w:val="left"/>
    </w:pPr>
    <w:rPr>
      <w:rFonts w:ascii="Arial" w:eastAsia="Times New Roman" w:hAnsi="Arial" w:cs="Arial"/>
      <w:b/>
      <w:bCs/>
      <w:sz w:val="14"/>
      <w:szCs w:val="14"/>
      <w:lang w:eastAsia="pl-PL"/>
    </w:rPr>
  </w:style>
  <w:style w:type="paragraph" w:customStyle="1" w:styleId="xl146">
    <w:name w:val="xl146"/>
    <w:basedOn w:val="Normalny"/>
    <w:rsid w:val="0036774C"/>
    <w:pPr>
      <w:pBdr>
        <w:top w:val="single" w:sz="4" w:space="0" w:color="000000"/>
        <w:left w:val="single" w:sz="4" w:space="14" w:color="000000"/>
        <w:bottom w:val="single" w:sz="4" w:space="0" w:color="000000"/>
      </w:pBdr>
      <w:shd w:val="clear" w:color="000000" w:fill="FFFF99"/>
      <w:spacing w:before="100" w:beforeAutospacing="1" w:after="100" w:afterAutospacing="1" w:line="240" w:lineRule="auto"/>
      <w:ind w:firstLineChars="200" w:firstLine="200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47">
    <w:name w:val="xl147"/>
    <w:basedOn w:val="Normalny"/>
    <w:rsid w:val="0036774C"/>
    <w:pPr>
      <w:pBdr>
        <w:top w:val="single" w:sz="4" w:space="0" w:color="000000"/>
        <w:bottom w:val="single" w:sz="4" w:space="0" w:color="000000"/>
      </w:pBdr>
      <w:shd w:val="clear" w:color="000000" w:fill="FFFF99"/>
      <w:spacing w:before="100" w:beforeAutospacing="1" w:after="100" w:afterAutospacing="1" w:line="240" w:lineRule="auto"/>
      <w:ind w:firstLineChars="200" w:firstLine="200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48">
    <w:name w:val="xl148"/>
    <w:basedOn w:val="Normalny"/>
    <w:rsid w:val="0036774C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 w:line="240" w:lineRule="auto"/>
      <w:ind w:firstLineChars="200" w:firstLine="200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49">
    <w:name w:val="xl149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99"/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sz w:val="11"/>
      <w:szCs w:val="11"/>
      <w:lang w:eastAsia="pl-PL"/>
    </w:rPr>
  </w:style>
  <w:style w:type="paragraph" w:customStyle="1" w:styleId="xl150">
    <w:name w:val="xl150"/>
    <w:basedOn w:val="Normalny"/>
    <w:rsid w:val="0036774C"/>
    <w:pPr>
      <w:pBdr>
        <w:top w:val="single" w:sz="4" w:space="0" w:color="000000"/>
        <w:bottom w:val="single" w:sz="4" w:space="0" w:color="000000"/>
      </w:pBdr>
      <w:shd w:val="clear" w:color="000000" w:fill="FFFF99"/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sz w:val="11"/>
      <w:szCs w:val="11"/>
      <w:lang w:eastAsia="pl-PL"/>
    </w:rPr>
  </w:style>
  <w:style w:type="paragraph" w:customStyle="1" w:styleId="xl151">
    <w:name w:val="xl151"/>
    <w:basedOn w:val="Normalny"/>
    <w:rsid w:val="0036774C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sz w:val="11"/>
      <w:szCs w:val="11"/>
      <w:lang w:eastAsia="pl-PL"/>
    </w:rPr>
  </w:style>
  <w:style w:type="paragraph" w:customStyle="1" w:styleId="xl152">
    <w:name w:val="xl152"/>
    <w:basedOn w:val="Normalny"/>
    <w:rsid w:val="0036774C"/>
    <w:pPr>
      <w:pBdr>
        <w:top w:val="single" w:sz="4" w:space="0" w:color="000000"/>
        <w:left w:val="single" w:sz="4" w:space="31" w:color="000000"/>
        <w:bottom w:val="single" w:sz="4" w:space="0" w:color="000000"/>
      </w:pBdr>
      <w:spacing w:before="100" w:beforeAutospacing="1" w:after="100" w:afterAutospacing="1" w:line="240" w:lineRule="auto"/>
      <w:ind w:firstLineChars="1300" w:firstLine="1300"/>
      <w:jc w:val="left"/>
    </w:pPr>
    <w:rPr>
      <w:rFonts w:ascii="Arial" w:eastAsia="Times New Roman" w:hAnsi="Arial" w:cs="Arial"/>
      <w:b/>
      <w:bCs/>
      <w:sz w:val="14"/>
      <w:szCs w:val="14"/>
      <w:lang w:eastAsia="pl-PL"/>
    </w:rPr>
  </w:style>
  <w:style w:type="paragraph" w:customStyle="1" w:styleId="xl153">
    <w:name w:val="xl153"/>
    <w:basedOn w:val="Normalny"/>
    <w:rsid w:val="0036774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300" w:firstLine="1300"/>
      <w:jc w:val="left"/>
    </w:pPr>
    <w:rPr>
      <w:rFonts w:ascii="Arial" w:eastAsia="Times New Roman" w:hAnsi="Arial" w:cs="Arial"/>
      <w:b/>
      <w:bCs/>
      <w:sz w:val="14"/>
      <w:szCs w:val="14"/>
      <w:lang w:eastAsia="pl-PL"/>
    </w:rPr>
  </w:style>
  <w:style w:type="paragraph" w:customStyle="1" w:styleId="xl154">
    <w:name w:val="xl154"/>
    <w:basedOn w:val="Normalny"/>
    <w:rsid w:val="0036774C"/>
    <w:pPr>
      <w:pBdr>
        <w:top w:val="single" w:sz="4" w:space="0" w:color="000000"/>
        <w:left w:val="single" w:sz="4" w:space="31" w:color="000000"/>
        <w:bottom w:val="single" w:sz="4" w:space="0" w:color="000000"/>
      </w:pBdr>
      <w:shd w:val="clear" w:color="000000" w:fill="FFFF99"/>
      <w:spacing w:before="100" w:beforeAutospacing="1" w:after="100" w:afterAutospacing="1" w:line="240" w:lineRule="auto"/>
      <w:ind w:firstLineChars="600" w:firstLine="600"/>
      <w:jc w:val="left"/>
    </w:pPr>
    <w:rPr>
      <w:rFonts w:ascii="Arial" w:eastAsia="Times New Roman" w:hAnsi="Arial" w:cs="Arial"/>
      <w:b/>
      <w:bCs/>
      <w:sz w:val="14"/>
      <w:szCs w:val="14"/>
      <w:lang w:eastAsia="pl-PL"/>
    </w:rPr>
  </w:style>
  <w:style w:type="paragraph" w:customStyle="1" w:styleId="xl155">
    <w:name w:val="xl155"/>
    <w:basedOn w:val="Normalny"/>
    <w:rsid w:val="0036774C"/>
    <w:pPr>
      <w:pBdr>
        <w:top w:val="single" w:sz="4" w:space="0" w:color="000000"/>
        <w:bottom w:val="single" w:sz="4" w:space="0" w:color="000000"/>
      </w:pBdr>
      <w:shd w:val="clear" w:color="000000" w:fill="FFFF99"/>
      <w:spacing w:before="100" w:beforeAutospacing="1" w:after="100" w:afterAutospacing="1" w:line="240" w:lineRule="auto"/>
      <w:ind w:firstLineChars="600" w:firstLine="600"/>
      <w:jc w:val="left"/>
    </w:pPr>
    <w:rPr>
      <w:rFonts w:ascii="Arial" w:eastAsia="Times New Roman" w:hAnsi="Arial" w:cs="Arial"/>
      <w:b/>
      <w:bCs/>
      <w:sz w:val="14"/>
      <w:szCs w:val="14"/>
      <w:lang w:eastAsia="pl-PL"/>
    </w:rPr>
  </w:style>
  <w:style w:type="paragraph" w:customStyle="1" w:styleId="xl156">
    <w:name w:val="xl156"/>
    <w:basedOn w:val="Normalny"/>
    <w:rsid w:val="0036774C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 w:line="240" w:lineRule="auto"/>
      <w:ind w:firstLineChars="600" w:firstLine="600"/>
      <w:jc w:val="left"/>
    </w:pPr>
    <w:rPr>
      <w:rFonts w:ascii="Arial" w:eastAsia="Times New Roman" w:hAnsi="Arial" w:cs="Arial"/>
      <w:b/>
      <w:bCs/>
      <w:sz w:val="14"/>
      <w:szCs w:val="14"/>
      <w:lang w:eastAsia="pl-PL"/>
    </w:rPr>
  </w:style>
  <w:style w:type="paragraph" w:customStyle="1" w:styleId="xl157">
    <w:name w:val="xl157"/>
    <w:basedOn w:val="Normalny"/>
    <w:rsid w:val="0036774C"/>
    <w:pPr>
      <w:pBdr>
        <w:top w:val="single" w:sz="4" w:space="0" w:color="000000"/>
        <w:left w:val="single" w:sz="4" w:space="20" w:color="000000"/>
        <w:bottom w:val="single" w:sz="4" w:space="0" w:color="000000"/>
      </w:pBdr>
      <w:shd w:val="clear" w:color="000000" w:fill="FFFF99"/>
      <w:spacing w:before="100" w:beforeAutospacing="1" w:after="100" w:afterAutospacing="1" w:line="240" w:lineRule="auto"/>
      <w:ind w:firstLineChars="300" w:firstLine="300"/>
      <w:jc w:val="left"/>
    </w:pPr>
    <w:rPr>
      <w:rFonts w:ascii="Arial" w:eastAsia="Times New Roman" w:hAnsi="Arial" w:cs="Arial"/>
      <w:b/>
      <w:bCs/>
      <w:sz w:val="14"/>
      <w:szCs w:val="14"/>
      <w:lang w:eastAsia="pl-PL"/>
    </w:rPr>
  </w:style>
  <w:style w:type="paragraph" w:customStyle="1" w:styleId="xl158">
    <w:name w:val="xl158"/>
    <w:basedOn w:val="Normalny"/>
    <w:rsid w:val="0036774C"/>
    <w:pPr>
      <w:pBdr>
        <w:top w:val="single" w:sz="4" w:space="0" w:color="000000"/>
        <w:bottom w:val="single" w:sz="4" w:space="0" w:color="000000"/>
      </w:pBdr>
      <w:shd w:val="clear" w:color="000000" w:fill="FFFF99"/>
      <w:spacing w:before="100" w:beforeAutospacing="1" w:after="100" w:afterAutospacing="1" w:line="240" w:lineRule="auto"/>
      <w:ind w:firstLineChars="300" w:firstLine="300"/>
      <w:jc w:val="left"/>
    </w:pPr>
    <w:rPr>
      <w:rFonts w:ascii="Arial" w:eastAsia="Times New Roman" w:hAnsi="Arial" w:cs="Arial"/>
      <w:b/>
      <w:bCs/>
      <w:sz w:val="14"/>
      <w:szCs w:val="14"/>
      <w:lang w:eastAsia="pl-PL"/>
    </w:rPr>
  </w:style>
  <w:style w:type="paragraph" w:customStyle="1" w:styleId="xl159">
    <w:name w:val="xl159"/>
    <w:basedOn w:val="Normalny"/>
    <w:rsid w:val="0036774C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 w:line="240" w:lineRule="auto"/>
      <w:ind w:firstLineChars="300" w:firstLine="300"/>
      <w:jc w:val="left"/>
    </w:pPr>
    <w:rPr>
      <w:rFonts w:ascii="Arial" w:eastAsia="Times New Roman" w:hAnsi="Arial" w:cs="Arial"/>
      <w:b/>
      <w:bCs/>
      <w:sz w:val="14"/>
      <w:szCs w:val="14"/>
      <w:lang w:eastAsia="pl-PL"/>
    </w:rPr>
  </w:style>
  <w:style w:type="paragraph" w:customStyle="1" w:styleId="xl160">
    <w:name w:val="xl160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4"/>
      <w:szCs w:val="14"/>
      <w:lang w:eastAsia="pl-PL"/>
    </w:rPr>
  </w:style>
  <w:style w:type="paragraph" w:customStyle="1" w:styleId="xl161">
    <w:name w:val="xl161"/>
    <w:basedOn w:val="Normalny"/>
    <w:rsid w:val="0036774C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4"/>
      <w:szCs w:val="14"/>
      <w:lang w:eastAsia="pl-PL"/>
    </w:rPr>
  </w:style>
  <w:style w:type="paragraph" w:customStyle="1" w:styleId="xl162">
    <w:name w:val="xl162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BFBFBF"/>
      <w:spacing w:before="100" w:beforeAutospacing="1" w:after="100" w:afterAutospacing="1" w:line="240" w:lineRule="auto"/>
      <w:jc w:val="left"/>
      <w:textAlignment w:val="bottom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63">
    <w:name w:val="xl163"/>
    <w:basedOn w:val="Normalny"/>
    <w:rsid w:val="0036774C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="100" w:beforeAutospacing="1" w:after="100" w:afterAutospacing="1" w:line="240" w:lineRule="auto"/>
      <w:jc w:val="left"/>
      <w:textAlignment w:val="bottom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64">
    <w:name w:val="xl164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12"/>
      <w:szCs w:val="12"/>
      <w:lang w:eastAsia="pl-PL"/>
    </w:rPr>
  </w:style>
  <w:style w:type="paragraph" w:customStyle="1" w:styleId="xl165">
    <w:name w:val="xl165"/>
    <w:basedOn w:val="Normalny"/>
    <w:rsid w:val="0036774C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12"/>
      <w:szCs w:val="12"/>
      <w:lang w:eastAsia="pl-PL"/>
    </w:rPr>
  </w:style>
  <w:style w:type="paragraph" w:customStyle="1" w:styleId="xl166">
    <w:name w:val="xl166"/>
    <w:basedOn w:val="Normalny"/>
    <w:rsid w:val="0036774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12"/>
      <w:szCs w:val="12"/>
      <w:lang w:eastAsia="pl-PL"/>
    </w:rPr>
  </w:style>
  <w:style w:type="paragraph" w:customStyle="1" w:styleId="xl167">
    <w:name w:val="xl167"/>
    <w:basedOn w:val="Normalny"/>
    <w:rsid w:val="0036774C"/>
    <w:pPr>
      <w:pBdr>
        <w:top w:val="single" w:sz="4" w:space="0" w:color="000000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68">
    <w:name w:val="xl168"/>
    <w:basedOn w:val="Normalny"/>
    <w:rsid w:val="0036774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69">
    <w:name w:val="xl169"/>
    <w:basedOn w:val="Normalny"/>
    <w:rsid w:val="0036774C"/>
    <w:pPr>
      <w:pBdr>
        <w:top w:val="single" w:sz="4" w:space="0" w:color="000000"/>
      </w:pBdr>
      <w:shd w:val="clear" w:color="000000" w:fill="FFCC99"/>
      <w:spacing w:before="100" w:beforeAutospacing="1" w:after="100" w:afterAutospacing="1" w:line="240" w:lineRule="auto"/>
      <w:ind w:firstLineChars="1000" w:firstLine="1000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70">
    <w:name w:val="xl170"/>
    <w:basedOn w:val="Normalny"/>
    <w:rsid w:val="0036774C"/>
    <w:pPr>
      <w:shd w:val="clear" w:color="000000" w:fill="FFCC99"/>
      <w:spacing w:before="100" w:beforeAutospacing="1" w:after="100" w:afterAutospacing="1" w:line="240" w:lineRule="auto"/>
      <w:ind w:firstLineChars="1000" w:firstLine="1000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71">
    <w:name w:val="xl171"/>
    <w:basedOn w:val="Normalny"/>
    <w:rsid w:val="0036774C"/>
    <w:pPr>
      <w:pBdr>
        <w:top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2"/>
      <w:szCs w:val="12"/>
      <w:lang w:eastAsia="pl-PL"/>
    </w:rPr>
  </w:style>
  <w:style w:type="paragraph" w:customStyle="1" w:styleId="xl172">
    <w:name w:val="xl172"/>
    <w:basedOn w:val="Normalny"/>
    <w:rsid w:val="0036774C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2"/>
      <w:szCs w:val="12"/>
      <w:lang w:eastAsia="pl-PL"/>
    </w:rPr>
  </w:style>
  <w:style w:type="paragraph" w:customStyle="1" w:styleId="xl173">
    <w:name w:val="xl173"/>
    <w:basedOn w:val="Normalny"/>
    <w:rsid w:val="0036774C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2"/>
      <w:szCs w:val="12"/>
      <w:lang w:eastAsia="pl-PL"/>
    </w:rPr>
  </w:style>
  <w:style w:type="paragraph" w:customStyle="1" w:styleId="xl174">
    <w:name w:val="xl174"/>
    <w:basedOn w:val="Normalny"/>
    <w:rsid w:val="0036774C"/>
    <w:pPr>
      <w:pBdr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2"/>
      <w:szCs w:val="12"/>
      <w:lang w:eastAsia="pl-PL"/>
    </w:rPr>
  </w:style>
  <w:style w:type="paragraph" w:customStyle="1" w:styleId="xl175">
    <w:name w:val="xl175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xl176">
    <w:name w:val="xl176"/>
    <w:basedOn w:val="Normalny"/>
    <w:rsid w:val="0036774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xl177">
    <w:name w:val="xl177"/>
    <w:basedOn w:val="Normalny"/>
    <w:rsid w:val="0036774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  <w:textAlignment w:val="bottom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78">
    <w:name w:val="xl178"/>
    <w:basedOn w:val="Normalny"/>
    <w:rsid w:val="0036774C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left"/>
      <w:textAlignment w:val="bottom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79">
    <w:name w:val="xl179"/>
    <w:basedOn w:val="Normalny"/>
    <w:rsid w:val="0036774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4"/>
      <w:szCs w:val="14"/>
      <w:lang w:eastAsia="pl-PL"/>
    </w:rPr>
  </w:style>
  <w:style w:type="paragraph" w:customStyle="1" w:styleId="xl180">
    <w:name w:val="xl180"/>
    <w:basedOn w:val="Normalny"/>
    <w:rsid w:val="0036774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4"/>
      <w:szCs w:val="14"/>
      <w:lang w:eastAsia="pl-PL"/>
    </w:rPr>
  </w:style>
  <w:style w:type="paragraph" w:customStyle="1" w:styleId="xl181">
    <w:name w:val="xl181"/>
    <w:basedOn w:val="Normalny"/>
    <w:rsid w:val="0036774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4"/>
      <w:szCs w:val="14"/>
      <w:lang w:eastAsia="pl-PL"/>
    </w:rPr>
  </w:style>
  <w:style w:type="paragraph" w:customStyle="1" w:styleId="xl182">
    <w:name w:val="xl182"/>
    <w:basedOn w:val="Normalny"/>
    <w:rsid w:val="0036774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4"/>
      <w:szCs w:val="14"/>
      <w:lang w:eastAsia="pl-PL"/>
    </w:rPr>
  </w:style>
  <w:style w:type="paragraph" w:customStyle="1" w:styleId="xl183">
    <w:name w:val="xl183"/>
    <w:basedOn w:val="Normalny"/>
    <w:rsid w:val="0036774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4"/>
      <w:szCs w:val="14"/>
      <w:lang w:eastAsia="pl-PL"/>
    </w:rPr>
  </w:style>
  <w:style w:type="paragraph" w:customStyle="1" w:styleId="xl184">
    <w:name w:val="xl184"/>
    <w:basedOn w:val="Normalny"/>
    <w:rsid w:val="0036774C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4"/>
      <w:szCs w:val="14"/>
      <w:lang w:eastAsia="pl-PL"/>
    </w:rPr>
  </w:style>
  <w:style w:type="paragraph" w:customStyle="1" w:styleId="xl185">
    <w:name w:val="xl185"/>
    <w:basedOn w:val="Normalny"/>
    <w:rsid w:val="0036774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4"/>
      <w:szCs w:val="14"/>
      <w:lang w:eastAsia="pl-PL"/>
    </w:rPr>
  </w:style>
  <w:style w:type="paragraph" w:customStyle="1" w:styleId="xl186">
    <w:name w:val="xl186"/>
    <w:basedOn w:val="Normalny"/>
    <w:rsid w:val="0036774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4"/>
      <w:szCs w:val="14"/>
      <w:lang w:eastAsia="pl-PL"/>
    </w:rPr>
  </w:style>
  <w:style w:type="paragraph" w:customStyle="1" w:styleId="xl187">
    <w:name w:val="xl187"/>
    <w:basedOn w:val="Normalny"/>
    <w:rsid w:val="0036774C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4"/>
      <w:szCs w:val="14"/>
      <w:lang w:eastAsia="pl-PL"/>
    </w:rPr>
  </w:style>
  <w:style w:type="paragraph" w:customStyle="1" w:styleId="xl188">
    <w:name w:val="xl188"/>
    <w:basedOn w:val="Normalny"/>
    <w:rsid w:val="0036774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4"/>
      <w:szCs w:val="14"/>
      <w:lang w:eastAsia="pl-PL"/>
    </w:rPr>
  </w:style>
  <w:style w:type="paragraph" w:customStyle="1" w:styleId="xl189">
    <w:name w:val="xl189"/>
    <w:basedOn w:val="Normalny"/>
    <w:rsid w:val="0036774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4"/>
      <w:szCs w:val="14"/>
      <w:lang w:eastAsia="pl-PL"/>
    </w:rPr>
  </w:style>
  <w:style w:type="paragraph" w:customStyle="1" w:styleId="xl190">
    <w:name w:val="xl190"/>
    <w:basedOn w:val="Normalny"/>
    <w:rsid w:val="0036774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4"/>
      <w:szCs w:val="14"/>
      <w:lang w:eastAsia="pl-PL"/>
    </w:rPr>
  </w:style>
  <w:style w:type="paragraph" w:customStyle="1" w:styleId="xl191">
    <w:name w:val="xl191"/>
    <w:basedOn w:val="Normalny"/>
    <w:rsid w:val="0036774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/>
      <w:color w:val="000000"/>
      <w:sz w:val="14"/>
      <w:szCs w:val="14"/>
      <w:lang w:eastAsia="pl-PL"/>
    </w:rPr>
  </w:style>
  <w:style w:type="paragraph" w:customStyle="1" w:styleId="xl192">
    <w:name w:val="xl192"/>
    <w:basedOn w:val="Normalny"/>
    <w:rsid w:val="0036774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/>
      <w:color w:val="000000"/>
      <w:sz w:val="14"/>
      <w:szCs w:val="14"/>
      <w:lang w:eastAsia="pl-PL"/>
    </w:rPr>
  </w:style>
  <w:style w:type="paragraph" w:customStyle="1" w:styleId="xl193">
    <w:name w:val="xl193"/>
    <w:basedOn w:val="Normalny"/>
    <w:rsid w:val="0036774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/>
      <w:color w:val="000000"/>
      <w:sz w:val="14"/>
      <w:szCs w:val="14"/>
      <w:lang w:eastAsia="pl-PL"/>
    </w:rPr>
  </w:style>
  <w:style w:type="paragraph" w:customStyle="1" w:styleId="xl194">
    <w:name w:val="xl194"/>
    <w:basedOn w:val="Normalny"/>
    <w:rsid w:val="0036774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4"/>
      <w:szCs w:val="14"/>
      <w:lang w:eastAsia="pl-PL"/>
    </w:rPr>
  </w:style>
  <w:style w:type="paragraph" w:customStyle="1" w:styleId="xl195">
    <w:name w:val="xl195"/>
    <w:basedOn w:val="Normalny"/>
    <w:rsid w:val="0036774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4"/>
      <w:szCs w:val="14"/>
      <w:lang w:eastAsia="pl-PL"/>
    </w:rPr>
  </w:style>
  <w:style w:type="paragraph" w:customStyle="1" w:styleId="xl196">
    <w:name w:val="xl196"/>
    <w:basedOn w:val="Normalny"/>
    <w:rsid w:val="0036774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4"/>
      <w:szCs w:val="14"/>
      <w:lang w:eastAsia="pl-PL"/>
    </w:rPr>
  </w:style>
  <w:style w:type="paragraph" w:customStyle="1" w:styleId="xl197">
    <w:name w:val="xl197"/>
    <w:basedOn w:val="Normalny"/>
    <w:rsid w:val="0036774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/>
      <w:color w:val="000000"/>
      <w:sz w:val="14"/>
      <w:szCs w:val="14"/>
      <w:lang w:eastAsia="pl-PL"/>
    </w:rPr>
  </w:style>
  <w:style w:type="paragraph" w:customStyle="1" w:styleId="xl198">
    <w:name w:val="xl198"/>
    <w:basedOn w:val="Normalny"/>
    <w:rsid w:val="0036774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/>
      <w:color w:val="000000"/>
      <w:sz w:val="14"/>
      <w:szCs w:val="14"/>
      <w:lang w:eastAsia="pl-PL"/>
    </w:rPr>
  </w:style>
  <w:style w:type="paragraph" w:customStyle="1" w:styleId="xl199">
    <w:name w:val="xl199"/>
    <w:basedOn w:val="Normalny"/>
    <w:rsid w:val="0036774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/>
      <w:color w:val="000000"/>
      <w:sz w:val="14"/>
      <w:szCs w:val="14"/>
      <w:lang w:eastAsia="pl-PL"/>
    </w:rPr>
  </w:style>
  <w:style w:type="paragraph" w:customStyle="1" w:styleId="xl200">
    <w:name w:val="xl200"/>
    <w:basedOn w:val="Normalny"/>
    <w:rsid w:val="0036774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4"/>
      <w:szCs w:val="14"/>
      <w:lang w:eastAsia="pl-PL"/>
    </w:rPr>
  </w:style>
  <w:style w:type="paragraph" w:customStyle="1" w:styleId="xl201">
    <w:name w:val="xl201"/>
    <w:basedOn w:val="Normalny"/>
    <w:rsid w:val="0036774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4"/>
      <w:szCs w:val="14"/>
      <w:lang w:eastAsia="pl-PL"/>
    </w:rPr>
  </w:style>
  <w:style w:type="paragraph" w:customStyle="1" w:styleId="xl202">
    <w:name w:val="xl202"/>
    <w:basedOn w:val="Normalny"/>
    <w:rsid w:val="0036774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4"/>
      <w:szCs w:val="14"/>
      <w:lang w:eastAsia="pl-PL"/>
    </w:rPr>
  </w:style>
  <w:style w:type="paragraph" w:customStyle="1" w:styleId="xl203">
    <w:name w:val="xl203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00"/>
      <w:spacing w:before="100" w:beforeAutospacing="1" w:after="100" w:afterAutospacing="1" w:line="240" w:lineRule="auto"/>
      <w:jc w:val="left"/>
      <w:textAlignment w:val="bottom"/>
    </w:pPr>
    <w:rPr>
      <w:rFonts w:ascii="Arial" w:eastAsia="Times New Roman" w:hAnsi="Arial" w:cs="Arial"/>
      <w:sz w:val="9"/>
      <w:szCs w:val="9"/>
      <w:lang w:eastAsia="pl-PL"/>
    </w:rPr>
  </w:style>
  <w:style w:type="paragraph" w:customStyle="1" w:styleId="xl204">
    <w:name w:val="xl204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00"/>
      <w:spacing w:before="100" w:beforeAutospacing="1" w:after="100" w:afterAutospacing="1" w:line="240" w:lineRule="auto"/>
      <w:jc w:val="left"/>
      <w:textAlignment w:val="bottom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205">
    <w:name w:val="xl205"/>
    <w:basedOn w:val="Normalny"/>
    <w:rsid w:val="00367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4"/>
      <w:szCs w:val="14"/>
      <w:lang w:eastAsia="pl-PL"/>
    </w:rPr>
  </w:style>
  <w:style w:type="paragraph" w:customStyle="1" w:styleId="xl206">
    <w:name w:val="xl206"/>
    <w:basedOn w:val="Normalny"/>
    <w:rsid w:val="00367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color w:val="000000"/>
      <w:sz w:val="14"/>
      <w:szCs w:val="14"/>
      <w:lang w:eastAsia="pl-PL"/>
    </w:rPr>
  </w:style>
  <w:style w:type="paragraph" w:customStyle="1" w:styleId="xl207">
    <w:name w:val="xl207"/>
    <w:basedOn w:val="Normalny"/>
    <w:rsid w:val="00367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4"/>
      <w:szCs w:val="14"/>
      <w:lang w:eastAsia="pl-PL"/>
    </w:rPr>
  </w:style>
  <w:style w:type="paragraph" w:customStyle="1" w:styleId="xl208">
    <w:name w:val="xl208"/>
    <w:basedOn w:val="Normalny"/>
    <w:rsid w:val="003677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4"/>
      <w:szCs w:val="14"/>
      <w:lang w:eastAsia="pl-PL"/>
    </w:rPr>
  </w:style>
  <w:style w:type="paragraph" w:customStyle="1" w:styleId="xl209">
    <w:name w:val="xl209"/>
    <w:basedOn w:val="Normalny"/>
    <w:rsid w:val="0036774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4"/>
      <w:szCs w:val="14"/>
      <w:lang w:eastAsia="pl-PL"/>
    </w:rPr>
  </w:style>
  <w:style w:type="paragraph" w:customStyle="1" w:styleId="xl210">
    <w:name w:val="xl210"/>
    <w:basedOn w:val="Normalny"/>
    <w:rsid w:val="003677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4"/>
      <w:szCs w:val="14"/>
      <w:lang w:eastAsia="pl-PL"/>
    </w:rPr>
  </w:style>
  <w:style w:type="paragraph" w:customStyle="1" w:styleId="xl211">
    <w:name w:val="xl211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4"/>
      <w:szCs w:val="14"/>
      <w:lang w:eastAsia="pl-PL"/>
    </w:rPr>
  </w:style>
  <w:style w:type="paragraph" w:customStyle="1" w:styleId="xl212">
    <w:name w:val="xl212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4"/>
      <w:szCs w:val="14"/>
      <w:lang w:eastAsia="pl-PL"/>
    </w:rPr>
  </w:style>
  <w:style w:type="paragraph" w:customStyle="1" w:styleId="xl213">
    <w:name w:val="xl213"/>
    <w:basedOn w:val="Normalny"/>
    <w:rsid w:val="0036774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sz w:val="14"/>
      <w:szCs w:val="14"/>
      <w:lang w:eastAsia="pl-PL"/>
    </w:rPr>
  </w:style>
  <w:style w:type="paragraph" w:customStyle="1" w:styleId="xl214">
    <w:name w:val="xl214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Arial" w:eastAsia="Times New Roman" w:hAnsi="Arial" w:cs="Arial"/>
      <w:b/>
      <w:bCs/>
      <w:sz w:val="14"/>
      <w:szCs w:val="14"/>
      <w:lang w:eastAsia="pl-PL"/>
    </w:rPr>
  </w:style>
  <w:style w:type="paragraph" w:customStyle="1" w:styleId="xl215">
    <w:name w:val="xl215"/>
    <w:basedOn w:val="Normalny"/>
    <w:rsid w:val="0036774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4"/>
      <w:szCs w:val="14"/>
      <w:lang w:eastAsia="pl-PL"/>
    </w:rPr>
  </w:style>
  <w:style w:type="paragraph" w:customStyle="1" w:styleId="xl216">
    <w:name w:val="xl216"/>
    <w:basedOn w:val="Normalny"/>
    <w:rsid w:val="0036774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pl-PL"/>
    </w:rPr>
  </w:style>
  <w:style w:type="paragraph" w:customStyle="1" w:styleId="xl217">
    <w:name w:val="xl217"/>
    <w:basedOn w:val="Normalny"/>
    <w:rsid w:val="0036774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pl-PL"/>
    </w:rPr>
  </w:style>
  <w:style w:type="paragraph" w:customStyle="1" w:styleId="xl218">
    <w:name w:val="xl218"/>
    <w:basedOn w:val="Normalny"/>
    <w:rsid w:val="0036774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pl-PL"/>
    </w:rPr>
  </w:style>
  <w:style w:type="paragraph" w:customStyle="1" w:styleId="xl219">
    <w:name w:val="xl219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  <w:textAlignment w:val="bottom"/>
    </w:pPr>
    <w:rPr>
      <w:rFonts w:ascii="Times New Roman" w:eastAsia="Times New Roman" w:hAnsi="Times New Roman"/>
      <w:b/>
      <w:bCs/>
      <w:sz w:val="14"/>
      <w:szCs w:val="14"/>
      <w:lang w:eastAsia="pl-PL"/>
    </w:rPr>
  </w:style>
  <w:style w:type="paragraph" w:customStyle="1" w:styleId="xl220">
    <w:name w:val="xl220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left"/>
      <w:textAlignment w:val="bottom"/>
    </w:pPr>
    <w:rPr>
      <w:rFonts w:ascii="Times New Roman" w:eastAsia="Times New Roman" w:hAnsi="Times New Roman"/>
      <w:b/>
      <w:bCs/>
      <w:sz w:val="14"/>
      <w:szCs w:val="14"/>
      <w:lang w:eastAsia="pl-PL"/>
    </w:rPr>
  </w:style>
  <w:style w:type="paragraph" w:customStyle="1" w:styleId="xl221">
    <w:name w:val="xl221"/>
    <w:basedOn w:val="Normalny"/>
    <w:rsid w:val="0036774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b/>
      <w:bCs/>
      <w:sz w:val="14"/>
      <w:szCs w:val="14"/>
      <w:lang w:eastAsia="pl-PL"/>
    </w:rPr>
  </w:style>
  <w:style w:type="paragraph" w:customStyle="1" w:styleId="xl222">
    <w:name w:val="xl222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/>
      <w:b/>
      <w:bCs/>
      <w:sz w:val="14"/>
      <w:szCs w:val="14"/>
      <w:lang w:eastAsia="pl-PL"/>
    </w:rPr>
  </w:style>
  <w:style w:type="paragraph" w:customStyle="1" w:styleId="xl223">
    <w:name w:val="xl223"/>
    <w:basedOn w:val="Normalny"/>
    <w:rsid w:val="0036774C"/>
    <w:pPr>
      <w:pBdr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/>
      <w:b/>
      <w:bCs/>
      <w:sz w:val="14"/>
      <w:szCs w:val="14"/>
      <w:lang w:eastAsia="pl-PL"/>
    </w:rPr>
  </w:style>
  <w:style w:type="paragraph" w:customStyle="1" w:styleId="xl224">
    <w:name w:val="xl224"/>
    <w:basedOn w:val="Normalny"/>
    <w:rsid w:val="0036774C"/>
    <w:pPr>
      <w:pBdr>
        <w:lef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4"/>
      <w:szCs w:val="14"/>
      <w:lang w:eastAsia="pl-PL"/>
    </w:rPr>
  </w:style>
  <w:style w:type="paragraph" w:customStyle="1" w:styleId="xl225">
    <w:name w:val="xl225"/>
    <w:basedOn w:val="Normalny"/>
    <w:rsid w:val="0036774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/>
      <w:b/>
      <w:bCs/>
      <w:sz w:val="14"/>
      <w:szCs w:val="14"/>
      <w:lang w:eastAsia="pl-PL"/>
    </w:rPr>
  </w:style>
  <w:style w:type="paragraph" w:customStyle="1" w:styleId="xl226">
    <w:name w:val="xl226"/>
    <w:basedOn w:val="Normalny"/>
    <w:rsid w:val="0036774C"/>
    <w:pPr>
      <w:pBdr>
        <w:lef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/>
      <w:b/>
      <w:bCs/>
      <w:sz w:val="14"/>
      <w:szCs w:val="1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0E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0E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0E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0E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0E1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0E1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0E1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41ED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1ED2"/>
  </w:style>
  <w:style w:type="paragraph" w:styleId="Stopka">
    <w:name w:val="footer"/>
    <w:basedOn w:val="Normalny"/>
    <w:link w:val="StopkaZnak"/>
    <w:uiPriority w:val="99"/>
    <w:unhideWhenUsed/>
    <w:rsid w:val="00F41ED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1ED2"/>
  </w:style>
  <w:style w:type="paragraph" w:customStyle="1" w:styleId="xl63">
    <w:name w:val="xl63"/>
    <w:basedOn w:val="Normalny"/>
    <w:rsid w:val="002A67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  <w:textAlignment w:val="bottom"/>
    </w:pPr>
    <w:rPr>
      <w:rFonts w:ascii="Times New Roman" w:eastAsia="Times New Roman" w:hAnsi="Times New Roman"/>
      <w:sz w:val="8"/>
      <w:szCs w:val="8"/>
      <w:lang w:eastAsia="pl-PL"/>
    </w:rPr>
  </w:style>
  <w:style w:type="paragraph" w:customStyle="1" w:styleId="xl64">
    <w:name w:val="xl64"/>
    <w:basedOn w:val="Normalny"/>
    <w:rsid w:val="002A67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45C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7331</Words>
  <Characters>43992</Characters>
  <Application>Microsoft Office Word</Application>
  <DocSecurity>0</DocSecurity>
  <Lines>366</Lines>
  <Paragraphs>102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...</dc:creator>
  <cp:keywords/>
  <dc:description/>
  <cp:lastModifiedBy>Jolanta Wiszniewska</cp:lastModifiedBy>
  <cp:revision>2</cp:revision>
  <dcterms:created xsi:type="dcterms:W3CDTF">2021-01-05T12:32:00Z</dcterms:created>
  <dcterms:modified xsi:type="dcterms:W3CDTF">2021-01-05T12:32:00Z</dcterms:modified>
</cp:coreProperties>
</file>