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68" w:rsidRDefault="00E60B68" w:rsidP="00E60B68">
      <w:pPr>
        <w:pStyle w:val="Nagwek"/>
        <w:jc w:val="right"/>
      </w:pPr>
      <w:r>
        <w:t xml:space="preserve">Białystok, dnia </w:t>
      </w:r>
      <w:r w:rsidR="00EB2E3F">
        <w:t>04.12.2023</w:t>
      </w:r>
      <w:r>
        <w:t xml:space="preserve">                     </w:t>
      </w:r>
    </w:p>
    <w:p w:rsidR="00E60B68" w:rsidRDefault="00E60B68" w:rsidP="00D8248A">
      <w:pPr>
        <w:pStyle w:val="Nagwek"/>
      </w:pPr>
    </w:p>
    <w:p w:rsidR="00D8248A" w:rsidRDefault="00D8248A" w:rsidP="00D8248A">
      <w:pPr>
        <w:pStyle w:val="Nagwek"/>
      </w:pPr>
      <w:r>
        <w:t>Katedra/Zakład</w:t>
      </w:r>
      <w:r w:rsidR="00EB2E3F">
        <w:t>:</w:t>
      </w:r>
      <w:r>
        <w:t xml:space="preserve"> </w:t>
      </w:r>
      <w:r w:rsidR="00EB2E3F">
        <w:t>Zakład Finansów i Rachunkowości</w:t>
      </w:r>
    </w:p>
    <w:p w:rsidR="00D8248A" w:rsidRDefault="00D8248A" w:rsidP="00D8248A">
      <w:pPr>
        <w:rPr>
          <w:sz w:val="20"/>
          <w:szCs w:val="20"/>
        </w:rPr>
      </w:pPr>
      <w:r>
        <w:br/>
        <w:t>Nazwisko i imię</w:t>
      </w:r>
      <w:r w:rsidR="00EB2E3F">
        <w:t xml:space="preserve"> dr</w:t>
      </w:r>
      <w:r w:rsidR="006B0ADE">
        <w:t xml:space="preserve"> Angelika Andrzejczyk</w:t>
      </w:r>
    </w:p>
    <w:p w:rsidR="00D8248A" w:rsidRDefault="00D8248A" w:rsidP="00D8248A">
      <w:pPr>
        <w:rPr>
          <w:sz w:val="20"/>
          <w:szCs w:val="20"/>
        </w:rPr>
      </w:pPr>
    </w:p>
    <w:p w:rsidR="004E6460" w:rsidRDefault="001C1AF1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</w:t>
      </w:r>
      <w:r w:rsidR="009E371E">
        <w:rPr>
          <w:b/>
          <w:sz w:val="28"/>
          <w:szCs w:val="28"/>
        </w:rPr>
        <w:t>pro</w:t>
      </w:r>
      <w:r w:rsidR="000F41F4">
        <w:rPr>
          <w:b/>
          <w:sz w:val="28"/>
          <w:szCs w:val="28"/>
        </w:rPr>
        <w:t>seminarium</w:t>
      </w:r>
      <w:r w:rsidR="00D8248A" w:rsidRPr="00DD60A5">
        <w:rPr>
          <w:b/>
          <w:sz w:val="28"/>
          <w:szCs w:val="28"/>
        </w:rPr>
        <w:t xml:space="preserve"> </w:t>
      </w:r>
      <w:r w:rsidR="000649B0">
        <w:rPr>
          <w:b/>
          <w:sz w:val="28"/>
          <w:szCs w:val="28"/>
        </w:rPr>
        <w:t>specjalizacyjnego</w:t>
      </w:r>
      <w:r w:rsidR="00D8248A" w:rsidRPr="00DD60A5">
        <w:rPr>
          <w:b/>
          <w:sz w:val="28"/>
          <w:szCs w:val="28"/>
        </w:rPr>
        <w:t xml:space="preserve">  </w:t>
      </w:r>
    </w:p>
    <w:p w:rsidR="00020E7F" w:rsidRDefault="00533CB3" w:rsidP="00D82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D419E">
        <w:rPr>
          <w:b/>
          <w:sz w:val="28"/>
          <w:szCs w:val="28"/>
        </w:rPr>
        <w:t>33</w:t>
      </w:r>
      <w:r w:rsidR="009E371E">
        <w:rPr>
          <w:b/>
          <w:sz w:val="28"/>
          <w:szCs w:val="28"/>
        </w:rPr>
        <w:t>0-EN1-2XPSE</w:t>
      </w:r>
      <w:r>
        <w:rPr>
          <w:b/>
          <w:sz w:val="28"/>
          <w:szCs w:val="28"/>
        </w:rPr>
        <w:t>)</w:t>
      </w:r>
    </w:p>
    <w:p w:rsidR="00D8248A" w:rsidRPr="00DD60A5" w:rsidRDefault="00D8248A" w:rsidP="00D8248A">
      <w:pPr>
        <w:jc w:val="center"/>
        <w:rPr>
          <w:b/>
        </w:rPr>
      </w:pPr>
      <w:proofErr w:type="gramStart"/>
      <w:r w:rsidRPr="00DD60A5">
        <w:rPr>
          <w:b/>
          <w:sz w:val="28"/>
          <w:szCs w:val="28"/>
        </w:rPr>
        <w:t>na</w:t>
      </w:r>
      <w:proofErr w:type="gramEnd"/>
      <w:r w:rsidRPr="00DD60A5">
        <w:rPr>
          <w:b/>
          <w:sz w:val="28"/>
          <w:szCs w:val="28"/>
        </w:rPr>
        <w:t xml:space="preserve"> </w:t>
      </w:r>
      <w:r w:rsidR="00FD23FE">
        <w:rPr>
          <w:b/>
          <w:color w:val="FF0000"/>
          <w:sz w:val="28"/>
          <w:szCs w:val="28"/>
        </w:rPr>
        <w:t xml:space="preserve">Ekonomii </w:t>
      </w:r>
      <w:r w:rsidR="009E371E">
        <w:rPr>
          <w:b/>
          <w:color w:val="FF0000"/>
          <w:sz w:val="28"/>
          <w:szCs w:val="28"/>
        </w:rPr>
        <w:t>pierwszego</w:t>
      </w:r>
      <w:r w:rsidRPr="00D8248A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D8248A">
        <w:rPr>
          <w:b/>
          <w:color w:val="FF0000"/>
          <w:sz w:val="28"/>
          <w:szCs w:val="28"/>
        </w:rPr>
        <w:t>stopnia</w:t>
      </w:r>
      <w:r w:rsidR="00D86355">
        <w:rPr>
          <w:b/>
          <w:color w:val="FF0000"/>
          <w:sz w:val="28"/>
          <w:szCs w:val="28"/>
        </w:rPr>
        <w:t xml:space="preserve"> </w:t>
      </w:r>
      <w:r w:rsidR="009E371E">
        <w:rPr>
          <w:b/>
          <w:color w:val="FF0000"/>
          <w:sz w:val="28"/>
          <w:szCs w:val="28"/>
        </w:rPr>
        <w:t>I</w:t>
      </w:r>
      <w:r w:rsidR="00D86355">
        <w:rPr>
          <w:b/>
          <w:color w:val="FF0000"/>
          <w:sz w:val="28"/>
          <w:szCs w:val="28"/>
        </w:rPr>
        <w:t>I</w:t>
      </w:r>
      <w:r w:rsidR="00366F09">
        <w:rPr>
          <w:b/>
          <w:color w:val="FF0000"/>
          <w:sz w:val="28"/>
          <w:szCs w:val="28"/>
        </w:rPr>
        <w:t xml:space="preserve"> </w:t>
      </w:r>
      <w:r w:rsidR="004E6460">
        <w:rPr>
          <w:b/>
          <w:color w:val="FF0000"/>
          <w:sz w:val="28"/>
          <w:szCs w:val="28"/>
        </w:rPr>
        <w:t>rok</w:t>
      </w:r>
      <w:r>
        <w:rPr>
          <w:b/>
        </w:rPr>
        <w:br/>
        <w:t>w</w:t>
      </w:r>
      <w:r w:rsidRPr="00DD60A5">
        <w:rPr>
          <w:b/>
        </w:rPr>
        <w:t xml:space="preserve"> </w:t>
      </w:r>
      <w:r w:rsidR="00C46CA7">
        <w:rPr>
          <w:b/>
        </w:rPr>
        <w:t xml:space="preserve">roku </w:t>
      </w:r>
      <w:proofErr w:type="spellStart"/>
      <w:r w:rsidR="00C46CA7">
        <w:rPr>
          <w:b/>
        </w:rPr>
        <w:t>ak</w:t>
      </w:r>
      <w:r w:rsidR="00D86355">
        <w:rPr>
          <w:b/>
        </w:rPr>
        <w:t>ad</w:t>
      </w:r>
      <w:proofErr w:type="spellEnd"/>
      <w:r w:rsidR="00EB378E">
        <w:rPr>
          <w:b/>
        </w:rPr>
        <w:t>.  2023/2024</w:t>
      </w:r>
      <w:r w:rsidR="00493115">
        <w:rPr>
          <w:b/>
        </w:rPr>
        <w:t xml:space="preserve"> </w:t>
      </w:r>
    </w:p>
    <w:p w:rsidR="00D8248A" w:rsidRDefault="00D8248A" w:rsidP="00D8248A"/>
    <w:p w:rsidR="00D8248A" w:rsidRPr="00EB54CF" w:rsidRDefault="001600B9" w:rsidP="00D8248A">
      <w:pPr>
        <w:pStyle w:val="Akapitzlist"/>
        <w:numPr>
          <w:ilvl w:val="0"/>
          <w:numId w:val="2"/>
        </w:numPr>
      </w:pPr>
      <w:r>
        <w:t xml:space="preserve">Kierunek studiów: </w:t>
      </w:r>
      <w:r w:rsidR="00D8248A" w:rsidRPr="0017210C">
        <w:rPr>
          <w:b/>
        </w:rPr>
        <w:t>Ekonomia</w:t>
      </w:r>
      <w:r w:rsidR="0017210C">
        <w:rPr>
          <w:b/>
        </w:rPr>
        <w:t xml:space="preserve"> I</w:t>
      </w:r>
      <w:r w:rsidR="0017210C">
        <w:rPr>
          <w:b/>
          <w:vertAlign w:val="superscript"/>
        </w:rPr>
        <w:t>0</w:t>
      </w:r>
    </w:p>
    <w:p w:rsidR="00D8248A" w:rsidRPr="00EB54CF" w:rsidRDefault="00694B6C" w:rsidP="00D8248A">
      <w:pPr>
        <w:pStyle w:val="Akapitzlist"/>
        <w:numPr>
          <w:ilvl w:val="0"/>
          <w:numId w:val="2"/>
        </w:numPr>
      </w:pPr>
      <w:r>
        <w:t xml:space="preserve">Tryb studiów: </w:t>
      </w:r>
      <w:r w:rsidR="0060302F">
        <w:rPr>
          <w:b/>
        </w:rPr>
        <w:t>n</w:t>
      </w:r>
      <w:r w:rsidRPr="0017210C">
        <w:rPr>
          <w:b/>
        </w:rPr>
        <w:t>ies</w:t>
      </w:r>
      <w:r w:rsidR="00D8248A" w:rsidRPr="0017210C">
        <w:rPr>
          <w:b/>
        </w:rPr>
        <w:t>tacjonarne</w:t>
      </w:r>
      <w:r w:rsidR="00D8248A" w:rsidRPr="00EB54CF">
        <w:t xml:space="preserve">  </w:t>
      </w:r>
    </w:p>
    <w:p w:rsidR="00D8248A" w:rsidRPr="0017210C" w:rsidRDefault="000649B0" w:rsidP="00D8248A">
      <w:pPr>
        <w:pStyle w:val="Akapitzlist"/>
        <w:numPr>
          <w:ilvl w:val="0"/>
          <w:numId w:val="2"/>
        </w:numPr>
        <w:rPr>
          <w:b/>
        </w:rPr>
      </w:pPr>
      <w:r>
        <w:t>Specjalizacja</w:t>
      </w:r>
      <w:r w:rsidR="001600B9">
        <w:t>:</w:t>
      </w:r>
      <w:r w:rsidR="00D8248A" w:rsidRPr="00EB54CF">
        <w:t xml:space="preserve"> </w:t>
      </w:r>
      <w:r w:rsidR="006D739F" w:rsidRPr="0017210C">
        <w:rPr>
          <w:b/>
        </w:rPr>
        <w:t xml:space="preserve">Rachunkowość i </w:t>
      </w:r>
      <w:r w:rsidR="009E371E" w:rsidRPr="0017210C">
        <w:rPr>
          <w:b/>
        </w:rPr>
        <w:t>finanse</w:t>
      </w:r>
      <w:r w:rsidR="00D8248A" w:rsidRPr="0017210C">
        <w:rPr>
          <w:b/>
        </w:rPr>
        <w:t xml:space="preserve">  </w:t>
      </w:r>
    </w:p>
    <w:p w:rsidR="00D8248A" w:rsidRPr="00EB54CF" w:rsidRDefault="00D8248A" w:rsidP="0017210C">
      <w:pPr>
        <w:pStyle w:val="Akapitzlist"/>
        <w:numPr>
          <w:ilvl w:val="0"/>
          <w:numId w:val="2"/>
        </w:numPr>
        <w:spacing w:after="0" w:line="360" w:lineRule="auto"/>
      </w:pPr>
      <w:r w:rsidRPr="00EB54CF">
        <w:t xml:space="preserve">Tytuł </w:t>
      </w:r>
      <w:r w:rsidR="009E371E">
        <w:t>pro</w:t>
      </w:r>
      <w:r w:rsidRPr="00EB54CF">
        <w:t xml:space="preserve">seminarium (adekwatny do </w:t>
      </w:r>
      <w:r w:rsidR="00511217">
        <w:t>specjalizacji</w:t>
      </w:r>
      <w:r w:rsidRPr="00EB54CF">
        <w:t xml:space="preserve">): </w:t>
      </w:r>
      <w:r>
        <w:br/>
      </w:r>
      <w:r w:rsidR="0088169A" w:rsidRPr="0088169A">
        <w:t>Rachunkowość i finanse</w:t>
      </w:r>
      <w:r w:rsidR="0088169A">
        <w:rPr>
          <w:b/>
        </w:rPr>
        <w:t xml:space="preserve"> </w:t>
      </w:r>
      <w:r>
        <w:br/>
      </w:r>
    </w:p>
    <w:p w:rsidR="0088169A" w:rsidRPr="0088169A" w:rsidRDefault="00D8248A" w:rsidP="00D8248A">
      <w:pPr>
        <w:pStyle w:val="Akapitzlist"/>
        <w:numPr>
          <w:ilvl w:val="0"/>
          <w:numId w:val="2"/>
        </w:numPr>
        <w:rPr>
          <w:b/>
        </w:rPr>
      </w:pPr>
      <w:r>
        <w:t xml:space="preserve">Zakres tematyczny </w:t>
      </w:r>
      <w:r w:rsidR="009E371E">
        <w:t>pro</w:t>
      </w:r>
      <w:r>
        <w:t>seminarium</w:t>
      </w:r>
      <w:proofErr w:type="gramStart"/>
      <w:r>
        <w:t>:</w:t>
      </w:r>
      <w:r>
        <w:br/>
      </w:r>
      <w:r w:rsidR="0088169A">
        <w:t>Metody</w:t>
      </w:r>
      <w:proofErr w:type="gramEnd"/>
      <w:r w:rsidR="0088169A">
        <w:t>, techniki i narzędzia badawcze stosowane w dyscyplinie ekonomii i finansów</w:t>
      </w:r>
    </w:p>
    <w:p w:rsidR="0088169A" w:rsidRDefault="0088169A" w:rsidP="0088169A">
      <w:pPr>
        <w:pStyle w:val="Akapitzlist"/>
      </w:pPr>
      <w:r>
        <w:t>Zasady pisania pracy licencjackiej</w:t>
      </w:r>
    </w:p>
    <w:p w:rsidR="0088169A" w:rsidRDefault="0088169A" w:rsidP="0088169A">
      <w:pPr>
        <w:pStyle w:val="Akapitzlist"/>
      </w:pPr>
      <w:r>
        <w:t>Poszukiwanie materiału naukowego</w:t>
      </w:r>
    </w:p>
    <w:p w:rsidR="00FC0F8A" w:rsidRDefault="00FC0F8A" w:rsidP="0088169A">
      <w:pPr>
        <w:pStyle w:val="Akapitzlist"/>
      </w:pPr>
      <w:r>
        <w:t>Bazy danych ekonomicznych</w:t>
      </w:r>
    </w:p>
    <w:p w:rsidR="00FC0F8A" w:rsidRDefault="00A55FE9" w:rsidP="00FC0F8A">
      <w:pPr>
        <w:pStyle w:val="Akapitzlist"/>
      </w:pPr>
      <w:r>
        <w:t>Źródła i formy f</w:t>
      </w:r>
      <w:r w:rsidR="0088169A">
        <w:t>inansowan</w:t>
      </w:r>
      <w:r>
        <w:t>ia</w:t>
      </w:r>
      <w:r w:rsidR="0088169A">
        <w:t xml:space="preserve"> działalności przedsiębiorstw</w:t>
      </w:r>
      <w:r w:rsidR="002915AB">
        <w:t xml:space="preserve"> – ujęcie teoretyczne</w:t>
      </w:r>
      <w:r w:rsidR="00A40F4E">
        <w:t xml:space="preserve"> i praktyczne</w:t>
      </w:r>
    </w:p>
    <w:p w:rsidR="00FC0F8A" w:rsidRDefault="00F67DA1" w:rsidP="00FC0F8A">
      <w:pPr>
        <w:pStyle w:val="Akapitzlist"/>
      </w:pPr>
      <w:r>
        <w:t>Badanie finansow</w:t>
      </w:r>
      <w:r w:rsidR="00FC0F8A">
        <w:t>ych aspektów przedsiębiorstw</w:t>
      </w:r>
      <w:r w:rsidR="002915AB">
        <w:t xml:space="preserve"> oraz postaw przedsiębiorców</w:t>
      </w:r>
    </w:p>
    <w:p w:rsidR="00A55FE9" w:rsidRDefault="00A55FE9" w:rsidP="00FC0F8A">
      <w:pPr>
        <w:pStyle w:val="Akapitzlist"/>
      </w:pPr>
      <w:r>
        <w:t xml:space="preserve">Instytucje wspierające </w:t>
      </w:r>
      <w:r w:rsidR="00A40F4E">
        <w:t>finansowanie przedsiębiorczości</w:t>
      </w:r>
    </w:p>
    <w:p w:rsidR="00D8248A" w:rsidRDefault="00A40F4E" w:rsidP="00A40F4E">
      <w:pPr>
        <w:pStyle w:val="Akapitzlist"/>
      </w:pPr>
      <w:r>
        <w:t>Znaczenie różnych form przedsiębiorczości w gospodarce</w:t>
      </w:r>
    </w:p>
    <w:p w:rsidR="00F67DA1" w:rsidRDefault="00F67DA1" w:rsidP="00A40F4E">
      <w:pPr>
        <w:pStyle w:val="Akapitzlist"/>
      </w:pPr>
      <w:r>
        <w:t>Rozwój technologiczny przedsiębiorstw</w:t>
      </w:r>
    </w:p>
    <w:p w:rsidR="00A40F4E" w:rsidRPr="00EB54CF" w:rsidRDefault="00A40F4E" w:rsidP="00A40F4E">
      <w:pPr>
        <w:pStyle w:val="Akapitzlist"/>
        <w:rPr>
          <w:b/>
        </w:rPr>
      </w:pPr>
    </w:p>
    <w:p w:rsidR="00D8248A" w:rsidRPr="0088169A" w:rsidRDefault="00D8248A" w:rsidP="0088169A">
      <w:pPr>
        <w:pStyle w:val="Akapitzlist"/>
        <w:numPr>
          <w:ilvl w:val="0"/>
          <w:numId w:val="2"/>
        </w:numPr>
        <w:rPr>
          <w:b/>
        </w:rPr>
      </w:pPr>
      <w:r>
        <w:t>Warunki za</w:t>
      </w:r>
      <w:r w:rsidR="005F1B5F">
        <w:t xml:space="preserve">liczenia </w:t>
      </w:r>
      <w:r w:rsidR="009E371E">
        <w:t>pro</w:t>
      </w:r>
      <w:r w:rsidR="005F1B5F">
        <w:t>seminarium</w:t>
      </w:r>
      <w:proofErr w:type="gramStart"/>
      <w:r>
        <w:t>:</w:t>
      </w:r>
      <w:r>
        <w:br/>
      </w:r>
      <w:r w:rsidR="00F67DA1">
        <w:t>Opracowanie</w:t>
      </w:r>
      <w:proofErr w:type="gramEnd"/>
      <w:r w:rsidR="00F67DA1">
        <w:t xml:space="preserve"> koncepcji pracy (temat pracy, uzasadnienie wyboru tematu, problem </w:t>
      </w:r>
      <w:proofErr w:type="gramStart"/>
      <w:r w:rsidR="00F67DA1">
        <w:t>badawczy</w:t>
      </w:r>
      <w:proofErr w:type="gramEnd"/>
      <w:r w:rsidR="00F67DA1">
        <w:t>, cel pracy, plan pracy, literatura) z zachowaniem zasad etyki.</w:t>
      </w:r>
    </w:p>
    <w:p w:rsidR="0088169A" w:rsidRPr="00EB54CF" w:rsidRDefault="0088169A" w:rsidP="00FC0F8A">
      <w:pPr>
        <w:pStyle w:val="Akapitzlist"/>
        <w:rPr>
          <w:b/>
        </w:rPr>
      </w:pPr>
    </w:p>
    <w:sectPr w:rsidR="0088169A" w:rsidRPr="00EB54CF" w:rsidSect="00590B43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B6" w:rsidRDefault="002907B6" w:rsidP="00616FFB">
      <w:pPr>
        <w:spacing w:after="0" w:line="240" w:lineRule="auto"/>
      </w:pPr>
      <w:r>
        <w:separator/>
      </w:r>
    </w:p>
  </w:endnote>
  <w:endnote w:type="continuationSeparator" w:id="0">
    <w:p w:rsidR="002907B6" w:rsidRDefault="002907B6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B6" w:rsidRDefault="002907B6" w:rsidP="00616FFB">
      <w:pPr>
        <w:spacing w:after="0" w:line="240" w:lineRule="auto"/>
      </w:pPr>
      <w:r>
        <w:separator/>
      </w:r>
    </w:p>
  </w:footnote>
  <w:footnote w:type="continuationSeparator" w:id="0">
    <w:p w:rsidR="002907B6" w:rsidRDefault="002907B6" w:rsidP="0061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43" w:rsidRDefault="0017210C" w:rsidP="00C46CA7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D69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FB"/>
    <w:rsid w:val="00020E7F"/>
    <w:rsid w:val="00030A9C"/>
    <w:rsid w:val="0006066B"/>
    <w:rsid w:val="000649B0"/>
    <w:rsid w:val="000A35C3"/>
    <w:rsid w:val="000E4420"/>
    <w:rsid w:val="000F41F4"/>
    <w:rsid w:val="00152299"/>
    <w:rsid w:val="001600B9"/>
    <w:rsid w:val="0017210C"/>
    <w:rsid w:val="001C1AF1"/>
    <w:rsid w:val="002156B8"/>
    <w:rsid w:val="002215FB"/>
    <w:rsid w:val="002269DB"/>
    <w:rsid w:val="00276EF2"/>
    <w:rsid w:val="00281FCD"/>
    <w:rsid w:val="00286AC9"/>
    <w:rsid w:val="00287521"/>
    <w:rsid w:val="002907B6"/>
    <w:rsid w:val="002915AB"/>
    <w:rsid w:val="002B1D5C"/>
    <w:rsid w:val="003100CF"/>
    <w:rsid w:val="003229BE"/>
    <w:rsid w:val="003233F6"/>
    <w:rsid w:val="00366F09"/>
    <w:rsid w:val="0037273B"/>
    <w:rsid w:val="003856D0"/>
    <w:rsid w:val="003B5920"/>
    <w:rsid w:val="003E33E9"/>
    <w:rsid w:val="00412ECD"/>
    <w:rsid w:val="004447F4"/>
    <w:rsid w:val="00446A98"/>
    <w:rsid w:val="00464857"/>
    <w:rsid w:val="00493115"/>
    <w:rsid w:val="004A758B"/>
    <w:rsid w:val="004C18C8"/>
    <w:rsid w:val="004E6460"/>
    <w:rsid w:val="00504527"/>
    <w:rsid w:val="00511217"/>
    <w:rsid w:val="005206E8"/>
    <w:rsid w:val="005274DC"/>
    <w:rsid w:val="00533CB3"/>
    <w:rsid w:val="00590B43"/>
    <w:rsid w:val="005A426E"/>
    <w:rsid w:val="005C2058"/>
    <w:rsid w:val="005D28E2"/>
    <w:rsid w:val="005F1B5F"/>
    <w:rsid w:val="00601BCD"/>
    <w:rsid w:val="0060302F"/>
    <w:rsid w:val="00616FFB"/>
    <w:rsid w:val="0064470E"/>
    <w:rsid w:val="00652DE2"/>
    <w:rsid w:val="006548EA"/>
    <w:rsid w:val="0067520E"/>
    <w:rsid w:val="00694B6C"/>
    <w:rsid w:val="006A2ED4"/>
    <w:rsid w:val="006B0ADE"/>
    <w:rsid w:val="006B36B3"/>
    <w:rsid w:val="006C2261"/>
    <w:rsid w:val="006D739F"/>
    <w:rsid w:val="006E1F35"/>
    <w:rsid w:val="00702E1C"/>
    <w:rsid w:val="00721C52"/>
    <w:rsid w:val="007220AE"/>
    <w:rsid w:val="00734F66"/>
    <w:rsid w:val="007553B2"/>
    <w:rsid w:val="00755FDE"/>
    <w:rsid w:val="0077745F"/>
    <w:rsid w:val="00787CB4"/>
    <w:rsid w:val="0079405E"/>
    <w:rsid w:val="007C2585"/>
    <w:rsid w:val="007D2C8A"/>
    <w:rsid w:val="007E4143"/>
    <w:rsid w:val="00804249"/>
    <w:rsid w:val="00847659"/>
    <w:rsid w:val="0085442A"/>
    <w:rsid w:val="00857FE5"/>
    <w:rsid w:val="00870D8A"/>
    <w:rsid w:val="00877781"/>
    <w:rsid w:val="0088169A"/>
    <w:rsid w:val="00882137"/>
    <w:rsid w:val="00896DAB"/>
    <w:rsid w:val="008C1E0F"/>
    <w:rsid w:val="008E4DC7"/>
    <w:rsid w:val="00913320"/>
    <w:rsid w:val="00913511"/>
    <w:rsid w:val="009318B7"/>
    <w:rsid w:val="00942E01"/>
    <w:rsid w:val="00943755"/>
    <w:rsid w:val="009524BB"/>
    <w:rsid w:val="009726E1"/>
    <w:rsid w:val="009A2F40"/>
    <w:rsid w:val="009B4EA6"/>
    <w:rsid w:val="009C5609"/>
    <w:rsid w:val="009D492D"/>
    <w:rsid w:val="009E371E"/>
    <w:rsid w:val="009E4D88"/>
    <w:rsid w:val="009F61CE"/>
    <w:rsid w:val="00A04C2E"/>
    <w:rsid w:val="00A40F4E"/>
    <w:rsid w:val="00A55FE9"/>
    <w:rsid w:val="00A61A6C"/>
    <w:rsid w:val="00A95511"/>
    <w:rsid w:val="00AB4798"/>
    <w:rsid w:val="00B05F3B"/>
    <w:rsid w:val="00BA085E"/>
    <w:rsid w:val="00BB20D4"/>
    <w:rsid w:val="00BB3ED9"/>
    <w:rsid w:val="00BB5E1C"/>
    <w:rsid w:val="00BC726F"/>
    <w:rsid w:val="00BE226E"/>
    <w:rsid w:val="00BE642A"/>
    <w:rsid w:val="00C05F7B"/>
    <w:rsid w:val="00C46CA7"/>
    <w:rsid w:val="00C66C59"/>
    <w:rsid w:val="00C92321"/>
    <w:rsid w:val="00C956AC"/>
    <w:rsid w:val="00CA11CE"/>
    <w:rsid w:val="00CA60ED"/>
    <w:rsid w:val="00CA6DBB"/>
    <w:rsid w:val="00CC7315"/>
    <w:rsid w:val="00CD4085"/>
    <w:rsid w:val="00D702C4"/>
    <w:rsid w:val="00D805F0"/>
    <w:rsid w:val="00D8248A"/>
    <w:rsid w:val="00D86355"/>
    <w:rsid w:val="00DA03B5"/>
    <w:rsid w:val="00DF6FBB"/>
    <w:rsid w:val="00E03BCA"/>
    <w:rsid w:val="00E425ED"/>
    <w:rsid w:val="00E60B68"/>
    <w:rsid w:val="00E71254"/>
    <w:rsid w:val="00E77B92"/>
    <w:rsid w:val="00EB2E3F"/>
    <w:rsid w:val="00EB378E"/>
    <w:rsid w:val="00EB3B0F"/>
    <w:rsid w:val="00EC1BA6"/>
    <w:rsid w:val="00EC3AF8"/>
    <w:rsid w:val="00EC3ED0"/>
    <w:rsid w:val="00ED7456"/>
    <w:rsid w:val="00F50D42"/>
    <w:rsid w:val="00F607B7"/>
    <w:rsid w:val="00F67DA1"/>
    <w:rsid w:val="00F67E06"/>
    <w:rsid w:val="00F734C8"/>
    <w:rsid w:val="00FC0F8A"/>
    <w:rsid w:val="00FD23FE"/>
    <w:rsid w:val="00FD3803"/>
    <w:rsid w:val="00FD419E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6F72-D8AB-43E4-B562-BB0751C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Łazewski</dc:creator>
  <cp:keywords/>
  <dc:description/>
  <cp:lastModifiedBy>Beata Szubzda</cp:lastModifiedBy>
  <cp:revision>2</cp:revision>
  <cp:lastPrinted>2016-05-18T10:10:00Z</cp:lastPrinted>
  <dcterms:created xsi:type="dcterms:W3CDTF">2023-12-07T11:34:00Z</dcterms:created>
  <dcterms:modified xsi:type="dcterms:W3CDTF">2023-12-07T11:34:00Z</dcterms:modified>
</cp:coreProperties>
</file>