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8A" w:rsidRDefault="00AC64FC" w:rsidP="00D8248A">
      <w:pPr>
        <w:pStyle w:val="Nagwek"/>
      </w:pPr>
      <w:r>
        <w:t>Katedra/Zakład: Katedra Finansów/ Zakład Finansów Publicznych</w:t>
      </w:r>
    </w:p>
    <w:p w:rsidR="00D8248A" w:rsidRDefault="00AC64FC" w:rsidP="00D8248A">
      <w:pPr>
        <w:rPr>
          <w:sz w:val="20"/>
          <w:szCs w:val="20"/>
        </w:rPr>
      </w:pPr>
      <w:r>
        <w:br/>
        <w:t xml:space="preserve">Nazwisko i imię: Anna </w:t>
      </w:r>
      <w:proofErr w:type="spellStart"/>
      <w:r>
        <w:t>Wildowicz-Szumarska</w:t>
      </w:r>
      <w:proofErr w:type="spellEnd"/>
    </w:p>
    <w:p w:rsidR="00D8248A" w:rsidRDefault="00D8248A" w:rsidP="00D8248A">
      <w:pPr>
        <w:rPr>
          <w:sz w:val="20"/>
          <w:szCs w:val="20"/>
        </w:rPr>
      </w:pPr>
    </w:p>
    <w:p w:rsidR="004E6460" w:rsidRDefault="00EE6F73" w:rsidP="00D82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 P</w:t>
      </w:r>
      <w:r w:rsidR="004E0112">
        <w:rPr>
          <w:b/>
          <w:sz w:val="28"/>
          <w:szCs w:val="28"/>
        </w:rPr>
        <w:t>roseminarium</w:t>
      </w:r>
      <w:r w:rsidR="00D8248A" w:rsidRPr="00DD60A5">
        <w:rPr>
          <w:b/>
          <w:sz w:val="28"/>
          <w:szCs w:val="28"/>
        </w:rPr>
        <w:t xml:space="preserve"> specjalnościowego  </w:t>
      </w:r>
    </w:p>
    <w:p w:rsidR="00D8248A" w:rsidRPr="00DD60A5" w:rsidRDefault="00533CB3" w:rsidP="00D8248A">
      <w:pPr>
        <w:jc w:val="center"/>
        <w:rPr>
          <w:b/>
        </w:rPr>
      </w:pPr>
      <w:r>
        <w:rPr>
          <w:b/>
          <w:sz w:val="28"/>
          <w:szCs w:val="28"/>
        </w:rPr>
        <w:t>(</w:t>
      </w:r>
      <w:r w:rsidR="004E0112">
        <w:rPr>
          <w:b/>
          <w:sz w:val="28"/>
          <w:szCs w:val="28"/>
        </w:rPr>
        <w:t>0330-ES1-2XPSE</w:t>
      </w:r>
      <w:r>
        <w:rPr>
          <w:b/>
          <w:sz w:val="28"/>
          <w:szCs w:val="28"/>
        </w:rPr>
        <w:t>)</w:t>
      </w:r>
      <w:r w:rsidR="00D8248A" w:rsidRPr="00DD60A5">
        <w:rPr>
          <w:b/>
          <w:sz w:val="28"/>
          <w:szCs w:val="28"/>
        </w:rPr>
        <w:br/>
        <w:t xml:space="preserve">na </w:t>
      </w:r>
      <w:r w:rsidR="00FD23FE">
        <w:rPr>
          <w:b/>
          <w:color w:val="FF0000"/>
          <w:sz w:val="28"/>
          <w:szCs w:val="28"/>
        </w:rPr>
        <w:t>Ekonomii pierwszego</w:t>
      </w:r>
      <w:r w:rsidR="00D8248A" w:rsidRPr="00D8248A">
        <w:rPr>
          <w:b/>
          <w:color w:val="FF0000"/>
          <w:sz w:val="28"/>
          <w:szCs w:val="28"/>
        </w:rPr>
        <w:t xml:space="preserve"> stopnia</w:t>
      </w:r>
      <w:r w:rsidR="003B5920">
        <w:rPr>
          <w:b/>
          <w:color w:val="FF0000"/>
          <w:sz w:val="28"/>
          <w:szCs w:val="28"/>
        </w:rPr>
        <w:t xml:space="preserve"> II</w:t>
      </w:r>
      <w:r w:rsidR="004E6460">
        <w:rPr>
          <w:b/>
          <w:color w:val="FF0000"/>
          <w:sz w:val="28"/>
          <w:szCs w:val="28"/>
        </w:rPr>
        <w:t xml:space="preserve"> rok</w:t>
      </w:r>
      <w:r w:rsidR="00D8248A">
        <w:rPr>
          <w:b/>
        </w:rPr>
        <w:br/>
        <w:t>w</w:t>
      </w:r>
      <w:r w:rsidR="00D8248A" w:rsidRPr="00DD60A5">
        <w:rPr>
          <w:b/>
        </w:rPr>
        <w:t xml:space="preserve"> </w:t>
      </w:r>
      <w:r w:rsidR="004E0112">
        <w:rPr>
          <w:b/>
        </w:rPr>
        <w:t xml:space="preserve">roku </w:t>
      </w:r>
      <w:proofErr w:type="spellStart"/>
      <w:r w:rsidR="004E0112">
        <w:rPr>
          <w:b/>
        </w:rPr>
        <w:t>ak</w:t>
      </w:r>
      <w:proofErr w:type="spellEnd"/>
      <w:r w:rsidR="004E0112">
        <w:rPr>
          <w:b/>
        </w:rPr>
        <w:t>.  2023/2024</w:t>
      </w:r>
      <w:r w:rsidR="00D12CA3">
        <w:rPr>
          <w:b/>
        </w:rPr>
        <w:t xml:space="preserve"> (grupy 11</w:t>
      </w:r>
      <w:bookmarkStart w:id="0" w:name="_GoBack"/>
      <w:bookmarkEnd w:id="0"/>
      <w:r w:rsidR="00D8248A">
        <w:rPr>
          <w:b/>
        </w:rPr>
        <w:t>-osobowe)</w:t>
      </w:r>
    </w:p>
    <w:p w:rsidR="00D8248A" w:rsidRDefault="00D8248A" w:rsidP="00D8248A"/>
    <w:p w:rsidR="00D8248A" w:rsidRPr="00EB54CF" w:rsidRDefault="00D8248A" w:rsidP="00D8248A">
      <w:pPr>
        <w:pStyle w:val="Akapitzlist"/>
        <w:numPr>
          <w:ilvl w:val="0"/>
          <w:numId w:val="2"/>
        </w:numPr>
      </w:pPr>
      <w:r w:rsidRPr="00EB54CF">
        <w:t xml:space="preserve">Kierunek studiów:  </w:t>
      </w:r>
      <w:r>
        <w:t>Ekonomia</w:t>
      </w:r>
    </w:p>
    <w:p w:rsidR="00D8248A" w:rsidRPr="00EB54CF" w:rsidRDefault="00D8248A" w:rsidP="00D8248A">
      <w:pPr>
        <w:pStyle w:val="Akapitzlist"/>
        <w:numPr>
          <w:ilvl w:val="0"/>
          <w:numId w:val="2"/>
        </w:numPr>
      </w:pPr>
      <w:r>
        <w:t xml:space="preserve">Tryb studiów:  </w:t>
      </w:r>
      <w:r w:rsidR="004E0112">
        <w:t>Stacjonarne</w:t>
      </w:r>
      <w:r w:rsidRPr="00EB54CF">
        <w:t xml:space="preserve">,  </w:t>
      </w:r>
    </w:p>
    <w:p w:rsidR="00D8248A" w:rsidRPr="00EB54CF" w:rsidRDefault="00D8248A" w:rsidP="00D8248A">
      <w:pPr>
        <w:pStyle w:val="Akapitzlist"/>
        <w:numPr>
          <w:ilvl w:val="0"/>
          <w:numId w:val="2"/>
        </w:numPr>
      </w:pPr>
      <w:r w:rsidRPr="00EB54CF">
        <w:t xml:space="preserve">Specjalność:  </w:t>
      </w:r>
      <w:r w:rsidR="00FD23FE">
        <w:t>Rachun</w:t>
      </w:r>
      <w:r w:rsidR="004E0112">
        <w:t>kowość i Finanse</w:t>
      </w:r>
      <w:r w:rsidRPr="00EB54CF">
        <w:t xml:space="preserve">*,  </w:t>
      </w:r>
    </w:p>
    <w:p w:rsidR="00AC64FC" w:rsidRPr="00EB54CF" w:rsidRDefault="004E0112" w:rsidP="00AC64FC">
      <w:pPr>
        <w:pStyle w:val="Akapitzlist"/>
        <w:numPr>
          <w:ilvl w:val="0"/>
          <w:numId w:val="2"/>
        </w:numPr>
        <w:spacing w:line="360" w:lineRule="auto"/>
      </w:pPr>
      <w:r>
        <w:t>Tytuł proseminarium</w:t>
      </w:r>
      <w:r w:rsidR="00D8248A" w:rsidRPr="00EB54CF">
        <w:t xml:space="preserve"> (adekwatny do specjalności): </w:t>
      </w:r>
      <w:r w:rsidR="00D8248A">
        <w:br/>
      </w:r>
      <w:r w:rsidR="00AC64FC">
        <w:t>Podatkowe i rachunkowe aspekty funkcjonowania podmiotów gospodarczych</w:t>
      </w:r>
    </w:p>
    <w:p w:rsidR="00AC64FC" w:rsidRPr="00AC64FC" w:rsidRDefault="00D8248A" w:rsidP="00D8248A">
      <w:pPr>
        <w:pStyle w:val="Akapitzlist"/>
        <w:numPr>
          <w:ilvl w:val="0"/>
          <w:numId w:val="2"/>
        </w:numPr>
        <w:rPr>
          <w:b/>
        </w:rPr>
      </w:pPr>
      <w:r>
        <w:t>Zakres tematyczny seminarium:</w:t>
      </w:r>
      <w:r>
        <w:br/>
        <w:t>.</w:t>
      </w:r>
    </w:p>
    <w:p w:rsidR="00AC64FC" w:rsidRDefault="00AC64FC" w:rsidP="00AC64FC">
      <w:pPr>
        <w:pStyle w:val="Akapitzlist"/>
      </w:pPr>
      <w:r w:rsidRPr="00FD2D2A">
        <w:t>Podatek dochodowy……………….</w:t>
      </w:r>
      <w:r w:rsidRPr="00FD2D2A">
        <w:br/>
        <w:t>Podatek VAT……………………..</w:t>
      </w:r>
      <w:r w:rsidRPr="00FD2D2A">
        <w:br/>
        <w:t>Ewidencja i sprawozdawczość podatkowa i rachunkowa…………………….</w:t>
      </w:r>
    </w:p>
    <w:p w:rsidR="00AC64FC" w:rsidRPr="0000061C" w:rsidRDefault="00AC64FC" w:rsidP="00AC64FC">
      <w:pPr>
        <w:pStyle w:val="Akapitzlist"/>
        <w:rPr>
          <w:b/>
        </w:rPr>
      </w:pPr>
      <w:r>
        <w:t>Optymalizacja podatkowa</w:t>
      </w:r>
      <w:r w:rsidRPr="00FD2D2A">
        <w:br/>
        <w:t>Analiza finansowa……………………</w:t>
      </w:r>
      <w:r w:rsidRPr="00FD2D2A">
        <w:br/>
        <w:t>Źródła finansowa przedsiębiorstw………………….</w:t>
      </w:r>
    </w:p>
    <w:p w:rsidR="00D8248A" w:rsidRPr="00EB54CF" w:rsidRDefault="00D8248A" w:rsidP="00AC64FC">
      <w:pPr>
        <w:pStyle w:val="Akapitzlist"/>
        <w:rPr>
          <w:b/>
        </w:rPr>
      </w:pPr>
      <w:r>
        <w:br/>
      </w:r>
    </w:p>
    <w:p w:rsidR="005B397C" w:rsidRDefault="005B397C" w:rsidP="005B397C">
      <w:pPr>
        <w:pStyle w:val="Akapitzlist"/>
        <w:numPr>
          <w:ilvl w:val="0"/>
          <w:numId w:val="2"/>
        </w:numPr>
      </w:pPr>
      <w:r>
        <w:t xml:space="preserve">Szczegółowe warunki zaliczenia </w:t>
      </w:r>
      <w:r w:rsidR="00886DA1">
        <w:t>seminarium na trzecim</w:t>
      </w:r>
      <w:r>
        <w:t xml:space="preserve"> roku zostaną opublikowane w sylabusie tego przedmiotu przed rozpoczęciem zajęć.</w:t>
      </w:r>
    </w:p>
    <w:p w:rsidR="00D8248A" w:rsidRDefault="00D8248A" w:rsidP="00C54C6E">
      <w:pPr>
        <w:pStyle w:val="Akapitzlist"/>
        <w:rPr>
          <w:b/>
        </w:rPr>
      </w:pPr>
      <w:r>
        <w:br/>
      </w:r>
    </w:p>
    <w:p w:rsidR="00D8248A" w:rsidRDefault="00D8248A" w:rsidP="00D8248A">
      <w:pPr>
        <w:pStyle w:val="Akapitzlist"/>
        <w:rPr>
          <w:b/>
        </w:rPr>
      </w:pPr>
    </w:p>
    <w:p w:rsidR="00D8248A" w:rsidRPr="00EB54CF" w:rsidRDefault="00D8248A" w:rsidP="00D8248A">
      <w:pPr>
        <w:pStyle w:val="Akapitzlist"/>
        <w:rPr>
          <w:b/>
        </w:rPr>
      </w:pPr>
    </w:p>
    <w:p w:rsidR="004E0112" w:rsidRDefault="00D8248A" w:rsidP="004E0112">
      <w:pPr>
        <w:pStyle w:val="Akapitzlist"/>
      </w:pPr>
      <w:r w:rsidRPr="00616FFB">
        <w:rPr>
          <w:color w:val="FF0000"/>
        </w:rPr>
        <w:br/>
      </w:r>
      <w:r>
        <w:br/>
      </w:r>
    </w:p>
    <w:p w:rsidR="004E0112" w:rsidRDefault="004E0112" w:rsidP="004E0112">
      <w:pPr>
        <w:pStyle w:val="Akapitzlist"/>
      </w:pPr>
    </w:p>
    <w:p w:rsidR="004E0112" w:rsidRDefault="004E0112" w:rsidP="004E0112">
      <w:pPr>
        <w:pStyle w:val="Akapitzlist"/>
      </w:pPr>
    </w:p>
    <w:p w:rsidR="004E0112" w:rsidRDefault="004E0112" w:rsidP="004E0112">
      <w:pPr>
        <w:pStyle w:val="Akapitzlist"/>
      </w:pPr>
    </w:p>
    <w:p w:rsidR="004E0112" w:rsidRDefault="004E0112" w:rsidP="004E0112">
      <w:pPr>
        <w:pStyle w:val="Akapitzlist"/>
      </w:pPr>
    </w:p>
    <w:p w:rsidR="004E0112" w:rsidRDefault="004E0112" w:rsidP="004E0112">
      <w:pPr>
        <w:pStyle w:val="Akapitzlist"/>
      </w:pPr>
    </w:p>
    <w:p w:rsidR="004E0112" w:rsidRDefault="004E0112" w:rsidP="004E0112">
      <w:pPr>
        <w:pStyle w:val="Akapitzlist"/>
      </w:pPr>
    </w:p>
    <w:p w:rsidR="004E0112" w:rsidRDefault="004E0112" w:rsidP="004E0112">
      <w:pPr>
        <w:pStyle w:val="Akapitzlist"/>
      </w:pPr>
    </w:p>
    <w:p w:rsidR="004E0112" w:rsidRDefault="004E0112" w:rsidP="004E0112">
      <w:pPr>
        <w:pStyle w:val="Akapitzlist"/>
      </w:pPr>
    </w:p>
    <w:p w:rsidR="00D8248A" w:rsidRPr="00EB54CF" w:rsidRDefault="00D8248A" w:rsidP="004E0112">
      <w:pPr>
        <w:pStyle w:val="Akapitzlist"/>
        <w:rPr>
          <w:b/>
        </w:rPr>
      </w:pPr>
      <w:r>
        <w:t xml:space="preserve">Białystok, dnia </w:t>
      </w:r>
      <w:r w:rsidR="00AC64FC">
        <w:t>04.12.2023</w:t>
      </w:r>
      <w:r>
        <w:t xml:space="preserve">                                         </w:t>
      </w:r>
    </w:p>
    <w:p w:rsidR="00D8248A" w:rsidRDefault="00D8248A" w:rsidP="00D8248A">
      <w:pPr>
        <w:pBdr>
          <w:bottom w:val="single" w:sz="6" w:space="1" w:color="auto"/>
        </w:pBdr>
      </w:pPr>
    </w:p>
    <w:sectPr w:rsidR="00D8248A" w:rsidSect="00590B43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879" w:rsidRDefault="00160879" w:rsidP="00616FFB">
      <w:pPr>
        <w:spacing w:after="0" w:line="240" w:lineRule="auto"/>
      </w:pPr>
      <w:r>
        <w:separator/>
      </w:r>
    </w:p>
  </w:endnote>
  <w:endnote w:type="continuationSeparator" w:id="0">
    <w:p w:rsidR="00160879" w:rsidRDefault="00160879" w:rsidP="0061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879" w:rsidRDefault="00160879" w:rsidP="00616FFB">
      <w:pPr>
        <w:spacing w:after="0" w:line="240" w:lineRule="auto"/>
      </w:pPr>
      <w:r>
        <w:separator/>
      </w:r>
    </w:p>
  </w:footnote>
  <w:footnote w:type="continuationSeparator" w:id="0">
    <w:p w:rsidR="00160879" w:rsidRDefault="00160879" w:rsidP="0061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43" w:rsidRDefault="00BC726F" w:rsidP="00BC726F">
    <w:pPr>
      <w:pStyle w:val="Nagwek"/>
      <w:jc w:val="right"/>
    </w:pPr>
    <w:r w:rsidRPr="00802B93">
      <w:rPr>
        <w:sz w:val="16"/>
        <w:szCs w:val="16"/>
      </w:rPr>
      <w:t>……………………………………</w:t>
    </w:r>
    <w:r>
      <w:rPr>
        <w:sz w:val="16"/>
        <w:szCs w:val="16"/>
      </w:rPr>
      <w:t xml:space="preserve">dnia: </w:t>
    </w:r>
    <w:r w:rsidR="004E0112">
      <w:rPr>
        <w:sz w:val="16"/>
        <w:szCs w:val="16"/>
      </w:rPr>
      <w:t>27.11.2023</w:t>
    </w:r>
    <w:r w:rsidR="00942E01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D69"/>
    <w:multiLevelType w:val="hybridMultilevel"/>
    <w:tmpl w:val="7898D0DE"/>
    <w:lvl w:ilvl="0" w:tplc="233617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1AC0"/>
    <w:multiLevelType w:val="hybridMultilevel"/>
    <w:tmpl w:val="7898D0DE"/>
    <w:lvl w:ilvl="0" w:tplc="233617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FFB"/>
    <w:rsid w:val="00030A9C"/>
    <w:rsid w:val="000A35C3"/>
    <w:rsid w:val="000E4420"/>
    <w:rsid w:val="00152299"/>
    <w:rsid w:val="00160879"/>
    <w:rsid w:val="002215FB"/>
    <w:rsid w:val="002269DB"/>
    <w:rsid w:val="0024651F"/>
    <w:rsid w:val="00276EF2"/>
    <w:rsid w:val="00281FCD"/>
    <w:rsid w:val="00286AC9"/>
    <w:rsid w:val="00287521"/>
    <w:rsid w:val="002B3089"/>
    <w:rsid w:val="002D11BA"/>
    <w:rsid w:val="002F7AFC"/>
    <w:rsid w:val="003158B9"/>
    <w:rsid w:val="003229BE"/>
    <w:rsid w:val="003856D0"/>
    <w:rsid w:val="003B5920"/>
    <w:rsid w:val="003E33E9"/>
    <w:rsid w:val="00412ECD"/>
    <w:rsid w:val="00464857"/>
    <w:rsid w:val="004C18C8"/>
    <w:rsid w:val="004E0112"/>
    <w:rsid w:val="004E6460"/>
    <w:rsid w:val="005206E8"/>
    <w:rsid w:val="005274DC"/>
    <w:rsid w:val="00533CB3"/>
    <w:rsid w:val="00590B43"/>
    <w:rsid w:val="005B397C"/>
    <w:rsid w:val="005D28E2"/>
    <w:rsid w:val="005F02F3"/>
    <w:rsid w:val="005F1B5F"/>
    <w:rsid w:val="00616FFB"/>
    <w:rsid w:val="00635326"/>
    <w:rsid w:val="006548EA"/>
    <w:rsid w:val="0067520E"/>
    <w:rsid w:val="00686AF8"/>
    <w:rsid w:val="006C2261"/>
    <w:rsid w:val="007220AE"/>
    <w:rsid w:val="00734F66"/>
    <w:rsid w:val="007553B2"/>
    <w:rsid w:val="007850BF"/>
    <w:rsid w:val="0079405E"/>
    <w:rsid w:val="007C2585"/>
    <w:rsid w:val="007C2DD1"/>
    <w:rsid w:val="00804249"/>
    <w:rsid w:val="00847659"/>
    <w:rsid w:val="00857FE5"/>
    <w:rsid w:val="00870D8A"/>
    <w:rsid w:val="00882137"/>
    <w:rsid w:val="00886DA1"/>
    <w:rsid w:val="008E4DC7"/>
    <w:rsid w:val="00913320"/>
    <w:rsid w:val="00942E01"/>
    <w:rsid w:val="009524BB"/>
    <w:rsid w:val="00A04C2E"/>
    <w:rsid w:val="00AC64FC"/>
    <w:rsid w:val="00B05F3B"/>
    <w:rsid w:val="00BA085E"/>
    <w:rsid w:val="00BB20D4"/>
    <w:rsid w:val="00BB5E1C"/>
    <w:rsid w:val="00BC726F"/>
    <w:rsid w:val="00BE642A"/>
    <w:rsid w:val="00BF27A7"/>
    <w:rsid w:val="00C05F7B"/>
    <w:rsid w:val="00C33859"/>
    <w:rsid w:val="00C54C6E"/>
    <w:rsid w:val="00C92321"/>
    <w:rsid w:val="00C9368E"/>
    <w:rsid w:val="00CA11CE"/>
    <w:rsid w:val="00CA36AB"/>
    <w:rsid w:val="00CA60ED"/>
    <w:rsid w:val="00CD4085"/>
    <w:rsid w:val="00D12CA3"/>
    <w:rsid w:val="00D8248A"/>
    <w:rsid w:val="00E425ED"/>
    <w:rsid w:val="00EC1BA6"/>
    <w:rsid w:val="00EC3AF8"/>
    <w:rsid w:val="00ED7456"/>
    <w:rsid w:val="00EE6F73"/>
    <w:rsid w:val="00F50D42"/>
    <w:rsid w:val="00F67E06"/>
    <w:rsid w:val="00F734C8"/>
    <w:rsid w:val="00FD23FE"/>
    <w:rsid w:val="00FD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FF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F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F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F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1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Łazewski</dc:creator>
  <cp:lastModifiedBy>Ania</cp:lastModifiedBy>
  <cp:revision>2</cp:revision>
  <cp:lastPrinted>2013-04-17T07:26:00Z</cp:lastPrinted>
  <dcterms:created xsi:type="dcterms:W3CDTF">2023-12-15T09:23:00Z</dcterms:created>
  <dcterms:modified xsi:type="dcterms:W3CDTF">2023-12-15T09:23:00Z</dcterms:modified>
</cp:coreProperties>
</file>