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7DDAC" w14:textId="541FCC52" w:rsidR="006658AC" w:rsidRPr="00DB20AE" w:rsidRDefault="0015566C">
      <w:pPr>
        <w:shd w:val="clear" w:color="auto" w:fill="FFFFFF"/>
        <w:spacing w:before="480" w:after="120"/>
        <w:jc w:val="center"/>
        <w:rPr>
          <w:b/>
          <w:sz w:val="24"/>
          <w:szCs w:val="24"/>
        </w:rPr>
      </w:pPr>
      <w:r w:rsidRPr="00DB20AE">
        <w:rPr>
          <w:b/>
          <w:sz w:val="24"/>
          <w:szCs w:val="24"/>
        </w:rPr>
        <w:t xml:space="preserve">Pismo okólne </w:t>
      </w:r>
      <w:r w:rsidR="004B1945" w:rsidRPr="00DB20AE">
        <w:rPr>
          <w:b/>
          <w:sz w:val="24"/>
          <w:szCs w:val="24"/>
        </w:rPr>
        <w:t xml:space="preserve">nr </w:t>
      </w:r>
      <w:r w:rsidR="00A613F9">
        <w:rPr>
          <w:b/>
          <w:sz w:val="24"/>
          <w:szCs w:val="24"/>
        </w:rPr>
        <w:t>1</w:t>
      </w:r>
      <w:r w:rsidR="004B1945" w:rsidRPr="00DB20AE">
        <w:rPr>
          <w:b/>
          <w:sz w:val="24"/>
          <w:szCs w:val="24"/>
        </w:rPr>
        <w:t>/202</w:t>
      </w:r>
      <w:r w:rsidR="00A613F9">
        <w:rPr>
          <w:b/>
          <w:sz w:val="24"/>
          <w:szCs w:val="24"/>
        </w:rPr>
        <w:t>4</w:t>
      </w:r>
      <w:r w:rsidR="004B1945" w:rsidRPr="00DB20AE">
        <w:rPr>
          <w:b/>
          <w:sz w:val="24"/>
          <w:szCs w:val="24"/>
        </w:rPr>
        <w:t xml:space="preserve"> r.</w:t>
      </w:r>
    </w:p>
    <w:p w14:paraId="7D7FEEDD" w14:textId="215A44D3" w:rsidR="006658AC" w:rsidRPr="00DB20AE" w:rsidRDefault="004B1945">
      <w:pPr>
        <w:shd w:val="clear" w:color="auto" w:fill="FFFFFF"/>
        <w:ind w:left="1780" w:right="1780"/>
        <w:jc w:val="center"/>
        <w:rPr>
          <w:b/>
          <w:sz w:val="24"/>
          <w:szCs w:val="24"/>
        </w:rPr>
      </w:pPr>
      <w:r w:rsidRPr="00DB20AE">
        <w:rPr>
          <w:b/>
          <w:sz w:val="24"/>
          <w:szCs w:val="24"/>
        </w:rPr>
        <w:t xml:space="preserve">Dziekana Wydziału </w:t>
      </w:r>
      <w:r w:rsidR="00A613F9">
        <w:rPr>
          <w:b/>
          <w:sz w:val="24"/>
          <w:szCs w:val="24"/>
        </w:rPr>
        <w:t xml:space="preserve">Matematyki </w:t>
      </w:r>
      <w:r w:rsidRPr="00DB20AE">
        <w:rPr>
          <w:b/>
          <w:sz w:val="24"/>
          <w:szCs w:val="24"/>
        </w:rPr>
        <w:t xml:space="preserve">Uniwersytetu w Białymstoku z dnia </w:t>
      </w:r>
      <w:r w:rsidR="00C64452">
        <w:rPr>
          <w:b/>
          <w:sz w:val="24"/>
          <w:szCs w:val="24"/>
        </w:rPr>
        <w:t>31.10.</w:t>
      </w:r>
      <w:r w:rsidRPr="00DB20AE">
        <w:rPr>
          <w:b/>
          <w:sz w:val="24"/>
          <w:szCs w:val="24"/>
        </w:rPr>
        <w:t>202</w:t>
      </w:r>
      <w:r w:rsidR="00A613F9">
        <w:rPr>
          <w:b/>
          <w:sz w:val="24"/>
          <w:szCs w:val="24"/>
        </w:rPr>
        <w:t>4</w:t>
      </w:r>
      <w:r w:rsidRPr="00DB20AE">
        <w:rPr>
          <w:b/>
          <w:sz w:val="24"/>
          <w:szCs w:val="24"/>
        </w:rPr>
        <w:t xml:space="preserve"> r.</w:t>
      </w:r>
    </w:p>
    <w:p w14:paraId="2FFB9D41" w14:textId="77777777" w:rsidR="006658AC" w:rsidRPr="00DB20AE" w:rsidRDefault="004B1945">
      <w:pPr>
        <w:shd w:val="clear" w:color="auto" w:fill="FFFFFF"/>
        <w:ind w:left="1180" w:right="1180"/>
        <w:jc w:val="center"/>
        <w:rPr>
          <w:b/>
          <w:i/>
          <w:sz w:val="24"/>
          <w:szCs w:val="24"/>
        </w:rPr>
      </w:pPr>
      <w:r w:rsidRPr="00DB20AE">
        <w:rPr>
          <w:b/>
          <w:i/>
          <w:sz w:val="24"/>
          <w:szCs w:val="24"/>
        </w:rPr>
        <w:t>w sprawie zasad odwoływania i przekładania oraz ustalania zastępstw zajęć dydaktycznych realizowanych</w:t>
      </w:r>
    </w:p>
    <w:p w14:paraId="62CCA1F3" w14:textId="2B9E73C6" w:rsidR="006658AC" w:rsidRPr="00DB20AE" w:rsidRDefault="00BE5C6D">
      <w:pPr>
        <w:shd w:val="clear" w:color="auto" w:fill="FFFFFF"/>
        <w:ind w:left="1180" w:right="1180"/>
        <w:jc w:val="center"/>
        <w:rPr>
          <w:b/>
          <w:i/>
          <w:sz w:val="24"/>
          <w:szCs w:val="24"/>
        </w:rPr>
      </w:pPr>
      <w:r w:rsidRPr="00DB20AE">
        <w:rPr>
          <w:b/>
          <w:i/>
          <w:sz w:val="24"/>
          <w:szCs w:val="24"/>
        </w:rPr>
        <w:t>w</w:t>
      </w:r>
      <w:r w:rsidR="004B1945" w:rsidRPr="00DB20AE">
        <w:rPr>
          <w:b/>
          <w:i/>
          <w:sz w:val="24"/>
          <w:szCs w:val="24"/>
        </w:rPr>
        <w:t xml:space="preserve"> Wydziale </w:t>
      </w:r>
      <w:r w:rsidR="00A613F9">
        <w:rPr>
          <w:b/>
          <w:i/>
          <w:sz w:val="24"/>
          <w:szCs w:val="24"/>
        </w:rPr>
        <w:t xml:space="preserve">Matematyki </w:t>
      </w:r>
      <w:r w:rsidR="004B1945" w:rsidRPr="00DB20AE">
        <w:rPr>
          <w:b/>
          <w:i/>
          <w:sz w:val="24"/>
          <w:szCs w:val="24"/>
        </w:rPr>
        <w:t>Uniwersytetu w Białymstoku</w:t>
      </w:r>
    </w:p>
    <w:p w14:paraId="5F6DD139" w14:textId="77777777" w:rsidR="006658AC" w:rsidRPr="00DB20AE" w:rsidRDefault="004B1945">
      <w:pPr>
        <w:shd w:val="clear" w:color="auto" w:fill="FFFFFF"/>
        <w:spacing w:before="240" w:after="240"/>
        <w:jc w:val="center"/>
      </w:pPr>
      <w:r w:rsidRPr="00DB20AE">
        <w:t xml:space="preserve"> </w:t>
      </w:r>
    </w:p>
    <w:p w14:paraId="131941ED" w14:textId="68344D5D" w:rsidR="006658AC" w:rsidRPr="00DB20AE" w:rsidRDefault="004B1945" w:rsidP="003F2925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DB20AE">
        <w:rPr>
          <w:sz w:val="24"/>
          <w:szCs w:val="24"/>
        </w:rPr>
        <w:t>Na podstawie § 54 ust. 5 Regulaminu Pracy Uniwersytetu w Białymstoku (tekst jednolity załącznik do Obwieszczenia nr 1/2024 Rektora Uniwersytetu w Białymstoku z dnia 7 maja 2024 r.)</w:t>
      </w:r>
      <w:r w:rsidR="0015566C" w:rsidRPr="00DB20AE">
        <w:rPr>
          <w:sz w:val="24"/>
          <w:szCs w:val="24"/>
        </w:rPr>
        <w:t xml:space="preserve"> wskazuję</w:t>
      </w:r>
      <w:r w:rsidRPr="00DB20AE">
        <w:rPr>
          <w:sz w:val="24"/>
          <w:szCs w:val="24"/>
        </w:rPr>
        <w:t>, co następuje:</w:t>
      </w:r>
    </w:p>
    <w:p w14:paraId="4B02CCC8" w14:textId="77777777" w:rsidR="006658AC" w:rsidRPr="00DB20AE" w:rsidRDefault="004B1945" w:rsidP="003F2925">
      <w:pPr>
        <w:shd w:val="clear" w:color="auto" w:fill="FFFFFF"/>
        <w:spacing w:before="240" w:after="240" w:line="360" w:lineRule="auto"/>
        <w:jc w:val="center"/>
        <w:rPr>
          <w:sz w:val="24"/>
          <w:szCs w:val="24"/>
        </w:rPr>
      </w:pPr>
      <w:r w:rsidRPr="00DB20AE">
        <w:rPr>
          <w:sz w:val="24"/>
          <w:szCs w:val="24"/>
        </w:rPr>
        <w:t>§ 1</w:t>
      </w:r>
    </w:p>
    <w:p w14:paraId="4576EA86" w14:textId="6D4B56A7" w:rsidR="006658AC" w:rsidRPr="00DB20AE" w:rsidRDefault="004B1945" w:rsidP="003F2925">
      <w:pPr>
        <w:shd w:val="clear" w:color="auto" w:fill="FFFFFF"/>
        <w:spacing w:before="240" w:after="240" w:line="360" w:lineRule="auto"/>
        <w:jc w:val="both"/>
        <w:rPr>
          <w:sz w:val="24"/>
          <w:szCs w:val="24"/>
        </w:rPr>
      </w:pPr>
      <w:r w:rsidRPr="00DB20AE">
        <w:rPr>
          <w:b/>
          <w:sz w:val="24"/>
          <w:szCs w:val="24"/>
        </w:rPr>
        <w:t xml:space="preserve">Zasady odwoływania i przekładania oraz ustalania zastępstw zajęć dydaktycznych mają zastosowanie do </w:t>
      </w:r>
      <w:r w:rsidRPr="00DB20AE">
        <w:rPr>
          <w:sz w:val="24"/>
          <w:szCs w:val="24"/>
        </w:rPr>
        <w:t>nauczycieli akademickich zatrudnionych na podstawie stosunku pracy (dalej: nauczyciel akademicki) oraz inn</w:t>
      </w:r>
      <w:r w:rsidR="00BE5C6D" w:rsidRPr="00DB20AE">
        <w:rPr>
          <w:sz w:val="24"/>
          <w:szCs w:val="24"/>
        </w:rPr>
        <w:t>ych osób prowadzących zajęcia w</w:t>
      </w:r>
      <w:r w:rsidRPr="00DB20AE">
        <w:rPr>
          <w:sz w:val="24"/>
          <w:szCs w:val="24"/>
        </w:rPr>
        <w:t xml:space="preserve"> Wydziale</w:t>
      </w:r>
      <w:r w:rsidR="00A613F9">
        <w:rPr>
          <w:sz w:val="24"/>
          <w:szCs w:val="24"/>
        </w:rPr>
        <w:t xml:space="preserve"> Matematyki </w:t>
      </w:r>
      <w:r w:rsidR="007A58A1" w:rsidRPr="00DB20AE">
        <w:rPr>
          <w:sz w:val="24"/>
          <w:szCs w:val="24"/>
        </w:rPr>
        <w:t xml:space="preserve">UwB w szczególności </w:t>
      </w:r>
      <w:r w:rsidRPr="00DB20AE">
        <w:rPr>
          <w:sz w:val="24"/>
          <w:szCs w:val="24"/>
        </w:rPr>
        <w:t>wykłady, konwersatoria, ćwiczenia, seminaria, konsultacje oraz inne zajęcia obowiązkowe (dalej: zajęcia) w sytuacji odwołania zajęć spowodowanej:</w:t>
      </w:r>
    </w:p>
    <w:p w14:paraId="4576A562" w14:textId="234614FE" w:rsidR="006658AC" w:rsidRPr="00DB20AE" w:rsidRDefault="004B1945" w:rsidP="003F2925">
      <w:pPr>
        <w:shd w:val="clear" w:color="auto" w:fill="FFFFFF"/>
        <w:spacing w:before="240" w:after="240" w:line="360" w:lineRule="auto"/>
        <w:jc w:val="both"/>
        <w:rPr>
          <w:sz w:val="24"/>
          <w:szCs w:val="24"/>
        </w:rPr>
      </w:pPr>
      <w:r w:rsidRPr="00DB20AE">
        <w:rPr>
          <w:sz w:val="24"/>
          <w:szCs w:val="24"/>
        </w:rPr>
        <w:t>możliwą  do przewidzenia lub planowaną nieobecnością nauczyciela akademickiego lub innej osoby prowadzącej zajęcia,</w:t>
      </w:r>
    </w:p>
    <w:p w14:paraId="487586D3" w14:textId="77777777" w:rsidR="006658AC" w:rsidRPr="00DB20AE" w:rsidRDefault="004B1945" w:rsidP="003F2925">
      <w:pPr>
        <w:shd w:val="clear" w:color="auto" w:fill="FFFFFF"/>
        <w:spacing w:before="240" w:after="240" w:line="360" w:lineRule="auto"/>
        <w:jc w:val="center"/>
        <w:rPr>
          <w:sz w:val="24"/>
          <w:szCs w:val="24"/>
        </w:rPr>
      </w:pPr>
      <w:r w:rsidRPr="00DB20AE">
        <w:rPr>
          <w:sz w:val="24"/>
          <w:szCs w:val="24"/>
        </w:rPr>
        <w:t>§ 2</w:t>
      </w:r>
    </w:p>
    <w:p w14:paraId="2918F5AF" w14:textId="441CE40B" w:rsidR="006658AC" w:rsidRPr="00DB20AE" w:rsidRDefault="004B1945" w:rsidP="00183A26">
      <w:pPr>
        <w:shd w:val="clear" w:color="auto" w:fill="FFFFFF"/>
        <w:spacing w:before="240" w:line="360" w:lineRule="auto"/>
        <w:ind w:left="360" w:hanging="360"/>
        <w:jc w:val="both"/>
        <w:rPr>
          <w:sz w:val="24"/>
          <w:szCs w:val="24"/>
        </w:rPr>
      </w:pPr>
      <w:r w:rsidRPr="00DB20AE">
        <w:rPr>
          <w:sz w:val="24"/>
          <w:szCs w:val="24"/>
        </w:rPr>
        <w:t>1.</w:t>
      </w:r>
      <w:r w:rsidRPr="00DB2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20AE">
        <w:rPr>
          <w:rFonts w:ascii="Times New Roman" w:eastAsia="Times New Roman" w:hAnsi="Times New Roman" w:cs="Times New Roman"/>
          <w:sz w:val="24"/>
          <w:szCs w:val="24"/>
        </w:rPr>
        <w:tab/>
      </w:r>
      <w:r w:rsidRPr="00DB20AE">
        <w:rPr>
          <w:sz w:val="24"/>
          <w:szCs w:val="24"/>
        </w:rPr>
        <w:t xml:space="preserve">W sytuacji odwołania zajęć dydaktycznych z przyczyn o których mowa w § 1, nauczyciel akademicki lub inna osoba prowadząca zajęcia są zobowiązani do niezwłocznego powiadomienia, nie później niż na </w:t>
      </w:r>
      <w:r w:rsidR="000D4EE0" w:rsidRPr="00DB20AE">
        <w:rPr>
          <w:sz w:val="24"/>
          <w:szCs w:val="24"/>
        </w:rPr>
        <w:t>7</w:t>
      </w:r>
      <w:r w:rsidRPr="00DB20AE">
        <w:rPr>
          <w:sz w:val="24"/>
          <w:szCs w:val="24"/>
        </w:rPr>
        <w:t xml:space="preserve"> dni wcześniej, o fakcie wystąpienia nieobecności, osobiście lub przez inne osoby, telefonicznie lub za pośrednictwem innego środka łączności, w szczególności z wykorzystaniem uniwersyteckiej poczty e-mail albo drogą pocztową (za datę zawiadomienia uważa się datę stempla pocztowego)</w:t>
      </w:r>
      <w:r w:rsidR="00E401C5">
        <w:rPr>
          <w:sz w:val="24"/>
          <w:szCs w:val="24"/>
        </w:rPr>
        <w:t>,</w:t>
      </w:r>
      <w:r w:rsidRPr="00DB20AE">
        <w:rPr>
          <w:sz w:val="24"/>
          <w:szCs w:val="24"/>
        </w:rPr>
        <w:t xml:space="preserve"> swojego bezpośredniego przełożonego</w:t>
      </w:r>
      <w:r w:rsidR="000D4EE0" w:rsidRPr="00DB20AE">
        <w:rPr>
          <w:sz w:val="24"/>
          <w:szCs w:val="24"/>
        </w:rPr>
        <w:t>,</w:t>
      </w:r>
      <w:r w:rsidRPr="00DB20AE">
        <w:rPr>
          <w:sz w:val="24"/>
          <w:szCs w:val="24"/>
        </w:rPr>
        <w:t xml:space="preserve"> </w:t>
      </w:r>
      <w:r w:rsidR="00183A26">
        <w:rPr>
          <w:sz w:val="24"/>
          <w:szCs w:val="24"/>
        </w:rPr>
        <w:t>a w </w:t>
      </w:r>
      <w:r w:rsidR="000D4EE0" w:rsidRPr="00DB20AE">
        <w:rPr>
          <w:sz w:val="24"/>
          <w:szCs w:val="24"/>
        </w:rPr>
        <w:t xml:space="preserve">przypadku braku bezpośredniego przełożonego właściwego prodziekana </w:t>
      </w:r>
      <w:r w:rsidR="00183A26">
        <w:rPr>
          <w:sz w:val="24"/>
          <w:szCs w:val="24"/>
        </w:rPr>
        <w:t>i </w:t>
      </w:r>
      <w:r w:rsidRPr="00DB20AE">
        <w:rPr>
          <w:sz w:val="24"/>
          <w:szCs w:val="24"/>
        </w:rPr>
        <w:t>osobę odpowiedzialną za rozkłady zajęć</w:t>
      </w:r>
      <w:r w:rsidR="000D4EE0" w:rsidRPr="00DB20AE">
        <w:rPr>
          <w:sz w:val="24"/>
          <w:szCs w:val="24"/>
        </w:rPr>
        <w:t>.</w:t>
      </w:r>
    </w:p>
    <w:p w14:paraId="3D95F76B" w14:textId="56059BE0" w:rsidR="006658AC" w:rsidRPr="00DB20AE" w:rsidRDefault="004B1945" w:rsidP="003F2925">
      <w:pPr>
        <w:shd w:val="clear" w:color="auto" w:fill="FFFFFF"/>
        <w:spacing w:line="360" w:lineRule="auto"/>
        <w:ind w:left="426" w:hanging="360"/>
        <w:jc w:val="both"/>
        <w:rPr>
          <w:sz w:val="24"/>
          <w:szCs w:val="24"/>
        </w:rPr>
      </w:pPr>
      <w:r w:rsidRPr="00DB20AE">
        <w:rPr>
          <w:sz w:val="24"/>
          <w:szCs w:val="24"/>
        </w:rPr>
        <w:t>2.</w:t>
      </w:r>
      <w:r w:rsidRPr="00DB2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20AE">
        <w:rPr>
          <w:rFonts w:ascii="Times New Roman" w:eastAsia="Times New Roman" w:hAnsi="Times New Roman" w:cs="Times New Roman"/>
          <w:sz w:val="24"/>
          <w:szCs w:val="24"/>
        </w:rPr>
        <w:tab/>
      </w:r>
      <w:r w:rsidRPr="00DB20AE">
        <w:rPr>
          <w:sz w:val="24"/>
          <w:szCs w:val="24"/>
        </w:rPr>
        <w:t xml:space="preserve">Bezpośredni przełożony, a w przypadku jego braku </w:t>
      </w:r>
      <w:r w:rsidR="000D4EE0" w:rsidRPr="00DB20AE">
        <w:rPr>
          <w:sz w:val="24"/>
          <w:szCs w:val="24"/>
        </w:rPr>
        <w:t>właściwego prodziekan</w:t>
      </w:r>
      <w:r w:rsidR="00E401C5">
        <w:rPr>
          <w:sz w:val="24"/>
          <w:szCs w:val="24"/>
        </w:rPr>
        <w:t>:</w:t>
      </w:r>
    </w:p>
    <w:p w14:paraId="3D418A3B" w14:textId="77777777" w:rsidR="006658AC" w:rsidRPr="00DB20AE" w:rsidRDefault="004B1945" w:rsidP="00E401C5">
      <w:pPr>
        <w:shd w:val="clear" w:color="auto" w:fill="FFFFFF"/>
        <w:spacing w:line="360" w:lineRule="auto"/>
        <w:ind w:left="709" w:hanging="426"/>
        <w:jc w:val="both"/>
        <w:rPr>
          <w:sz w:val="24"/>
          <w:szCs w:val="24"/>
        </w:rPr>
      </w:pPr>
      <w:r w:rsidRPr="00DB20AE">
        <w:rPr>
          <w:sz w:val="24"/>
          <w:szCs w:val="24"/>
        </w:rPr>
        <w:lastRenderedPageBreak/>
        <w:t>1) wyznacza zastępstwo na czas zgłoszonej nieobecności przez nauczyciela akademickiego lub innej osoby prowadzącej zajęcia w terminach zaplanowanych zajęć,</w:t>
      </w:r>
    </w:p>
    <w:p w14:paraId="1660C26B" w14:textId="77777777" w:rsidR="006658AC" w:rsidRPr="00DB20AE" w:rsidRDefault="004B1945" w:rsidP="00E401C5">
      <w:pPr>
        <w:shd w:val="clear" w:color="auto" w:fill="FFFFFF"/>
        <w:spacing w:line="360" w:lineRule="auto"/>
        <w:ind w:left="709" w:hanging="426"/>
        <w:jc w:val="both"/>
        <w:rPr>
          <w:sz w:val="24"/>
          <w:szCs w:val="24"/>
        </w:rPr>
      </w:pPr>
      <w:r w:rsidRPr="00DB20AE">
        <w:rPr>
          <w:sz w:val="24"/>
          <w:szCs w:val="24"/>
        </w:rPr>
        <w:t>2) na podstawie porozumienia z nauczycielem akademickim lub inną osobą prowadzącą zajęcia ustala inny termin realizacji zajęć, w przypadku, gdy zastępstwo, o którym mowa w pkt 1) nie może zostać wyznaczone,</w:t>
      </w:r>
    </w:p>
    <w:p w14:paraId="190F3334" w14:textId="77777777" w:rsidR="006658AC" w:rsidRPr="00DB20AE" w:rsidRDefault="004B1945" w:rsidP="00E401C5">
      <w:pPr>
        <w:shd w:val="clear" w:color="auto" w:fill="FFFFFF"/>
        <w:spacing w:line="360" w:lineRule="auto"/>
        <w:ind w:left="709" w:hanging="426"/>
        <w:jc w:val="both"/>
        <w:rPr>
          <w:sz w:val="24"/>
          <w:szCs w:val="24"/>
        </w:rPr>
      </w:pPr>
      <w:r w:rsidRPr="00DB20AE">
        <w:rPr>
          <w:sz w:val="24"/>
          <w:szCs w:val="24"/>
        </w:rPr>
        <w:t>3) ustala inny termin ich realizacji i wskazuje zastępstwo, w przypadku gdy porozumienie, o których mowa w pkt 2) nie może zostać zawarte,</w:t>
      </w:r>
    </w:p>
    <w:p w14:paraId="772C0B6F" w14:textId="77777777" w:rsidR="006658AC" w:rsidRPr="00DB20AE" w:rsidRDefault="004B1945" w:rsidP="00E401C5">
      <w:pPr>
        <w:shd w:val="clear" w:color="auto" w:fill="FFFFFF"/>
        <w:spacing w:line="360" w:lineRule="auto"/>
        <w:ind w:left="709" w:hanging="426"/>
        <w:jc w:val="both"/>
        <w:rPr>
          <w:sz w:val="24"/>
          <w:szCs w:val="24"/>
        </w:rPr>
      </w:pPr>
      <w:r w:rsidRPr="00DB20AE">
        <w:rPr>
          <w:sz w:val="24"/>
          <w:szCs w:val="24"/>
        </w:rPr>
        <w:t>4)  informuje osobę odpowiedzialną za rozkłady zajęć o wyznaczonym zastępstwie a także o innym terminie realizacji zajęć,</w:t>
      </w:r>
    </w:p>
    <w:p w14:paraId="22C4AAE6" w14:textId="650D9FF6" w:rsidR="006658AC" w:rsidRPr="00DB20AE" w:rsidRDefault="004B1945" w:rsidP="003F2925">
      <w:pPr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  <w:rPr>
          <w:sz w:val="24"/>
          <w:szCs w:val="24"/>
        </w:rPr>
      </w:pPr>
      <w:r w:rsidRPr="00DB20AE">
        <w:rPr>
          <w:sz w:val="24"/>
          <w:szCs w:val="24"/>
        </w:rPr>
        <w:t>przy czym uzgodnienie innego terminu realizacji zajęć następuje w porozumieniu z osobą odpowiedzialną za rozkłady zajęć.</w:t>
      </w:r>
    </w:p>
    <w:p w14:paraId="6DDD06CE" w14:textId="77777777" w:rsidR="006658AC" w:rsidRPr="00DB20AE" w:rsidRDefault="004B1945" w:rsidP="003F2925">
      <w:pPr>
        <w:shd w:val="clear" w:color="auto" w:fill="FFFFFF"/>
        <w:spacing w:before="240" w:after="240" w:line="360" w:lineRule="auto"/>
        <w:ind w:left="426" w:hanging="426"/>
        <w:jc w:val="center"/>
        <w:rPr>
          <w:sz w:val="24"/>
          <w:szCs w:val="24"/>
        </w:rPr>
      </w:pPr>
      <w:r w:rsidRPr="00DB20AE">
        <w:rPr>
          <w:sz w:val="24"/>
          <w:szCs w:val="24"/>
        </w:rPr>
        <w:t>§ 3</w:t>
      </w:r>
    </w:p>
    <w:p w14:paraId="535AF117" w14:textId="5D0C3A76" w:rsidR="006658AC" w:rsidRPr="00DB20AE" w:rsidRDefault="004B1945" w:rsidP="003F2925">
      <w:pPr>
        <w:shd w:val="clear" w:color="auto" w:fill="FFFFFF"/>
        <w:spacing w:before="240" w:after="240" w:line="360" w:lineRule="auto"/>
        <w:ind w:left="284" w:hanging="360"/>
        <w:jc w:val="both"/>
        <w:rPr>
          <w:sz w:val="24"/>
          <w:szCs w:val="24"/>
        </w:rPr>
      </w:pPr>
      <w:r w:rsidRPr="00DB20AE">
        <w:rPr>
          <w:sz w:val="24"/>
          <w:szCs w:val="24"/>
        </w:rPr>
        <w:t>1.</w:t>
      </w:r>
      <w:r w:rsidRPr="00DB2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20AE">
        <w:rPr>
          <w:rFonts w:ascii="Times New Roman" w:eastAsia="Times New Roman" w:hAnsi="Times New Roman" w:cs="Times New Roman"/>
          <w:sz w:val="24"/>
          <w:szCs w:val="24"/>
        </w:rPr>
        <w:tab/>
      </w:r>
      <w:r w:rsidRPr="00DB20AE">
        <w:rPr>
          <w:sz w:val="24"/>
          <w:szCs w:val="24"/>
        </w:rPr>
        <w:t xml:space="preserve">W przypadku konieczności planowanego odwołania zajęć, nauczyciel akademicki lub  inna osoba prowadzącą zajęcia, po uzgodnieniu z bezpośrednim przełożonym, a w przypadku jego braku </w:t>
      </w:r>
      <w:r w:rsidR="00BE5C6D" w:rsidRPr="00DB20AE">
        <w:rPr>
          <w:sz w:val="24"/>
          <w:szCs w:val="24"/>
        </w:rPr>
        <w:t>z właściwym prodziekanem,</w:t>
      </w:r>
      <w:r w:rsidRPr="00DB20AE">
        <w:rPr>
          <w:sz w:val="24"/>
          <w:szCs w:val="24"/>
        </w:rPr>
        <w:t xml:space="preserve"> przesyła z wykorzystaniem uniwersyteckiej poczty e-mail do osoby odpowiedzialnej za rozkład zajęć wniosek o przełożenie zajęć na inny termin. Wzór wniosku określa załącznik nr 1.</w:t>
      </w:r>
    </w:p>
    <w:p w14:paraId="5EBE44F1" w14:textId="2050CC79" w:rsidR="006658AC" w:rsidRPr="00DB20AE" w:rsidRDefault="004B1945" w:rsidP="003F2925">
      <w:pPr>
        <w:shd w:val="clear" w:color="auto" w:fill="FFFFFF"/>
        <w:spacing w:line="360" w:lineRule="auto"/>
        <w:ind w:left="284" w:hanging="360"/>
        <w:jc w:val="both"/>
        <w:rPr>
          <w:sz w:val="24"/>
          <w:szCs w:val="24"/>
        </w:rPr>
      </w:pPr>
      <w:r w:rsidRPr="00DB20AE">
        <w:rPr>
          <w:sz w:val="24"/>
          <w:szCs w:val="24"/>
        </w:rPr>
        <w:t>2.</w:t>
      </w:r>
      <w:r w:rsidRPr="00DB2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20AE">
        <w:rPr>
          <w:rFonts w:ascii="Times New Roman" w:eastAsia="Times New Roman" w:hAnsi="Times New Roman" w:cs="Times New Roman"/>
          <w:sz w:val="24"/>
          <w:szCs w:val="24"/>
        </w:rPr>
        <w:tab/>
      </w:r>
      <w:r w:rsidRPr="00DB20AE">
        <w:rPr>
          <w:sz w:val="24"/>
          <w:szCs w:val="24"/>
        </w:rPr>
        <w:t xml:space="preserve">Jeśli nie jest możliwe przełożenie zajęć, o których mowa w ust. 1, nauczyciel akademicki lub inna osoba prowadząca zajęcia może, po </w:t>
      </w:r>
      <w:r w:rsidR="00183A26">
        <w:rPr>
          <w:sz w:val="24"/>
          <w:szCs w:val="24"/>
        </w:rPr>
        <w:t>uzgodnieniu z </w:t>
      </w:r>
      <w:r w:rsidRPr="00DB20AE">
        <w:rPr>
          <w:sz w:val="24"/>
          <w:szCs w:val="24"/>
        </w:rPr>
        <w:t>bezpośrednim przełożonym, a w przypadku jego braku z</w:t>
      </w:r>
      <w:r w:rsidR="00BE5C6D" w:rsidRPr="00DB20AE">
        <w:rPr>
          <w:sz w:val="24"/>
          <w:szCs w:val="24"/>
        </w:rPr>
        <w:t xml:space="preserve"> właściwym prodziekanem,</w:t>
      </w:r>
      <w:r w:rsidRPr="00DB20AE">
        <w:rPr>
          <w:sz w:val="24"/>
          <w:szCs w:val="24"/>
        </w:rPr>
        <w:t xml:space="preserve"> przesłać (z wykorzystaniem uniwersyteckiej poczty e-mail) do osoby odpowiedzialnej za rozkład zajęć wniosek o zastępstwo przez imiennie wskazaną osobę. Wzór wniosku określa załącznik nr 1.</w:t>
      </w:r>
    </w:p>
    <w:p w14:paraId="29B2B578" w14:textId="77777777" w:rsidR="003F2925" w:rsidRPr="00DB20AE" w:rsidRDefault="003F2925" w:rsidP="003F2925">
      <w:pPr>
        <w:shd w:val="clear" w:color="auto" w:fill="FFFFFF"/>
        <w:spacing w:line="360" w:lineRule="auto"/>
        <w:ind w:left="284" w:hanging="360"/>
        <w:jc w:val="both"/>
        <w:rPr>
          <w:sz w:val="24"/>
          <w:szCs w:val="24"/>
        </w:rPr>
      </w:pPr>
    </w:p>
    <w:p w14:paraId="4467CDA2" w14:textId="77777777" w:rsidR="006658AC" w:rsidRPr="00DB20AE" w:rsidRDefault="004B1945" w:rsidP="003F2925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DB20AE">
        <w:rPr>
          <w:sz w:val="24"/>
          <w:szCs w:val="24"/>
        </w:rPr>
        <w:t>§ 4</w:t>
      </w:r>
    </w:p>
    <w:p w14:paraId="5D4891E6" w14:textId="77777777" w:rsidR="006658AC" w:rsidRPr="00DB20AE" w:rsidRDefault="006658AC" w:rsidP="003F2925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14:paraId="4411FA6C" w14:textId="5952040F" w:rsidR="006658AC" w:rsidRPr="00DB20AE" w:rsidRDefault="004B1945" w:rsidP="003F2925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DB20AE">
        <w:rPr>
          <w:sz w:val="24"/>
          <w:szCs w:val="24"/>
        </w:rPr>
        <w:t xml:space="preserve">Bez względu na przyczynę odwołania zajęć, o których mowa w niniejszym </w:t>
      </w:r>
      <w:r w:rsidR="0015566C" w:rsidRPr="00DB20AE">
        <w:rPr>
          <w:sz w:val="24"/>
          <w:szCs w:val="24"/>
        </w:rPr>
        <w:t>piśmie</w:t>
      </w:r>
      <w:r w:rsidRPr="00DB20AE">
        <w:rPr>
          <w:sz w:val="24"/>
          <w:szCs w:val="24"/>
        </w:rPr>
        <w:t>, należy zapewnić ich realizację w wymiarze w</w:t>
      </w:r>
      <w:r w:rsidR="00183A26">
        <w:rPr>
          <w:sz w:val="24"/>
          <w:szCs w:val="24"/>
        </w:rPr>
        <w:t>ynikającym z programu studiów i </w:t>
      </w:r>
      <w:r w:rsidRPr="00DB20AE">
        <w:rPr>
          <w:sz w:val="24"/>
          <w:szCs w:val="24"/>
        </w:rPr>
        <w:t>stosownych przepisów, a także w ramach organizacji roku akademickiego.</w:t>
      </w:r>
    </w:p>
    <w:p w14:paraId="00C0E139" w14:textId="77777777" w:rsidR="006658AC" w:rsidRPr="00DB20AE" w:rsidRDefault="006658AC" w:rsidP="003F2925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14:paraId="028CEEF9" w14:textId="77777777" w:rsidR="006658AC" w:rsidRPr="00DB20AE" w:rsidRDefault="004B1945" w:rsidP="003F2925">
      <w:pPr>
        <w:shd w:val="clear" w:color="auto" w:fill="FFFFFF"/>
        <w:spacing w:after="240" w:line="360" w:lineRule="auto"/>
        <w:jc w:val="center"/>
        <w:rPr>
          <w:sz w:val="24"/>
          <w:szCs w:val="24"/>
        </w:rPr>
      </w:pPr>
      <w:r w:rsidRPr="00DB20AE">
        <w:rPr>
          <w:sz w:val="24"/>
          <w:szCs w:val="24"/>
        </w:rPr>
        <w:t>§ 5</w:t>
      </w:r>
    </w:p>
    <w:p w14:paraId="73B880D3" w14:textId="11A37754" w:rsidR="006658AC" w:rsidRPr="00DB20AE" w:rsidRDefault="004B1945" w:rsidP="003F2925">
      <w:pPr>
        <w:pStyle w:val="Akapitzlist"/>
        <w:numPr>
          <w:ilvl w:val="0"/>
          <w:numId w:val="7"/>
        </w:numPr>
        <w:shd w:val="clear" w:color="auto" w:fill="FFFFFF"/>
        <w:spacing w:after="240" w:line="360" w:lineRule="auto"/>
        <w:ind w:left="284"/>
        <w:jc w:val="both"/>
        <w:rPr>
          <w:sz w:val="24"/>
          <w:szCs w:val="24"/>
        </w:rPr>
      </w:pPr>
      <w:r w:rsidRPr="00DB20AE">
        <w:rPr>
          <w:sz w:val="24"/>
          <w:szCs w:val="24"/>
        </w:rPr>
        <w:lastRenderedPageBreak/>
        <w:t>Osoba odpowiedzialna za rozkłady zajęć niezwłocznie informuje:</w:t>
      </w:r>
    </w:p>
    <w:p w14:paraId="0833171A" w14:textId="77777777" w:rsidR="006658AC" w:rsidRPr="00DB20AE" w:rsidRDefault="004B1945" w:rsidP="003F2925">
      <w:pPr>
        <w:shd w:val="clear" w:color="auto" w:fill="FFFFFF"/>
        <w:spacing w:after="240" w:line="360" w:lineRule="auto"/>
        <w:ind w:left="426" w:hanging="284"/>
        <w:jc w:val="both"/>
        <w:rPr>
          <w:sz w:val="24"/>
          <w:szCs w:val="24"/>
        </w:rPr>
      </w:pPr>
      <w:r w:rsidRPr="00DB20AE">
        <w:rPr>
          <w:sz w:val="24"/>
          <w:szCs w:val="24"/>
        </w:rPr>
        <w:t xml:space="preserve">1) studentów, </w:t>
      </w:r>
    </w:p>
    <w:p w14:paraId="2B09EFBA" w14:textId="77777777" w:rsidR="006658AC" w:rsidRPr="00DB20AE" w:rsidRDefault="004B1945" w:rsidP="003F2925">
      <w:pPr>
        <w:shd w:val="clear" w:color="auto" w:fill="FFFFFF"/>
        <w:spacing w:after="240" w:line="360" w:lineRule="auto"/>
        <w:ind w:left="426" w:hanging="284"/>
        <w:jc w:val="both"/>
        <w:rPr>
          <w:sz w:val="24"/>
          <w:szCs w:val="24"/>
        </w:rPr>
      </w:pPr>
      <w:r w:rsidRPr="00DB20AE">
        <w:rPr>
          <w:sz w:val="24"/>
          <w:szCs w:val="24"/>
        </w:rPr>
        <w:t xml:space="preserve">2) nauczycieli akademickich oraz inne osoby prowadzące zajęcia, </w:t>
      </w:r>
    </w:p>
    <w:p w14:paraId="373E7DA6" w14:textId="73EF1ADF" w:rsidR="006658AC" w:rsidRPr="00DB20AE" w:rsidRDefault="004B1945" w:rsidP="003F2925">
      <w:pPr>
        <w:shd w:val="clear" w:color="auto" w:fill="FFFFFF"/>
        <w:spacing w:after="240" w:line="360" w:lineRule="auto"/>
        <w:ind w:left="426" w:hanging="284"/>
        <w:jc w:val="both"/>
        <w:rPr>
          <w:sz w:val="24"/>
          <w:szCs w:val="24"/>
        </w:rPr>
      </w:pPr>
      <w:r w:rsidRPr="00DB20AE">
        <w:rPr>
          <w:sz w:val="24"/>
          <w:szCs w:val="24"/>
        </w:rPr>
        <w:t xml:space="preserve">3) bezpośredniego przełożonego osób, o których mowa w pkt 2, a w przypadku jego braku </w:t>
      </w:r>
      <w:r w:rsidR="00BE5C6D" w:rsidRPr="00DB20AE">
        <w:rPr>
          <w:sz w:val="24"/>
          <w:szCs w:val="24"/>
        </w:rPr>
        <w:t>właściwego prodziekana,</w:t>
      </w:r>
    </w:p>
    <w:p w14:paraId="7367234A" w14:textId="4E9C7CF0" w:rsidR="006658AC" w:rsidRPr="00DB20AE" w:rsidRDefault="004B1945" w:rsidP="003F2925">
      <w:pPr>
        <w:shd w:val="clear" w:color="auto" w:fill="FFFFFF"/>
        <w:spacing w:after="240" w:line="360" w:lineRule="auto"/>
        <w:ind w:left="426" w:hanging="284"/>
        <w:jc w:val="both"/>
        <w:rPr>
          <w:sz w:val="24"/>
          <w:szCs w:val="24"/>
        </w:rPr>
      </w:pPr>
      <w:r w:rsidRPr="00DB20AE">
        <w:rPr>
          <w:sz w:val="24"/>
          <w:szCs w:val="24"/>
        </w:rPr>
        <w:t>4) właściwego prodziekana,</w:t>
      </w:r>
    </w:p>
    <w:p w14:paraId="56C1D3DB" w14:textId="0E46946C" w:rsidR="006658AC" w:rsidRPr="00DB20AE" w:rsidRDefault="004B1945" w:rsidP="003F2925">
      <w:pPr>
        <w:shd w:val="clear" w:color="auto" w:fill="FFFFFF"/>
        <w:spacing w:after="240" w:line="360" w:lineRule="auto"/>
        <w:ind w:left="426" w:hanging="284"/>
        <w:jc w:val="both"/>
        <w:rPr>
          <w:sz w:val="24"/>
          <w:szCs w:val="24"/>
        </w:rPr>
      </w:pPr>
      <w:r w:rsidRPr="00DB20AE">
        <w:rPr>
          <w:sz w:val="24"/>
          <w:szCs w:val="24"/>
        </w:rPr>
        <w:t xml:space="preserve">- za pośrednictwem systemu </w:t>
      </w:r>
      <w:r w:rsidR="00BE5C6D" w:rsidRPr="00DB20AE">
        <w:rPr>
          <w:sz w:val="24"/>
          <w:szCs w:val="24"/>
        </w:rPr>
        <w:t>USOS</w:t>
      </w:r>
      <w:r w:rsidRPr="00DB20AE">
        <w:rPr>
          <w:sz w:val="24"/>
          <w:szCs w:val="24"/>
        </w:rPr>
        <w:t xml:space="preserve"> o zastępstwie, odwołaniu zajęć, ustalonym innym terminie ich realizacji.</w:t>
      </w:r>
    </w:p>
    <w:p w14:paraId="64BD73BA" w14:textId="27A86EBF" w:rsidR="006658AC" w:rsidRPr="00DB20AE" w:rsidRDefault="004B1945" w:rsidP="003F2925">
      <w:pPr>
        <w:shd w:val="clear" w:color="auto" w:fill="FFFFFF"/>
        <w:spacing w:after="240" w:line="360" w:lineRule="auto"/>
        <w:jc w:val="both"/>
        <w:rPr>
          <w:sz w:val="24"/>
          <w:szCs w:val="24"/>
        </w:rPr>
      </w:pPr>
      <w:r w:rsidRPr="00DB20AE">
        <w:rPr>
          <w:sz w:val="24"/>
          <w:szCs w:val="24"/>
        </w:rPr>
        <w:t>2. Osoba odpowiedzialna za rozkłady zajęć niezwłocznie nanosi zmiany w planach zajęć dostępnych w systemie USOS Web.</w:t>
      </w:r>
    </w:p>
    <w:p w14:paraId="22D50BBC" w14:textId="034E097E" w:rsidR="003F2925" w:rsidRPr="00DB20AE" w:rsidRDefault="003F2925" w:rsidP="003F2925">
      <w:pPr>
        <w:shd w:val="clear" w:color="auto" w:fill="FFFFFF"/>
        <w:spacing w:before="240"/>
        <w:jc w:val="center"/>
        <w:rPr>
          <w:sz w:val="24"/>
          <w:szCs w:val="24"/>
        </w:rPr>
      </w:pPr>
      <w:r w:rsidRPr="00DB20AE">
        <w:rPr>
          <w:sz w:val="24"/>
          <w:szCs w:val="24"/>
        </w:rPr>
        <w:t>§ 6</w:t>
      </w:r>
    </w:p>
    <w:p w14:paraId="63CED9CC" w14:textId="77777777" w:rsidR="003F2925" w:rsidRPr="00DB20AE" w:rsidRDefault="003F2925" w:rsidP="003F2925">
      <w:pPr>
        <w:shd w:val="clear" w:color="auto" w:fill="FFFFFF"/>
        <w:spacing w:before="240"/>
        <w:jc w:val="center"/>
        <w:rPr>
          <w:sz w:val="24"/>
          <w:szCs w:val="24"/>
        </w:rPr>
      </w:pPr>
    </w:p>
    <w:p w14:paraId="4A993012" w14:textId="77777777" w:rsidR="006658AC" w:rsidRPr="00DB20AE" w:rsidRDefault="004B1945" w:rsidP="003F2925">
      <w:pPr>
        <w:pStyle w:val="Akapitzlist"/>
        <w:numPr>
          <w:ilvl w:val="0"/>
          <w:numId w:val="3"/>
        </w:numPr>
        <w:shd w:val="clear" w:color="auto" w:fill="FFFFFF"/>
        <w:jc w:val="both"/>
        <w:rPr>
          <w:sz w:val="24"/>
          <w:szCs w:val="24"/>
        </w:rPr>
      </w:pPr>
      <w:r w:rsidRPr="00DB20AE">
        <w:rPr>
          <w:sz w:val="24"/>
          <w:szCs w:val="24"/>
        </w:rPr>
        <w:t>W sprawach nieuregulowanych w niniejszej decyzji zastosowanie przepisy Regulaminu pracy Uniwersytetu w Białymstoku.</w:t>
      </w:r>
    </w:p>
    <w:p w14:paraId="021FA8CB" w14:textId="2FFBA2BE" w:rsidR="006658AC" w:rsidRPr="00DB20AE" w:rsidRDefault="0015566C" w:rsidP="003F2925">
      <w:pPr>
        <w:pStyle w:val="Akapitzlist"/>
        <w:numPr>
          <w:ilvl w:val="0"/>
          <w:numId w:val="3"/>
        </w:numPr>
        <w:shd w:val="clear" w:color="auto" w:fill="FFFFFF"/>
        <w:spacing w:before="240" w:after="240" w:line="360" w:lineRule="auto"/>
        <w:jc w:val="both"/>
        <w:rPr>
          <w:sz w:val="24"/>
          <w:szCs w:val="24"/>
        </w:rPr>
      </w:pPr>
      <w:r w:rsidRPr="00DB20AE">
        <w:rPr>
          <w:sz w:val="24"/>
          <w:szCs w:val="24"/>
        </w:rPr>
        <w:t>Polecam</w:t>
      </w:r>
      <w:r w:rsidR="004B1945" w:rsidRPr="00DB20AE">
        <w:rPr>
          <w:sz w:val="24"/>
          <w:szCs w:val="24"/>
        </w:rPr>
        <w:t>:</w:t>
      </w:r>
    </w:p>
    <w:p w14:paraId="2C578797" w14:textId="3445A993" w:rsidR="006658AC" w:rsidRPr="00DB20AE" w:rsidRDefault="004B1945" w:rsidP="003F2925">
      <w:pPr>
        <w:pStyle w:val="Akapitzlist"/>
        <w:numPr>
          <w:ilvl w:val="0"/>
          <w:numId w:val="4"/>
        </w:numPr>
        <w:shd w:val="clear" w:color="auto" w:fill="FFFFFF"/>
        <w:spacing w:before="240" w:after="240" w:line="360" w:lineRule="auto"/>
        <w:ind w:left="426" w:hanging="284"/>
        <w:jc w:val="both"/>
        <w:rPr>
          <w:sz w:val="24"/>
          <w:szCs w:val="24"/>
        </w:rPr>
      </w:pPr>
      <w:r w:rsidRPr="00DB20AE">
        <w:rPr>
          <w:sz w:val="24"/>
          <w:szCs w:val="24"/>
        </w:rPr>
        <w:t>osoby wskazane w § 1, § 2 oraz osobę odpowiedzialną za rozkłady zajęć do stosowania zasad określonych w</w:t>
      </w:r>
      <w:r w:rsidR="0015566C" w:rsidRPr="00DB20AE">
        <w:rPr>
          <w:sz w:val="24"/>
          <w:szCs w:val="24"/>
        </w:rPr>
        <w:t xml:space="preserve"> </w:t>
      </w:r>
      <w:r w:rsidR="00BE5C6D" w:rsidRPr="00DB20AE">
        <w:rPr>
          <w:sz w:val="24"/>
          <w:szCs w:val="24"/>
        </w:rPr>
        <w:t>niniejszym</w:t>
      </w:r>
      <w:r w:rsidR="0015566C" w:rsidRPr="00DB20AE">
        <w:rPr>
          <w:sz w:val="24"/>
          <w:szCs w:val="24"/>
        </w:rPr>
        <w:t xml:space="preserve"> piśmie</w:t>
      </w:r>
      <w:r w:rsidRPr="00DB20AE">
        <w:rPr>
          <w:sz w:val="24"/>
          <w:szCs w:val="24"/>
        </w:rPr>
        <w:t>.</w:t>
      </w:r>
    </w:p>
    <w:p w14:paraId="71D6072A" w14:textId="55BD32F1" w:rsidR="006658AC" w:rsidRPr="00DB20AE" w:rsidRDefault="004B1945" w:rsidP="003F2925">
      <w:pPr>
        <w:pStyle w:val="Akapitzlist"/>
        <w:numPr>
          <w:ilvl w:val="0"/>
          <w:numId w:val="4"/>
        </w:numPr>
        <w:shd w:val="clear" w:color="auto" w:fill="FFFFFF"/>
        <w:spacing w:before="240" w:after="240" w:line="360" w:lineRule="auto"/>
        <w:ind w:left="426" w:hanging="284"/>
        <w:jc w:val="both"/>
        <w:rPr>
          <w:sz w:val="24"/>
          <w:szCs w:val="24"/>
        </w:rPr>
      </w:pPr>
      <w:r w:rsidRPr="00DB20AE">
        <w:rPr>
          <w:sz w:val="24"/>
          <w:szCs w:val="24"/>
        </w:rPr>
        <w:t>bezpośrednich przełożonych osób, o który</w:t>
      </w:r>
      <w:r w:rsidR="00183A26">
        <w:rPr>
          <w:sz w:val="24"/>
          <w:szCs w:val="24"/>
        </w:rPr>
        <w:t>ch mowa w pkt 2 do zapoznania z </w:t>
      </w:r>
      <w:r w:rsidRPr="00DB20AE">
        <w:rPr>
          <w:sz w:val="24"/>
          <w:szCs w:val="24"/>
        </w:rPr>
        <w:t>treścią</w:t>
      </w:r>
      <w:r w:rsidR="00BE5C6D" w:rsidRPr="00DB20AE">
        <w:rPr>
          <w:sz w:val="24"/>
          <w:szCs w:val="24"/>
        </w:rPr>
        <w:t xml:space="preserve"> niniejszego</w:t>
      </w:r>
      <w:r w:rsidR="0015566C" w:rsidRPr="00DB20AE">
        <w:rPr>
          <w:sz w:val="24"/>
          <w:szCs w:val="24"/>
        </w:rPr>
        <w:t xml:space="preserve"> pisma</w:t>
      </w:r>
      <w:r w:rsidRPr="00DB20AE">
        <w:rPr>
          <w:sz w:val="24"/>
          <w:szCs w:val="24"/>
        </w:rPr>
        <w:t>.</w:t>
      </w:r>
    </w:p>
    <w:p w14:paraId="3ADDD44A" w14:textId="7065623E" w:rsidR="006658AC" w:rsidRPr="00DB20AE" w:rsidRDefault="004B1945" w:rsidP="003F2925">
      <w:pPr>
        <w:shd w:val="clear" w:color="auto" w:fill="FFFFFF"/>
        <w:spacing w:before="240" w:after="240" w:line="360" w:lineRule="auto"/>
        <w:jc w:val="center"/>
        <w:rPr>
          <w:sz w:val="24"/>
          <w:szCs w:val="24"/>
        </w:rPr>
      </w:pPr>
      <w:r w:rsidRPr="00DB20AE">
        <w:rPr>
          <w:sz w:val="24"/>
          <w:szCs w:val="24"/>
        </w:rPr>
        <w:t>§</w:t>
      </w:r>
      <w:r w:rsidR="003F2925" w:rsidRPr="00DB20AE">
        <w:rPr>
          <w:sz w:val="24"/>
          <w:szCs w:val="24"/>
        </w:rPr>
        <w:t xml:space="preserve"> 7</w:t>
      </w:r>
    </w:p>
    <w:p w14:paraId="6B25E270" w14:textId="3C4A2230" w:rsidR="006658AC" w:rsidRPr="00DB20AE" w:rsidRDefault="0015566C" w:rsidP="003F2925">
      <w:pPr>
        <w:shd w:val="clear" w:color="auto" w:fill="FFFFFF"/>
        <w:spacing w:before="240" w:after="240" w:line="360" w:lineRule="auto"/>
        <w:jc w:val="both"/>
        <w:rPr>
          <w:sz w:val="24"/>
          <w:szCs w:val="24"/>
        </w:rPr>
      </w:pPr>
      <w:r w:rsidRPr="00DB20AE">
        <w:rPr>
          <w:sz w:val="24"/>
          <w:szCs w:val="24"/>
        </w:rPr>
        <w:t xml:space="preserve">Pismo okólne </w:t>
      </w:r>
      <w:r w:rsidR="004B1945" w:rsidRPr="00DB20AE">
        <w:rPr>
          <w:sz w:val="24"/>
          <w:szCs w:val="24"/>
        </w:rPr>
        <w:t>wchodzi w życie z dniem podpisania.</w:t>
      </w:r>
    </w:p>
    <w:p w14:paraId="276CCE70" w14:textId="77777777" w:rsidR="006658AC" w:rsidRPr="00DB20AE" w:rsidRDefault="004B1945">
      <w:pPr>
        <w:shd w:val="clear" w:color="auto" w:fill="FFFFFF"/>
        <w:jc w:val="both"/>
      </w:pPr>
      <w:r w:rsidRPr="00DB20AE">
        <w:t xml:space="preserve"> </w:t>
      </w:r>
    </w:p>
    <w:p w14:paraId="54C10A78" w14:textId="77777777" w:rsidR="00B14945" w:rsidRDefault="00614095" w:rsidP="00B1494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Data: 31.10.2024 r.</w:t>
      </w:r>
      <w:r w:rsidR="00B14945">
        <w:rPr>
          <w:sz w:val="24"/>
          <w:szCs w:val="24"/>
        </w:rPr>
        <w:t xml:space="preserve"> </w:t>
      </w:r>
      <w:r w:rsidR="00B14945">
        <w:rPr>
          <w:sz w:val="24"/>
          <w:szCs w:val="24"/>
        </w:rPr>
        <w:tab/>
      </w:r>
      <w:r w:rsidR="00B14945">
        <w:rPr>
          <w:sz w:val="24"/>
          <w:szCs w:val="24"/>
        </w:rPr>
        <w:tab/>
      </w:r>
      <w:r w:rsidR="00B14945">
        <w:rPr>
          <w:sz w:val="24"/>
          <w:szCs w:val="24"/>
        </w:rPr>
        <w:tab/>
      </w:r>
      <w:r w:rsidR="00B14945">
        <w:rPr>
          <w:sz w:val="24"/>
          <w:szCs w:val="24"/>
        </w:rPr>
        <w:tab/>
      </w:r>
    </w:p>
    <w:p w14:paraId="4B63D7B6" w14:textId="0CBB8C31" w:rsidR="00B14945" w:rsidRDefault="00B14945" w:rsidP="00B14945">
      <w:pPr>
        <w:spacing w:line="360" w:lineRule="auto"/>
        <w:ind w:left="4320"/>
        <w:rPr>
          <w:sz w:val="24"/>
          <w:szCs w:val="24"/>
        </w:rPr>
      </w:pPr>
      <w:r>
        <w:rPr>
          <w:sz w:val="24"/>
          <w:szCs w:val="24"/>
        </w:rPr>
        <w:t>Dziekan Wydziału Matematyki</w:t>
      </w:r>
    </w:p>
    <w:p w14:paraId="100D41B1" w14:textId="50573902" w:rsidR="00B14945" w:rsidRDefault="00B14945" w:rsidP="00B14945">
      <w:pPr>
        <w:spacing w:line="360" w:lineRule="auto"/>
        <w:ind w:left="3600" w:firstLine="720"/>
        <w:rPr>
          <w:sz w:val="24"/>
          <w:szCs w:val="24"/>
        </w:rPr>
      </w:pPr>
      <w:r>
        <w:rPr>
          <w:sz w:val="24"/>
          <w:szCs w:val="24"/>
        </w:rPr>
        <w:t>dr hab. Alina Dobrogowska, prof. UwB</w:t>
      </w:r>
    </w:p>
    <w:p w14:paraId="143859F5" w14:textId="1A44A461" w:rsidR="006658AC" w:rsidRPr="00DB20AE" w:rsidRDefault="006658AC">
      <w:pPr>
        <w:shd w:val="clear" w:color="auto" w:fill="FFFFFF"/>
        <w:spacing w:after="240" w:line="256" w:lineRule="auto"/>
        <w:jc w:val="both"/>
      </w:pPr>
    </w:p>
    <w:p w14:paraId="50DFD97B" w14:textId="77777777" w:rsidR="006658AC" w:rsidRPr="00DB20AE" w:rsidRDefault="004B1945">
      <w:pPr>
        <w:shd w:val="clear" w:color="auto" w:fill="FFFFFF"/>
        <w:spacing w:after="160" w:line="256" w:lineRule="auto"/>
        <w:jc w:val="both"/>
      </w:pPr>
      <w:r w:rsidRPr="00DB20AE">
        <w:t xml:space="preserve"> </w:t>
      </w:r>
    </w:p>
    <w:p w14:paraId="43163B82" w14:textId="77777777" w:rsidR="006658AC" w:rsidRPr="00DB20AE" w:rsidRDefault="006658AC">
      <w:pPr>
        <w:shd w:val="clear" w:color="auto" w:fill="FFFFFF"/>
        <w:spacing w:after="160" w:line="256" w:lineRule="auto"/>
        <w:jc w:val="both"/>
      </w:pPr>
      <w:bookmarkStart w:id="0" w:name="_GoBack"/>
      <w:bookmarkEnd w:id="0"/>
    </w:p>
    <w:p w14:paraId="46F5C75D" w14:textId="77777777" w:rsidR="006658AC" w:rsidRPr="00DB20AE" w:rsidRDefault="006658AC">
      <w:pPr>
        <w:shd w:val="clear" w:color="auto" w:fill="FFFFFF"/>
        <w:spacing w:after="160" w:line="256" w:lineRule="auto"/>
        <w:jc w:val="both"/>
      </w:pPr>
    </w:p>
    <w:p w14:paraId="314820DB" w14:textId="77777777" w:rsidR="006658AC" w:rsidRPr="00DB20AE" w:rsidRDefault="006658AC">
      <w:pPr>
        <w:shd w:val="clear" w:color="auto" w:fill="FFFFFF"/>
        <w:spacing w:after="160" w:line="256" w:lineRule="auto"/>
        <w:jc w:val="both"/>
      </w:pPr>
    </w:p>
    <w:p w14:paraId="37213BD0" w14:textId="29C47770" w:rsidR="006658AC" w:rsidRPr="00DB20AE" w:rsidRDefault="004B1945" w:rsidP="003F2925">
      <w:pPr>
        <w:jc w:val="right"/>
        <w:rPr>
          <w:b/>
        </w:rPr>
      </w:pPr>
      <w:r w:rsidRPr="00DB20AE">
        <w:rPr>
          <w:b/>
        </w:rPr>
        <w:t>Załącznik nr 1</w:t>
      </w:r>
    </w:p>
    <w:p w14:paraId="110074A1" w14:textId="3CD0B366" w:rsidR="006658AC" w:rsidRPr="00DB20AE" w:rsidRDefault="004B1945">
      <w:pPr>
        <w:shd w:val="clear" w:color="auto" w:fill="FFFFFF"/>
        <w:spacing w:before="240" w:after="240"/>
        <w:ind w:left="4960"/>
        <w:jc w:val="both"/>
      </w:pPr>
      <w:r w:rsidRPr="00DB20AE">
        <w:rPr>
          <w:b/>
        </w:rPr>
        <w:t xml:space="preserve">Wzór wniosku prowadzącego </w:t>
      </w:r>
      <w:r w:rsidR="00D605C5" w:rsidRPr="00DB20AE">
        <w:rPr>
          <w:b/>
        </w:rPr>
        <w:t>zajęcia</w:t>
      </w:r>
      <w:r w:rsidR="00D605C5" w:rsidRPr="00DB20AE">
        <w:t xml:space="preserve"> </w:t>
      </w:r>
      <w:r w:rsidRPr="00DB20AE">
        <w:t xml:space="preserve">            </w:t>
      </w:r>
      <w:r w:rsidRPr="00DB20AE">
        <w:tab/>
        <w:t xml:space="preserve"> </w:t>
      </w:r>
    </w:p>
    <w:p w14:paraId="598704B3" w14:textId="77777777" w:rsidR="006658AC" w:rsidRPr="00DB20AE" w:rsidRDefault="004B1945">
      <w:pPr>
        <w:shd w:val="clear" w:color="auto" w:fill="FFFFFF"/>
        <w:jc w:val="both"/>
      </w:pPr>
      <w:r w:rsidRPr="00DB20AE">
        <w:t>……………………………….</w:t>
      </w:r>
    </w:p>
    <w:p w14:paraId="2BCC3A6B" w14:textId="77777777" w:rsidR="006658AC" w:rsidRPr="00DB20AE" w:rsidRDefault="004B1945">
      <w:pPr>
        <w:shd w:val="clear" w:color="auto" w:fill="FFFFFF"/>
        <w:jc w:val="both"/>
      </w:pPr>
      <w:r w:rsidRPr="00DB20AE">
        <w:t xml:space="preserve">              Imię i nazwisko</w:t>
      </w:r>
    </w:p>
    <w:p w14:paraId="356FBED8" w14:textId="3643AEFF" w:rsidR="006658AC" w:rsidRPr="00DB20AE" w:rsidRDefault="00D605C5" w:rsidP="00D605C5">
      <w:pPr>
        <w:shd w:val="clear" w:color="auto" w:fill="FFFFFF"/>
        <w:spacing w:after="240" w:line="240" w:lineRule="auto"/>
        <w:ind w:left="5760"/>
        <w:jc w:val="center"/>
        <w:rPr>
          <w:b/>
        </w:rPr>
      </w:pPr>
      <w:r>
        <w:t>Prodziekan ds. studenckich</w:t>
      </w:r>
      <w:r w:rsidR="004B1945" w:rsidRPr="00DB20AE">
        <w:rPr>
          <w:b/>
        </w:rPr>
        <w:t xml:space="preserve"> </w:t>
      </w:r>
    </w:p>
    <w:p w14:paraId="54E9EA38" w14:textId="75971F5F" w:rsidR="006658AC" w:rsidRDefault="004B1945" w:rsidP="00D605C5">
      <w:pPr>
        <w:shd w:val="clear" w:color="auto" w:fill="FFFFFF"/>
        <w:spacing w:after="240" w:line="240" w:lineRule="auto"/>
        <w:ind w:left="5760"/>
        <w:jc w:val="center"/>
      </w:pPr>
      <w:r w:rsidRPr="00DB20AE">
        <w:t>Wydziału</w:t>
      </w:r>
      <w:r w:rsidR="00A613F9">
        <w:t xml:space="preserve"> Matematyki </w:t>
      </w:r>
      <w:r w:rsidRPr="00DB20AE">
        <w:t>UwB</w:t>
      </w:r>
    </w:p>
    <w:p w14:paraId="38736C18" w14:textId="77777777" w:rsidR="00D605C5" w:rsidRPr="00DB20AE" w:rsidRDefault="00D605C5" w:rsidP="00D605C5">
      <w:pPr>
        <w:shd w:val="clear" w:color="auto" w:fill="FFFFFF"/>
        <w:spacing w:after="240" w:line="240" w:lineRule="auto"/>
        <w:ind w:left="5760"/>
        <w:jc w:val="center"/>
      </w:pPr>
    </w:p>
    <w:p w14:paraId="2CCB4DE5" w14:textId="3AB5AC2F" w:rsidR="006658AC" w:rsidRPr="00DB20AE" w:rsidRDefault="004B1945">
      <w:pPr>
        <w:shd w:val="clear" w:color="auto" w:fill="FFFFFF"/>
        <w:jc w:val="both"/>
      </w:pPr>
      <w:r w:rsidRPr="00DB20AE">
        <w:rPr>
          <w:b/>
        </w:rPr>
        <w:t>I. Informuję, że niżej podane zajęcia nie mogą</w:t>
      </w:r>
      <w:r w:rsidR="00183A26">
        <w:rPr>
          <w:b/>
        </w:rPr>
        <w:t xml:space="preserve"> być przeze mnie zrealizowane z </w:t>
      </w:r>
      <w:r w:rsidRPr="00DB20AE">
        <w:rPr>
          <w:b/>
        </w:rPr>
        <w:t>powodu</w:t>
      </w:r>
      <w:r w:rsidRPr="00DB20AE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tbl>
      <w:tblPr>
        <w:tblStyle w:val="Style12"/>
        <w:tblW w:w="83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40"/>
        <w:gridCol w:w="1890"/>
        <w:gridCol w:w="1410"/>
        <w:gridCol w:w="2400"/>
        <w:gridCol w:w="615"/>
      </w:tblGrid>
      <w:tr w:rsidR="006658AC" w:rsidRPr="00DB20AE" w14:paraId="781898D7" w14:textId="77777777">
        <w:trPr>
          <w:trHeight w:val="75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82515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Nazwa przedmiotu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356C5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Kierunek studiów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4899F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Rok studiów</w:t>
            </w:r>
          </w:p>
        </w:tc>
        <w:tc>
          <w:tcPr>
            <w:tcW w:w="2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09299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Termin (data, godzina)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4B88B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sala</w:t>
            </w:r>
          </w:p>
        </w:tc>
      </w:tr>
      <w:tr w:rsidR="006658AC" w:rsidRPr="00DB20AE" w14:paraId="6DB24429" w14:textId="77777777">
        <w:trPr>
          <w:trHeight w:val="615"/>
        </w:trPr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C62F8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DAF78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14D3C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CCAF1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258B8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</w:tr>
      <w:tr w:rsidR="006658AC" w:rsidRPr="00DB20AE" w14:paraId="711C5A3E" w14:textId="77777777">
        <w:trPr>
          <w:trHeight w:val="615"/>
        </w:trPr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DD75F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C48BB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EF317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0AC4D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EABA9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</w:tr>
      <w:tr w:rsidR="006658AC" w:rsidRPr="00DB20AE" w14:paraId="2048F42C" w14:textId="77777777">
        <w:trPr>
          <w:trHeight w:val="615"/>
        </w:trPr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EF36F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DCD5B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BE258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70BFA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376FF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</w:tr>
    </w:tbl>
    <w:p w14:paraId="29CC062A" w14:textId="77777777" w:rsidR="006658AC" w:rsidRPr="00DB20AE" w:rsidRDefault="004B1945">
      <w:pPr>
        <w:shd w:val="clear" w:color="auto" w:fill="FFFFFF"/>
        <w:jc w:val="both"/>
      </w:pPr>
      <w:r w:rsidRPr="00DB20AE">
        <w:t xml:space="preserve"> </w:t>
      </w:r>
    </w:p>
    <w:p w14:paraId="13154C5B" w14:textId="77777777" w:rsidR="006658AC" w:rsidRPr="00DB20AE" w:rsidRDefault="004B1945">
      <w:pPr>
        <w:shd w:val="clear" w:color="auto" w:fill="FFFFFF"/>
        <w:jc w:val="both"/>
        <w:rPr>
          <w:b/>
        </w:rPr>
      </w:pPr>
      <w:r w:rsidRPr="00DB20AE">
        <w:rPr>
          <w:b/>
        </w:rPr>
        <w:t>II. W związku z powyższym (do wyboru)</w:t>
      </w:r>
    </w:p>
    <w:p w14:paraId="331F0365" w14:textId="77777777" w:rsidR="006658AC" w:rsidRPr="00DB20AE" w:rsidRDefault="004B1945">
      <w:pPr>
        <w:shd w:val="clear" w:color="auto" w:fill="FFFFFF"/>
        <w:ind w:left="440" w:hanging="20"/>
        <w:jc w:val="both"/>
      </w:pPr>
      <w:r w:rsidRPr="00DB20AE">
        <w:t>a)   zajęcia zostaną odpracowane przeze mnie osobiście:</w:t>
      </w:r>
    </w:p>
    <w:tbl>
      <w:tblPr>
        <w:tblStyle w:val="Style13"/>
        <w:tblW w:w="83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40"/>
        <w:gridCol w:w="1890"/>
        <w:gridCol w:w="1410"/>
        <w:gridCol w:w="2400"/>
        <w:gridCol w:w="615"/>
      </w:tblGrid>
      <w:tr w:rsidR="006658AC" w:rsidRPr="00DB20AE" w14:paraId="2951EA61" w14:textId="77777777">
        <w:trPr>
          <w:trHeight w:val="75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20658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Nazwa przedmiotu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A30D6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Kierunek studiów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07DE6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Rok studiów</w:t>
            </w:r>
          </w:p>
        </w:tc>
        <w:tc>
          <w:tcPr>
            <w:tcW w:w="2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AB993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Termin (data, godzina)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DE7CA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sala</w:t>
            </w:r>
          </w:p>
        </w:tc>
      </w:tr>
      <w:tr w:rsidR="006658AC" w:rsidRPr="00DB20AE" w14:paraId="434E562B" w14:textId="77777777">
        <w:trPr>
          <w:trHeight w:val="615"/>
        </w:trPr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5558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BDD1A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DD089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60A6A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A348A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</w:tr>
      <w:tr w:rsidR="006658AC" w:rsidRPr="00DB20AE" w14:paraId="11FC76B1" w14:textId="77777777">
        <w:trPr>
          <w:trHeight w:val="615"/>
        </w:trPr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C86C4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ACA32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BB475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6D39A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0B8C1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</w:tr>
      <w:tr w:rsidR="006658AC" w:rsidRPr="00DB20AE" w14:paraId="3F224416" w14:textId="77777777">
        <w:trPr>
          <w:trHeight w:val="615"/>
        </w:trPr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22F15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4F6BE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AC71D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5998B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06CFF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</w:tr>
    </w:tbl>
    <w:p w14:paraId="3F069708" w14:textId="77777777" w:rsidR="00D605C5" w:rsidRDefault="004B1945">
      <w:pPr>
        <w:shd w:val="clear" w:color="auto" w:fill="FFFFFF"/>
        <w:ind w:left="360"/>
        <w:jc w:val="both"/>
      </w:pPr>
      <w:r w:rsidRPr="00DB20AE">
        <w:br/>
      </w:r>
    </w:p>
    <w:p w14:paraId="06464C7D" w14:textId="77777777" w:rsidR="00D605C5" w:rsidRDefault="00D605C5">
      <w:pPr>
        <w:shd w:val="clear" w:color="auto" w:fill="FFFFFF"/>
        <w:ind w:left="360"/>
        <w:jc w:val="both"/>
      </w:pPr>
    </w:p>
    <w:p w14:paraId="51F0FCCC" w14:textId="77777777" w:rsidR="00D605C5" w:rsidRDefault="00D605C5">
      <w:pPr>
        <w:shd w:val="clear" w:color="auto" w:fill="FFFFFF"/>
        <w:ind w:left="360"/>
        <w:jc w:val="both"/>
      </w:pPr>
    </w:p>
    <w:p w14:paraId="251F1074" w14:textId="77777777" w:rsidR="00D605C5" w:rsidRDefault="00D605C5">
      <w:pPr>
        <w:shd w:val="clear" w:color="auto" w:fill="FFFFFF"/>
        <w:ind w:left="360"/>
        <w:jc w:val="both"/>
      </w:pPr>
    </w:p>
    <w:p w14:paraId="6C7056E8" w14:textId="39415DA7" w:rsidR="006658AC" w:rsidRDefault="004B1945" w:rsidP="00D605C5">
      <w:pPr>
        <w:shd w:val="clear" w:color="auto" w:fill="FFFFFF"/>
        <w:ind w:left="360"/>
        <w:jc w:val="both"/>
      </w:pPr>
      <w:r w:rsidRPr="00DB20AE">
        <w:t>b) zajęcia zostaną przeprowadzone zgodnie z rozkładem przez:</w:t>
      </w:r>
    </w:p>
    <w:p w14:paraId="1BB29AD3" w14:textId="77777777" w:rsidR="00D605C5" w:rsidRPr="00DB20AE" w:rsidRDefault="00D605C5" w:rsidP="00D605C5">
      <w:pPr>
        <w:shd w:val="clear" w:color="auto" w:fill="FFFFFF"/>
        <w:ind w:left="360"/>
        <w:jc w:val="both"/>
      </w:pPr>
    </w:p>
    <w:tbl>
      <w:tblPr>
        <w:tblStyle w:val="Style14"/>
        <w:tblW w:w="90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765"/>
        <w:gridCol w:w="1627"/>
        <w:gridCol w:w="1230"/>
        <w:gridCol w:w="4403"/>
      </w:tblGrid>
      <w:tr w:rsidR="006658AC" w:rsidRPr="00DB20AE" w14:paraId="0D7E7208" w14:textId="77777777">
        <w:trPr>
          <w:trHeight w:val="750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2F346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Nazwa przedmiotu</w:t>
            </w:r>
          </w:p>
        </w:tc>
        <w:tc>
          <w:tcPr>
            <w:tcW w:w="1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B9AF9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Kierunek studiów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5146E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Rok studiów</w:t>
            </w:r>
          </w:p>
        </w:tc>
        <w:tc>
          <w:tcPr>
            <w:tcW w:w="44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D8EDC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>Nazwisko osoby prowadzącej zajęcia:</w:t>
            </w:r>
          </w:p>
        </w:tc>
      </w:tr>
      <w:tr w:rsidR="006658AC" w:rsidRPr="00DB20AE" w14:paraId="77DBE695" w14:textId="77777777">
        <w:trPr>
          <w:trHeight w:val="615"/>
        </w:trPr>
        <w:tc>
          <w:tcPr>
            <w:tcW w:w="17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943CB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AA6FF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58630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9BB87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</w:tr>
      <w:tr w:rsidR="006658AC" w:rsidRPr="00DB20AE" w14:paraId="5B9DA504" w14:textId="77777777">
        <w:trPr>
          <w:trHeight w:val="615"/>
        </w:trPr>
        <w:tc>
          <w:tcPr>
            <w:tcW w:w="17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9D957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3B825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C3F9A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0E0D1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</w:tr>
      <w:tr w:rsidR="006658AC" w:rsidRPr="00DB20AE" w14:paraId="72B05CED" w14:textId="77777777">
        <w:trPr>
          <w:trHeight w:val="615"/>
        </w:trPr>
        <w:tc>
          <w:tcPr>
            <w:tcW w:w="17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0644B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462EB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3AAC2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AC911" w14:textId="77777777" w:rsidR="006658AC" w:rsidRPr="00DB20AE" w:rsidRDefault="004B1945">
            <w:pPr>
              <w:shd w:val="clear" w:color="auto" w:fill="FFFFFF"/>
              <w:jc w:val="both"/>
            </w:pPr>
            <w:r w:rsidRPr="00DB20AE">
              <w:t xml:space="preserve"> </w:t>
            </w:r>
          </w:p>
        </w:tc>
      </w:tr>
    </w:tbl>
    <w:p w14:paraId="72E9E26F" w14:textId="77777777" w:rsidR="006658AC" w:rsidRPr="00DB20AE" w:rsidRDefault="004B1945">
      <w:pPr>
        <w:shd w:val="clear" w:color="auto" w:fill="FFFFFF"/>
        <w:ind w:left="720"/>
        <w:jc w:val="both"/>
      </w:pPr>
      <w:r w:rsidRPr="00DB20AE">
        <w:t xml:space="preserve"> </w:t>
      </w:r>
    </w:p>
    <w:p w14:paraId="11A0C3B9" w14:textId="77777777" w:rsidR="006658AC" w:rsidRPr="00DB20AE" w:rsidRDefault="004B1945">
      <w:pPr>
        <w:shd w:val="clear" w:color="auto" w:fill="FFFFFF"/>
        <w:jc w:val="both"/>
      </w:pPr>
      <w:r w:rsidRPr="00DB20AE">
        <w:t>Białystok, dnia</w:t>
      </w:r>
    </w:p>
    <w:p w14:paraId="5F814C5F" w14:textId="77777777" w:rsidR="006658AC" w:rsidRPr="00DB20AE" w:rsidRDefault="004B1945">
      <w:pPr>
        <w:shd w:val="clear" w:color="auto" w:fill="FFFFFF"/>
        <w:jc w:val="both"/>
      </w:pPr>
      <w:r w:rsidRPr="00DB20AE">
        <w:t>…………………………..                                               ………………………………………..</w:t>
      </w:r>
    </w:p>
    <w:p w14:paraId="34733F78" w14:textId="6EFC64C2" w:rsidR="00614095" w:rsidRDefault="004B1945" w:rsidP="00B14945">
      <w:pPr>
        <w:spacing w:line="360" w:lineRule="auto"/>
        <w:ind w:left="4956" w:firstLine="708"/>
        <w:jc w:val="center"/>
        <w:rPr>
          <w:sz w:val="24"/>
          <w:szCs w:val="24"/>
        </w:rPr>
      </w:pPr>
      <w:r w:rsidRPr="00DB20AE">
        <w:t xml:space="preserve">                                                                                                                           Podpis</w:t>
      </w:r>
      <w:r w:rsidR="00614095">
        <w:br/>
      </w:r>
      <w:r w:rsidR="00614095">
        <w:br/>
      </w:r>
    </w:p>
    <w:p w14:paraId="7E5BD33E" w14:textId="77777777" w:rsidR="006658AC" w:rsidRPr="00DB20AE" w:rsidRDefault="004B1945">
      <w:pPr>
        <w:shd w:val="clear" w:color="auto" w:fill="FFFFFF"/>
        <w:jc w:val="both"/>
      </w:pPr>
      <w:r w:rsidRPr="00DB20AE">
        <w:br/>
      </w:r>
    </w:p>
    <w:p w14:paraId="23C3DF98" w14:textId="77777777" w:rsidR="006658AC" w:rsidRPr="00DB20AE" w:rsidRDefault="006658AC">
      <w:pPr>
        <w:spacing w:after="240"/>
        <w:rPr>
          <w:sz w:val="24"/>
          <w:szCs w:val="24"/>
        </w:rPr>
      </w:pPr>
    </w:p>
    <w:p w14:paraId="6CE28D74" w14:textId="1772BC24" w:rsidR="006658AC" w:rsidRPr="00DB20AE" w:rsidRDefault="004B1945">
      <w:pPr>
        <w:spacing w:line="360" w:lineRule="auto"/>
        <w:jc w:val="both"/>
        <w:rPr>
          <w:sz w:val="24"/>
          <w:szCs w:val="24"/>
        </w:rPr>
      </w:pPr>
      <w:bookmarkStart w:id="1" w:name="_nhdqmxswag0n" w:colFirst="0" w:colLast="0"/>
      <w:bookmarkEnd w:id="1"/>
      <w:r w:rsidRPr="00DB20AE">
        <w:rPr>
          <w:sz w:val="24"/>
          <w:szCs w:val="24"/>
        </w:rPr>
        <w:br/>
      </w:r>
      <w:r w:rsidRPr="00DB20AE">
        <w:rPr>
          <w:sz w:val="24"/>
          <w:szCs w:val="24"/>
        </w:rPr>
        <w:br/>
      </w:r>
    </w:p>
    <w:p w14:paraId="4A598696" w14:textId="77777777" w:rsidR="006658AC" w:rsidRPr="00DB20AE" w:rsidRDefault="004B1945">
      <w:pPr>
        <w:spacing w:line="360" w:lineRule="auto"/>
        <w:ind w:left="360"/>
        <w:jc w:val="both"/>
        <w:rPr>
          <w:sz w:val="24"/>
          <w:szCs w:val="24"/>
        </w:rPr>
      </w:pPr>
      <w:r w:rsidRPr="00DB20AE">
        <w:rPr>
          <w:sz w:val="24"/>
          <w:szCs w:val="24"/>
        </w:rPr>
        <w:t xml:space="preserve"> </w:t>
      </w:r>
    </w:p>
    <w:p w14:paraId="678D149D" w14:textId="77777777" w:rsidR="006658AC" w:rsidRPr="00DB20AE" w:rsidRDefault="004B1945">
      <w:pPr>
        <w:spacing w:line="360" w:lineRule="auto"/>
        <w:ind w:left="720"/>
        <w:jc w:val="both"/>
        <w:rPr>
          <w:sz w:val="24"/>
          <w:szCs w:val="24"/>
        </w:rPr>
      </w:pPr>
      <w:r w:rsidRPr="00DB20AE">
        <w:rPr>
          <w:sz w:val="24"/>
          <w:szCs w:val="24"/>
        </w:rPr>
        <w:t xml:space="preserve"> </w:t>
      </w:r>
    </w:p>
    <w:p w14:paraId="2A5CA8FF" w14:textId="77777777" w:rsidR="006658AC" w:rsidRPr="00DB20AE" w:rsidRDefault="004B1945">
      <w:pPr>
        <w:spacing w:line="360" w:lineRule="auto"/>
        <w:jc w:val="both"/>
        <w:rPr>
          <w:sz w:val="24"/>
          <w:szCs w:val="24"/>
        </w:rPr>
      </w:pPr>
      <w:r w:rsidRPr="00DB20AE">
        <w:rPr>
          <w:sz w:val="24"/>
          <w:szCs w:val="24"/>
        </w:rPr>
        <w:t xml:space="preserve"> </w:t>
      </w:r>
    </w:p>
    <w:p w14:paraId="3FCC0FEF" w14:textId="77777777" w:rsidR="006658AC" w:rsidRPr="00DB20AE" w:rsidRDefault="006658AC">
      <w:pPr>
        <w:spacing w:before="240" w:after="240" w:line="360" w:lineRule="auto"/>
        <w:jc w:val="both"/>
      </w:pPr>
    </w:p>
    <w:sectPr w:rsidR="006658AC" w:rsidRPr="00DB20A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8FCB0" w14:textId="77777777" w:rsidR="002C6B32" w:rsidRDefault="002C6B32">
      <w:pPr>
        <w:spacing w:line="240" w:lineRule="auto"/>
      </w:pPr>
      <w:r>
        <w:separator/>
      </w:r>
    </w:p>
  </w:endnote>
  <w:endnote w:type="continuationSeparator" w:id="0">
    <w:p w14:paraId="74A569BA" w14:textId="77777777" w:rsidR="002C6B32" w:rsidRDefault="002C6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86890" w14:textId="77777777" w:rsidR="002C6B32" w:rsidRDefault="002C6B32">
      <w:r>
        <w:separator/>
      </w:r>
    </w:p>
  </w:footnote>
  <w:footnote w:type="continuationSeparator" w:id="0">
    <w:p w14:paraId="37D9CB76" w14:textId="77777777" w:rsidR="002C6B32" w:rsidRDefault="002C6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F6BF7"/>
    <w:multiLevelType w:val="multilevel"/>
    <w:tmpl w:val="0C9F6BF7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9F1E47"/>
    <w:multiLevelType w:val="multilevel"/>
    <w:tmpl w:val="339F1E47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8A21C5"/>
    <w:multiLevelType w:val="multilevel"/>
    <w:tmpl w:val="3D8A21C5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72406A2"/>
    <w:multiLevelType w:val="hybridMultilevel"/>
    <w:tmpl w:val="0E8A13E2"/>
    <w:lvl w:ilvl="0" w:tplc="12246D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98D5C73"/>
    <w:multiLevelType w:val="multilevel"/>
    <w:tmpl w:val="498D5C7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B215AD"/>
    <w:multiLevelType w:val="multilevel"/>
    <w:tmpl w:val="53B215AD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4AD7F8E"/>
    <w:multiLevelType w:val="multilevel"/>
    <w:tmpl w:val="64AD7F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CE"/>
    <w:rsid w:val="00061B9C"/>
    <w:rsid w:val="000D4EE0"/>
    <w:rsid w:val="0015566C"/>
    <w:rsid w:val="00183A26"/>
    <w:rsid w:val="001E1C22"/>
    <w:rsid w:val="002C6B32"/>
    <w:rsid w:val="002E49CE"/>
    <w:rsid w:val="003161F3"/>
    <w:rsid w:val="003C3272"/>
    <w:rsid w:val="003F2925"/>
    <w:rsid w:val="004B1945"/>
    <w:rsid w:val="004C4468"/>
    <w:rsid w:val="005C08B3"/>
    <w:rsid w:val="005C7C7F"/>
    <w:rsid w:val="00614095"/>
    <w:rsid w:val="006658AC"/>
    <w:rsid w:val="006F4D49"/>
    <w:rsid w:val="00720DE9"/>
    <w:rsid w:val="00787000"/>
    <w:rsid w:val="007A58A1"/>
    <w:rsid w:val="007C2619"/>
    <w:rsid w:val="007F7B81"/>
    <w:rsid w:val="008F671D"/>
    <w:rsid w:val="009E76EA"/>
    <w:rsid w:val="00A43234"/>
    <w:rsid w:val="00A613F9"/>
    <w:rsid w:val="00A774A0"/>
    <w:rsid w:val="00A97DA7"/>
    <w:rsid w:val="00AA0D7A"/>
    <w:rsid w:val="00AD7140"/>
    <w:rsid w:val="00B14945"/>
    <w:rsid w:val="00BE5C6D"/>
    <w:rsid w:val="00C33BEB"/>
    <w:rsid w:val="00C64452"/>
    <w:rsid w:val="00C87280"/>
    <w:rsid w:val="00D605C5"/>
    <w:rsid w:val="00DB20AE"/>
    <w:rsid w:val="00DF352E"/>
    <w:rsid w:val="00E401C5"/>
    <w:rsid w:val="00E76532"/>
    <w:rsid w:val="00EE6D6A"/>
    <w:rsid w:val="00F2170E"/>
    <w:rsid w:val="00F24367"/>
    <w:rsid w:val="00FE7D4E"/>
    <w:rsid w:val="7DF6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7AFA"/>
  <w15:docId w15:val="{EB06F355-111D-434E-95D9-E2D6C40D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_Style 16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799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 UwB</dc:creator>
  <cp:lastModifiedBy>Konto Microsoft</cp:lastModifiedBy>
  <cp:revision>9</cp:revision>
  <cp:lastPrinted>2024-10-31T12:12:00Z</cp:lastPrinted>
  <dcterms:created xsi:type="dcterms:W3CDTF">2024-10-31T11:53:00Z</dcterms:created>
  <dcterms:modified xsi:type="dcterms:W3CDTF">2024-10-31T13:35:00Z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712836F118EB4402A1AF224C6C65DF6A_13</vt:lpwstr>
  </property>
</Properties>
</file>